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40" w:rsidRPr="00DA3F73" w:rsidRDefault="00CC5140" w:rsidP="00CC5140">
      <w:pPr>
        <w:jc w:val="center"/>
        <w:rPr>
          <w:b/>
          <w:sz w:val="32"/>
          <w:szCs w:val="32"/>
        </w:rPr>
      </w:pPr>
      <w:r w:rsidRPr="00DA3F73">
        <w:rPr>
          <w:b/>
          <w:sz w:val="32"/>
          <w:szCs w:val="32"/>
        </w:rPr>
        <w:t>ПОСТАНОВЛЕНИЕ</w:t>
      </w:r>
    </w:p>
    <w:p w:rsidR="00CC5140" w:rsidRPr="00DA3F73" w:rsidRDefault="00CC5140" w:rsidP="00CC5140">
      <w:pPr>
        <w:jc w:val="center"/>
        <w:rPr>
          <w:b/>
          <w:sz w:val="32"/>
          <w:szCs w:val="32"/>
        </w:rPr>
      </w:pPr>
      <w:r w:rsidRPr="00DA3F73">
        <w:rPr>
          <w:b/>
          <w:sz w:val="32"/>
          <w:szCs w:val="32"/>
        </w:rPr>
        <w:t>ГЛАВЫ ПАРТИЗАНСКОГО СЕЛЬСОВЕТА</w:t>
      </w:r>
    </w:p>
    <w:p w:rsidR="00CC5140" w:rsidRPr="00DA3F73" w:rsidRDefault="00CC5140" w:rsidP="00CC5140">
      <w:pPr>
        <w:jc w:val="center"/>
        <w:rPr>
          <w:b/>
        </w:rPr>
      </w:pPr>
      <w:r w:rsidRPr="00DA3F73">
        <w:rPr>
          <w:b/>
        </w:rPr>
        <w:t>ПАРТИЗАНСКОГО РАЙОНА КРАСНОЯРСКОГО КРАЯ</w:t>
      </w:r>
    </w:p>
    <w:p w:rsidR="00CC5140" w:rsidRDefault="00CC5140" w:rsidP="00CC5140"/>
    <w:p w:rsidR="00CC5140" w:rsidRPr="00DA3F73" w:rsidRDefault="00CC5140" w:rsidP="00CC5140">
      <w:pPr>
        <w:rPr>
          <w:szCs w:val="28"/>
        </w:rPr>
      </w:pPr>
      <w:r w:rsidRPr="00DA3F73">
        <w:rPr>
          <w:szCs w:val="28"/>
        </w:rPr>
        <w:t>10.09.2</w:t>
      </w:r>
      <w:r>
        <w:rPr>
          <w:szCs w:val="28"/>
        </w:rPr>
        <w:t xml:space="preserve">024                                  </w:t>
      </w:r>
      <w:r w:rsidRPr="00DA3F73">
        <w:rPr>
          <w:szCs w:val="28"/>
        </w:rPr>
        <w:t>с. Партизанское                                        № 27-п</w:t>
      </w:r>
    </w:p>
    <w:p w:rsidR="00CC5140" w:rsidRPr="00DA3F73" w:rsidRDefault="00CC5140" w:rsidP="00CC5140">
      <w:pPr>
        <w:rPr>
          <w:szCs w:val="28"/>
        </w:rPr>
      </w:pPr>
    </w:p>
    <w:p w:rsidR="00CC5140" w:rsidRDefault="00CC5140" w:rsidP="00CC5140">
      <w:pPr>
        <w:jc w:val="center"/>
        <w:rPr>
          <w:b/>
          <w:szCs w:val="28"/>
        </w:rPr>
      </w:pPr>
      <w:r w:rsidRPr="00DA3F73">
        <w:rPr>
          <w:b/>
          <w:szCs w:val="28"/>
        </w:rPr>
        <w:t xml:space="preserve">Об определении места для размещения пункта приема (сбора) отходов </w:t>
      </w:r>
    </w:p>
    <w:p w:rsidR="00CC5140" w:rsidRPr="00DA3F73" w:rsidRDefault="00CC5140" w:rsidP="00CC5140">
      <w:pPr>
        <w:jc w:val="center"/>
        <w:rPr>
          <w:b/>
          <w:szCs w:val="28"/>
        </w:rPr>
      </w:pPr>
      <w:r w:rsidRPr="00DA3F73">
        <w:rPr>
          <w:b/>
          <w:szCs w:val="28"/>
          <w:lang w:val="en-US"/>
        </w:rPr>
        <w:t>I</w:t>
      </w:r>
      <w:r w:rsidRPr="00DA3F73">
        <w:rPr>
          <w:b/>
          <w:szCs w:val="28"/>
        </w:rPr>
        <w:t>-</w:t>
      </w:r>
      <w:r w:rsidRPr="00DA3F73">
        <w:rPr>
          <w:b/>
          <w:szCs w:val="28"/>
          <w:lang w:val="en-US"/>
        </w:rPr>
        <w:t>II</w:t>
      </w:r>
      <w:r w:rsidRPr="00DA3F73">
        <w:rPr>
          <w:b/>
          <w:szCs w:val="28"/>
        </w:rPr>
        <w:t xml:space="preserve"> классов опасности</w:t>
      </w:r>
    </w:p>
    <w:p w:rsidR="00CC5140" w:rsidRPr="00DA3F73" w:rsidRDefault="00CC5140" w:rsidP="00CC5140">
      <w:pPr>
        <w:rPr>
          <w:szCs w:val="28"/>
        </w:rPr>
      </w:pPr>
    </w:p>
    <w:p w:rsidR="00CC5140" w:rsidRPr="00DA3F73" w:rsidRDefault="00CC5140" w:rsidP="00CC5140">
      <w:pPr>
        <w:ind w:firstLine="426"/>
        <w:jc w:val="both"/>
        <w:rPr>
          <w:szCs w:val="28"/>
        </w:rPr>
      </w:pPr>
      <w:r w:rsidRPr="00DA3F73">
        <w:rPr>
          <w:szCs w:val="28"/>
        </w:rPr>
        <w:t xml:space="preserve">На основании Федерального закона от 24.06.1998 № 89-ФЗ «об отходах производства и потребления», постановления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приказа Министерства природных ресурсов и экологии РФ от 11.06.2021 №399 «об утверждении требований при обращении с группами однородных отходов </w:t>
      </w:r>
      <w:r w:rsidRPr="00DA3F73">
        <w:rPr>
          <w:szCs w:val="28"/>
          <w:lang w:val="en-US"/>
        </w:rPr>
        <w:t>I</w:t>
      </w:r>
      <w:r w:rsidRPr="00DA3F73">
        <w:rPr>
          <w:szCs w:val="28"/>
        </w:rPr>
        <w:t>-</w:t>
      </w:r>
      <w:r w:rsidRPr="00DA3F73">
        <w:rPr>
          <w:szCs w:val="28"/>
          <w:lang w:val="en-US"/>
        </w:rPr>
        <w:t>V</w:t>
      </w:r>
      <w:r w:rsidRPr="00DA3F73">
        <w:rPr>
          <w:szCs w:val="28"/>
        </w:rPr>
        <w:t xml:space="preserve"> классов опасности, руководствуясь Уставом Партизанского сельсовета, постановляю:</w:t>
      </w:r>
    </w:p>
    <w:p w:rsidR="00CC5140" w:rsidRPr="00DA3F73" w:rsidRDefault="00CC5140" w:rsidP="00CC5140">
      <w:pPr>
        <w:pStyle w:val="af8"/>
        <w:numPr>
          <w:ilvl w:val="0"/>
          <w:numId w:val="18"/>
        </w:numPr>
        <w:spacing w:after="160" w:line="259" w:lineRule="auto"/>
        <w:ind w:left="0" w:firstLine="360"/>
        <w:jc w:val="both"/>
        <w:rPr>
          <w:szCs w:val="28"/>
        </w:rPr>
      </w:pPr>
      <w:r w:rsidRPr="00DA3F73">
        <w:rPr>
          <w:szCs w:val="28"/>
        </w:rPr>
        <w:t xml:space="preserve">Определить места для размещения пункта приема (сбора) отходов </w:t>
      </w:r>
      <w:r w:rsidRPr="00DA3F73">
        <w:rPr>
          <w:szCs w:val="28"/>
          <w:lang w:val="en-US"/>
        </w:rPr>
        <w:t>I</w:t>
      </w:r>
      <w:r w:rsidRPr="00DA3F73">
        <w:rPr>
          <w:szCs w:val="28"/>
        </w:rPr>
        <w:t>-</w:t>
      </w:r>
      <w:r w:rsidRPr="00DA3F73">
        <w:rPr>
          <w:szCs w:val="28"/>
          <w:lang w:val="en-US"/>
        </w:rPr>
        <w:t>II</w:t>
      </w:r>
      <w:r w:rsidRPr="00DA3F73">
        <w:rPr>
          <w:szCs w:val="28"/>
        </w:rPr>
        <w:t xml:space="preserve"> классов опасности (Приложение).</w:t>
      </w:r>
    </w:p>
    <w:p w:rsidR="00CC5140" w:rsidRPr="00DA3F73" w:rsidRDefault="00CC5140" w:rsidP="00CC5140">
      <w:pPr>
        <w:pStyle w:val="af8"/>
        <w:numPr>
          <w:ilvl w:val="0"/>
          <w:numId w:val="18"/>
        </w:numPr>
        <w:spacing w:after="160" w:line="259" w:lineRule="auto"/>
        <w:jc w:val="both"/>
        <w:rPr>
          <w:szCs w:val="28"/>
        </w:rPr>
      </w:pPr>
      <w:r w:rsidRPr="00DA3F73">
        <w:rPr>
          <w:szCs w:val="28"/>
        </w:rPr>
        <w:t>Контроль выполнения данного постановления оставляю за собой.</w:t>
      </w:r>
    </w:p>
    <w:p w:rsidR="00CC5140" w:rsidRPr="00DA3F73" w:rsidRDefault="00CC5140" w:rsidP="00CC5140">
      <w:pPr>
        <w:pStyle w:val="af8"/>
        <w:numPr>
          <w:ilvl w:val="0"/>
          <w:numId w:val="18"/>
        </w:numPr>
        <w:spacing w:after="160" w:line="259" w:lineRule="auto"/>
        <w:ind w:left="0" w:firstLine="360"/>
        <w:jc w:val="both"/>
        <w:rPr>
          <w:szCs w:val="28"/>
        </w:rPr>
      </w:pPr>
      <w:r w:rsidRPr="00DA3F73">
        <w:rPr>
          <w:szCs w:val="28"/>
        </w:rPr>
        <w:t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Партизанского сельсовета» и разместить на официальном сайте администрации Партизанского сельсовета.</w:t>
      </w:r>
    </w:p>
    <w:p w:rsidR="00CC5140" w:rsidRPr="00DA3F73" w:rsidRDefault="00CC5140" w:rsidP="00CC5140">
      <w:pPr>
        <w:pStyle w:val="af8"/>
        <w:rPr>
          <w:szCs w:val="28"/>
        </w:rPr>
      </w:pPr>
    </w:p>
    <w:p w:rsidR="00CC5140" w:rsidRPr="00DA3F73" w:rsidRDefault="00CC5140" w:rsidP="00CC5140">
      <w:pPr>
        <w:pStyle w:val="af8"/>
        <w:rPr>
          <w:szCs w:val="28"/>
        </w:rPr>
      </w:pPr>
    </w:p>
    <w:p w:rsidR="00CC5140" w:rsidRPr="00DA3F73" w:rsidRDefault="00CC5140" w:rsidP="00CC5140">
      <w:pPr>
        <w:pStyle w:val="af8"/>
        <w:rPr>
          <w:szCs w:val="28"/>
        </w:rPr>
      </w:pPr>
    </w:p>
    <w:p w:rsidR="00CC5140" w:rsidRPr="00DA3F73" w:rsidRDefault="00CC5140" w:rsidP="00CC5140">
      <w:pPr>
        <w:pStyle w:val="af8"/>
        <w:ind w:left="0"/>
        <w:rPr>
          <w:szCs w:val="28"/>
        </w:rPr>
      </w:pPr>
      <w:r>
        <w:rPr>
          <w:szCs w:val="28"/>
        </w:rPr>
        <w:t>Г</w:t>
      </w:r>
      <w:r w:rsidRPr="00DA3F73">
        <w:rPr>
          <w:szCs w:val="28"/>
        </w:rPr>
        <w:t>лав</w:t>
      </w:r>
      <w:r>
        <w:rPr>
          <w:szCs w:val="28"/>
        </w:rPr>
        <w:t xml:space="preserve">а </w:t>
      </w:r>
      <w:r w:rsidRPr="00DA3F73">
        <w:rPr>
          <w:szCs w:val="28"/>
        </w:rPr>
        <w:t xml:space="preserve">Партизанского сельсовета   </w:t>
      </w:r>
      <w:r>
        <w:rPr>
          <w:szCs w:val="28"/>
        </w:rPr>
        <w:t xml:space="preserve">  </w:t>
      </w:r>
      <w:r w:rsidRPr="00DA3F73">
        <w:rPr>
          <w:szCs w:val="28"/>
        </w:rPr>
        <w:t xml:space="preserve">           </w:t>
      </w:r>
      <w:r>
        <w:rPr>
          <w:szCs w:val="28"/>
        </w:rPr>
        <w:t xml:space="preserve">                   </w:t>
      </w:r>
      <w:r w:rsidRPr="00DA3F73">
        <w:rPr>
          <w:szCs w:val="28"/>
        </w:rPr>
        <w:t xml:space="preserve">     </w:t>
      </w:r>
      <w:r>
        <w:rPr>
          <w:szCs w:val="28"/>
        </w:rPr>
        <w:t xml:space="preserve">             </w:t>
      </w:r>
      <w:r w:rsidRPr="00DA3F73">
        <w:rPr>
          <w:szCs w:val="28"/>
        </w:rPr>
        <w:t xml:space="preserve"> </w:t>
      </w:r>
      <w:r>
        <w:rPr>
          <w:szCs w:val="28"/>
        </w:rPr>
        <w:t>В.Е. Френдак</w:t>
      </w:r>
    </w:p>
    <w:p w:rsidR="00B11592" w:rsidRDefault="00B11592" w:rsidP="00CC5140"/>
    <w:p w:rsidR="00CC5140" w:rsidRDefault="00CC5140" w:rsidP="00CC5140"/>
    <w:p w:rsidR="00CC5140" w:rsidRDefault="00CC5140" w:rsidP="00CC5140"/>
    <w:p w:rsidR="00CC5140" w:rsidRDefault="00CC5140" w:rsidP="00CC5140"/>
    <w:p w:rsidR="00CC5140" w:rsidRDefault="00CC5140" w:rsidP="00CC5140"/>
    <w:p w:rsidR="00CC5140" w:rsidRDefault="00CC5140" w:rsidP="00CC5140"/>
    <w:p w:rsidR="00CC5140" w:rsidRDefault="00CC5140" w:rsidP="00CC5140"/>
    <w:p w:rsidR="00CC5140" w:rsidRDefault="00CC5140" w:rsidP="00CC5140"/>
    <w:p w:rsidR="00CC5140" w:rsidRDefault="00CC5140" w:rsidP="00CC5140">
      <w:pPr>
        <w:jc w:val="right"/>
      </w:pPr>
      <w:r>
        <w:lastRenderedPageBreak/>
        <w:t>Приложение к постановлению</w:t>
      </w:r>
    </w:p>
    <w:p w:rsidR="00CC5140" w:rsidRDefault="00CC5140" w:rsidP="00CC5140">
      <w:pPr>
        <w:jc w:val="right"/>
      </w:pPr>
      <w:r>
        <w:t>Главы Партизанского сельсовета</w:t>
      </w:r>
    </w:p>
    <w:p w:rsidR="00CC5140" w:rsidRDefault="00CC5140" w:rsidP="00CC5140">
      <w:pPr>
        <w:jc w:val="right"/>
      </w:pPr>
      <w:r>
        <w:t>От 10.09.2024 №27-п</w:t>
      </w:r>
    </w:p>
    <w:p w:rsidR="00CC5140" w:rsidRDefault="00CC5140" w:rsidP="00CC5140"/>
    <w:p w:rsidR="00CC5140" w:rsidRDefault="00CC5140" w:rsidP="00CC5140"/>
    <w:p w:rsidR="00CC5140" w:rsidRDefault="00CC5140" w:rsidP="00CC5140"/>
    <w:p w:rsidR="00CC5140" w:rsidRPr="00704B1C" w:rsidRDefault="00CC5140" w:rsidP="00CC5140">
      <w:pPr>
        <w:jc w:val="center"/>
        <w:rPr>
          <w:b/>
          <w:szCs w:val="28"/>
        </w:rPr>
      </w:pPr>
    </w:p>
    <w:p w:rsidR="00CC5140" w:rsidRPr="00704B1C" w:rsidRDefault="00CC5140" w:rsidP="00CC5140">
      <w:pPr>
        <w:jc w:val="center"/>
        <w:rPr>
          <w:b/>
          <w:szCs w:val="28"/>
        </w:rPr>
      </w:pPr>
      <w:r w:rsidRPr="00704B1C">
        <w:rPr>
          <w:b/>
          <w:szCs w:val="28"/>
        </w:rPr>
        <w:t xml:space="preserve">Места для размещения пункта приема (сбора) отходов </w:t>
      </w:r>
      <w:r w:rsidRPr="00704B1C">
        <w:rPr>
          <w:b/>
          <w:szCs w:val="28"/>
          <w:lang w:val="en-US"/>
        </w:rPr>
        <w:t>I</w:t>
      </w:r>
      <w:r w:rsidRPr="00704B1C">
        <w:rPr>
          <w:b/>
          <w:szCs w:val="28"/>
        </w:rPr>
        <w:t>-</w:t>
      </w:r>
      <w:r w:rsidRPr="00704B1C">
        <w:rPr>
          <w:b/>
          <w:szCs w:val="28"/>
          <w:lang w:val="en-US"/>
        </w:rPr>
        <w:t>II</w:t>
      </w:r>
      <w:r w:rsidRPr="00704B1C">
        <w:rPr>
          <w:b/>
          <w:szCs w:val="28"/>
        </w:rPr>
        <w:t xml:space="preserve"> классов опасности</w:t>
      </w:r>
    </w:p>
    <w:p w:rsidR="00CC5140" w:rsidRDefault="00CC5140" w:rsidP="00CC5140"/>
    <w:p w:rsidR="00CC5140" w:rsidRDefault="00CC5140" w:rsidP="00CC5140"/>
    <w:p w:rsidR="00CC5140" w:rsidRDefault="00CC5140" w:rsidP="00CC5140"/>
    <w:p w:rsidR="00CC5140" w:rsidRPr="00704B1C" w:rsidRDefault="00CC5140" w:rsidP="00CC5140">
      <w:pPr>
        <w:pStyle w:val="af8"/>
        <w:numPr>
          <w:ilvl w:val="0"/>
          <w:numId w:val="19"/>
        </w:numPr>
        <w:spacing w:after="160" w:line="259" w:lineRule="auto"/>
        <w:rPr>
          <w:szCs w:val="28"/>
        </w:rPr>
      </w:pPr>
      <w:r w:rsidRPr="00704B1C">
        <w:rPr>
          <w:szCs w:val="28"/>
        </w:rPr>
        <w:t>С. Партизанское, ул. Гагарина, д.8</w:t>
      </w:r>
    </w:p>
    <w:p w:rsidR="00CC5140" w:rsidRPr="00704B1C" w:rsidRDefault="00CC5140" w:rsidP="00CC5140">
      <w:pPr>
        <w:pStyle w:val="af8"/>
        <w:numPr>
          <w:ilvl w:val="0"/>
          <w:numId w:val="19"/>
        </w:numPr>
        <w:spacing w:after="160" w:line="259" w:lineRule="auto"/>
        <w:rPr>
          <w:szCs w:val="28"/>
        </w:rPr>
      </w:pPr>
      <w:r w:rsidRPr="00704B1C">
        <w:rPr>
          <w:szCs w:val="28"/>
        </w:rPr>
        <w:t>Д. Крестьянское, ул. Центральная, д.9</w:t>
      </w:r>
    </w:p>
    <w:p w:rsidR="00CC5140" w:rsidRPr="00CC5140" w:rsidRDefault="00CC5140" w:rsidP="00CC5140">
      <w:bookmarkStart w:id="0" w:name="_GoBack"/>
      <w:bookmarkEnd w:id="0"/>
    </w:p>
    <w:sectPr w:rsidR="00CC5140" w:rsidRPr="00CC5140" w:rsidSect="00A53717">
      <w:headerReference w:type="default" r:id="rId7"/>
      <w:footerReference w:type="even" r:id="rId8"/>
      <w:footerReference w:type="default" r:id="rId9"/>
      <w:pgSz w:w="11906" w:h="16838"/>
      <w:pgMar w:top="1560" w:right="566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86" w:rsidRDefault="00581486">
      <w:r>
        <w:separator/>
      </w:r>
    </w:p>
  </w:endnote>
  <w:endnote w:type="continuationSeparator" w:id="0">
    <w:p w:rsidR="00581486" w:rsidRDefault="0058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B4299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5140">
      <w:rPr>
        <w:rStyle w:val="a8"/>
        <w:noProof/>
      </w:rPr>
      <w:t>2</w:t>
    </w:r>
    <w:r>
      <w:rPr>
        <w:rStyle w:val="a8"/>
      </w:rPr>
      <w:fldChar w:fldCharType="end"/>
    </w:r>
  </w:p>
  <w:p w:rsidR="0095596F" w:rsidRDefault="0095596F" w:rsidP="008A15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86" w:rsidRDefault="00581486">
      <w:r>
        <w:separator/>
      </w:r>
    </w:p>
  </w:footnote>
  <w:footnote w:type="continuationSeparator" w:id="0">
    <w:p w:rsidR="00581486" w:rsidRDefault="0058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E753A2" w:rsidRDefault="00CC5140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28</w:t>
                          </w:r>
                          <w:r w:rsidR="009E307B" w:rsidRPr="00E753A2">
                            <w:rPr>
                              <w:rFonts w:ascii="Calibri" w:hAnsi="Calibri"/>
                              <w:b/>
                            </w:rPr>
                            <w:t xml:space="preserve">   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ок</w:t>
                          </w:r>
                          <w:r w:rsidR="008274DF" w:rsidRPr="00E753A2">
                            <w:rPr>
                              <w:rFonts w:ascii="Calibri" w:hAnsi="Calibri"/>
                              <w:b/>
                            </w:rPr>
                            <w:t>тября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E753A2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BA4DB3" w:rsidRPr="00E753A2"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 w:rsidRPr="00E753A2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Pr="00AF524E" w:rsidRDefault="0001543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CC5140">
                            <w:rPr>
                              <w:b/>
                            </w:rPr>
                            <w:t xml:space="preserve"> 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E753A2" w:rsidRDefault="00CC5140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28</w:t>
                    </w:r>
                    <w:r w:rsidR="009E307B" w:rsidRPr="00E753A2">
                      <w:rPr>
                        <w:rFonts w:ascii="Calibri" w:hAnsi="Calibri"/>
                        <w:b/>
                      </w:rPr>
                      <w:t xml:space="preserve">           </w:t>
                    </w:r>
                    <w:r>
                      <w:rPr>
                        <w:rFonts w:ascii="Calibri" w:hAnsi="Calibri"/>
                        <w:b/>
                      </w:rPr>
                      <w:t>ок</w:t>
                    </w:r>
                    <w:r w:rsidR="008274DF" w:rsidRPr="00E753A2">
                      <w:rPr>
                        <w:rFonts w:ascii="Calibri" w:hAnsi="Calibri"/>
                        <w:b/>
                      </w:rPr>
                      <w:t>тября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E753A2">
                      <w:rPr>
                        <w:rFonts w:ascii="Calibri" w:hAnsi="Calibri"/>
                        <w:b/>
                      </w:rPr>
                      <w:t>202</w:t>
                    </w:r>
                    <w:r w:rsidR="00BA4DB3" w:rsidRPr="00E753A2">
                      <w:rPr>
                        <w:rFonts w:ascii="Calibri" w:hAnsi="Calibri"/>
                        <w:b/>
                      </w:rPr>
                      <w:t>4</w:t>
                    </w:r>
                    <w:r w:rsidRPr="00E753A2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Pr="00AF524E" w:rsidRDefault="0001543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CC5140">
                      <w:rPr>
                        <w:b/>
                      </w:rPr>
                      <w:t xml:space="preserve"> 21</w:t>
                    </w: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д</w:t>
    </w:r>
    <w:r w:rsidR="00015437" w:rsidRPr="00E958A1">
      <w:rPr>
        <w:rStyle w:val="af7"/>
        <w:color w:val="auto"/>
      </w:rPr>
      <w:t>ля</w:t>
    </w:r>
    <w:r w:rsidRPr="00E958A1">
      <w:rPr>
        <w:rStyle w:val="af7"/>
        <w:color w:val="auto"/>
      </w:rPr>
      <w:t xml:space="preserve"> </w:t>
    </w:r>
    <w:r w:rsidR="00015437" w:rsidRPr="00E958A1">
      <w:rPr>
        <w:rStyle w:val="af7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органов и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>сельсовета</w:t>
    </w:r>
  </w:p>
  <w:p w:rsidR="00015437" w:rsidRPr="00E958A1" w:rsidRDefault="0001543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9A"/>
    <w:multiLevelType w:val="multilevel"/>
    <w:tmpl w:val="D5E8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D8214B"/>
    <w:multiLevelType w:val="multilevel"/>
    <w:tmpl w:val="5D8E7BE2"/>
    <w:lvl w:ilvl="0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1800"/>
      </w:pPr>
      <w:rPr>
        <w:rFonts w:hint="default"/>
      </w:rPr>
    </w:lvl>
  </w:abstractNum>
  <w:abstractNum w:abstractNumId="4" w15:restartNumberingAfterBreak="0">
    <w:nsid w:val="27EC337C"/>
    <w:multiLevelType w:val="multilevel"/>
    <w:tmpl w:val="8EA2718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7" w15:restartNumberingAfterBreak="0">
    <w:nsid w:val="42335041"/>
    <w:multiLevelType w:val="hybridMultilevel"/>
    <w:tmpl w:val="8D8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5DEA"/>
    <w:multiLevelType w:val="hybridMultilevel"/>
    <w:tmpl w:val="3D0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1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2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5" w15:restartNumberingAfterBreak="0">
    <w:nsid w:val="683F79E1"/>
    <w:multiLevelType w:val="singleLevel"/>
    <w:tmpl w:val="0DEEB0C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AC31807"/>
    <w:multiLevelType w:val="multilevel"/>
    <w:tmpl w:val="F62A63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6F333E2D"/>
    <w:multiLevelType w:val="multilevel"/>
    <w:tmpl w:val="ED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8"/>
  </w:num>
  <w:num w:numId="6">
    <w:abstractNumId w:val="14"/>
  </w:num>
  <w:num w:numId="7">
    <w:abstractNumId w:val="9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4"/>
  </w:num>
  <w:num w:numId="16">
    <w:abstractNumId w:val="6"/>
  </w:num>
  <w:num w:numId="17">
    <w:abstractNumId w:val="1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6849"/>
    <w:rsid w:val="0005521B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0F149F"/>
    <w:rsid w:val="000F3E9E"/>
    <w:rsid w:val="0010446D"/>
    <w:rsid w:val="001073A2"/>
    <w:rsid w:val="00111FBA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90F5E"/>
    <w:rsid w:val="00193F7F"/>
    <w:rsid w:val="001A173E"/>
    <w:rsid w:val="001A3F00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7A8B"/>
    <w:rsid w:val="001F0E14"/>
    <w:rsid w:val="00203DAC"/>
    <w:rsid w:val="00204F9F"/>
    <w:rsid w:val="00211092"/>
    <w:rsid w:val="002120DF"/>
    <w:rsid w:val="0022138B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300AC8"/>
    <w:rsid w:val="00304018"/>
    <w:rsid w:val="00312240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9513B"/>
    <w:rsid w:val="004A13CC"/>
    <w:rsid w:val="004B4C4B"/>
    <w:rsid w:val="004E1A34"/>
    <w:rsid w:val="004E3A40"/>
    <w:rsid w:val="004F2F27"/>
    <w:rsid w:val="0050099F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6AE9"/>
    <w:rsid w:val="005812F7"/>
    <w:rsid w:val="00581486"/>
    <w:rsid w:val="005934B7"/>
    <w:rsid w:val="00597297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2382F"/>
    <w:rsid w:val="0062562B"/>
    <w:rsid w:val="006275C3"/>
    <w:rsid w:val="00632C0E"/>
    <w:rsid w:val="00633819"/>
    <w:rsid w:val="00651FC6"/>
    <w:rsid w:val="00653790"/>
    <w:rsid w:val="00657EE4"/>
    <w:rsid w:val="00677E79"/>
    <w:rsid w:val="006842C3"/>
    <w:rsid w:val="00684382"/>
    <w:rsid w:val="00693AB8"/>
    <w:rsid w:val="00695A3E"/>
    <w:rsid w:val="006A0303"/>
    <w:rsid w:val="006A36C8"/>
    <w:rsid w:val="006A62F1"/>
    <w:rsid w:val="006E0CF2"/>
    <w:rsid w:val="006E2C24"/>
    <w:rsid w:val="006E312C"/>
    <w:rsid w:val="006E5E51"/>
    <w:rsid w:val="006E614A"/>
    <w:rsid w:val="006F1E36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32D6"/>
    <w:rsid w:val="007B6835"/>
    <w:rsid w:val="007B6901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7F48EF"/>
    <w:rsid w:val="00802380"/>
    <w:rsid w:val="008171E9"/>
    <w:rsid w:val="008272BB"/>
    <w:rsid w:val="008274DF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C5FA3"/>
    <w:rsid w:val="008D10F2"/>
    <w:rsid w:val="008D4BCC"/>
    <w:rsid w:val="008E564E"/>
    <w:rsid w:val="008E638D"/>
    <w:rsid w:val="008F0405"/>
    <w:rsid w:val="008F28BA"/>
    <w:rsid w:val="008F29CC"/>
    <w:rsid w:val="00900765"/>
    <w:rsid w:val="00905B3B"/>
    <w:rsid w:val="009145BF"/>
    <w:rsid w:val="00933358"/>
    <w:rsid w:val="0095596F"/>
    <w:rsid w:val="00955E13"/>
    <w:rsid w:val="00957404"/>
    <w:rsid w:val="00957C6B"/>
    <w:rsid w:val="00973470"/>
    <w:rsid w:val="009743F7"/>
    <w:rsid w:val="00974957"/>
    <w:rsid w:val="009865D5"/>
    <w:rsid w:val="009977CA"/>
    <w:rsid w:val="009A1C59"/>
    <w:rsid w:val="009A7B1C"/>
    <w:rsid w:val="009B1196"/>
    <w:rsid w:val="009B2D82"/>
    <w:rsid w:val="009B440D"/>
    <w:rsid w:val="009D1867"/>
    <w:rsid w:val="009D3A1D"/>
    <w:rsid w:val="009D3BA2"/>
    <w:rsid w:val="009E2655"/>
    <w:rsid w:val="009E307B"/>
    <w:rsid w:val="009E62A6"/>
    <w:rsid w:val="009E7A10"/>
    <w:rsid w:val="009E7F8A"/>
    <w:rsid w:val="009F6DC4"/>
    <w:rsid w:val="00A02B84"/>
    <w:rsid w:val="00A123FD"/>
    <w:rsid w:val="00A13ADD"/>
    <w:rsid w:val="00A17F82"/>
    <w:rsid w:val="00A205C8"/>
    <w:rsid w:val="00A2437E"/>
    <w:rsid w:val="00A325E5"/>
    <w:rsid w:val="00A52E9D"/>
    <w:rsid w:val="00A53717"/>
    <w:rsid w:val="00A62B12"/>
    <w:rsid w:val="00A65499"/>
    <w:rsid w:val="00A80A28"/>
    <w:rsid w:val="00AA128B"/>
    <w:rsid w:val="00AA738D"/>
    <w:rsid w:val="00AB30EE"/>
    <w:rsid w:val="00AB614C"/>
    <w:rsid w:val="00AE086A"/>
    <w:rsid w:val="00AF4734"/>
    <w:rsid w:val="00AF524E"/>
    <w:rsid w:val="00B00473"/>
    <w:rsid w:val="00B11592"/>
    <w:rsid w:val="00B121F5"/>
    <w:rsid w:val="00B15C48"/>
    <w:rsid w:val="00B24071"/>
    <w:rsid w:val="00B248F3"/>
    <w:rsid w:val="00B26CC7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6054B"/>
    <w:rsid w:val="00C72B51"/>
    <w:rsid w:val="00C734A6"/>
    <w:rsid w:val="00C737A1"/>
    <w:rsid w:val="00C877AD"/>
    <w:rsid w:val="00C906DF"/>
    <w:rsid w:val="00C955DC"/>
    <w:rsid w:val="00CA1D92"/>
    <w:rsid w:val="00CA2F53"/>
    <w:rsid w:val="00CB3BBA"/>
    <w:rsid w:val="00CC2BB0"/>
    <w:rsid w:val="00CC514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2C85"/>
    <w:rsid w:val="00D2644E"/>
    <w:rsid w:val="00D3349F"/>
    <w:rsid w:val="00D34B8C"/>
    <w:rsid w:val="00D5261C"/>
    <w:rsid w:val="00D52E9F"/>
    <w:rsid w:val="00D55519"/>
    <w:rsid w:val="00D60262"/>
    <w:rsid w:val="00D7715B"/>
    <w:rsid w:val="00D82840"/>
    <w:rsid w:val="00D8441A"/>
    <w:rsid w:val="00D855B4"/>
    <w:rsid w:val="00D939C8"/>
    <w:rsid w:val="00D96762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3A2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10F6"/>
    <w:rsid w:val="00F24FDF"/>
    <w:rsid w:val="00F377D1"/>
    <w:rsid w:val="00F37BCE"/>
    <w:rsid w:val="00F60758"/>
    <w:rsid w:val="00F81BA5"/>
    <w:rsid w:val="00F902C0"/>
    <w:rsid w:val="00F94F56"/>
    <w:rsid w:val="00FA3A73"/>
    <w:rsid w:val="00FC08E6"/>
    <w:rsid w:val="00FC210D"/>
    <w:rsid w:val="00FC4C1D"/>
    <w:rsid w:val="00FC6F9B"/>
    <w:rsid w:val="00FD1EED"/>
    <w:rsid w:val="00FD2852"/>
    <w:rsid w:val="00FD6C9E"/>
    <w:rsid w:val="00FE2DF6"/>
    <w:rsid w:val="00FE333A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2B6F2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0358AE"/>
    <w:pPr>
      <w:jc w:val="center"/>
    </w:pPr>
    <w:rPr>
      <w:b/>
      <w:szCs w:val="20"/>
    </w:rPr>
  </w:style>
  <w:style w:type="table" w:styleId="a6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b">
    <w:name w:val="Hyperlink"/>
    <w:basedOn w:val="a0"/>
    <w:uiPriority w:val="99"/>
    <w:unhideWhenUsed/>
    <w:rsid w:val="00C737A1"/>
    <w:rPr>
      <w:color w:val="0000FF" w:themeColor="hyperlink"/>
      <w:u w:val="single"/>
    </w:rPr>
  </w:style>
  <w:style w:type="paragraph" w:customStyle="1" w:styleId="110">
    <w:name w:val="11"/>
    <w:basedOn w:val="a"/>
    <w:rsid w:val="00304018"/>
    <w:pPr>
      <w:spacing w:before="100" w:beforeAutospacing="1" w:after="100" w:afterAutospacing="1"/>
    </w:pPr>
    <w:rPr>
      <w:sz w:val="24"/>
    </w:rPr>
  </w:style>
  <w:style w:type="paragraph" w:styleId="afc">
    <w:name w:val="Body Text Indent"/>
    <w:basedOn w:val="a"/>
    <w:link w:val="afd"/>
    <w:semiHidden/>
    <w:unhideWhenUsed/>
    <w:rsid w:val="0093335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933358"/>
    <w:rPr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33358"/>
  </w:style>
  <w:style w:type="character" w:customStyle="1" w:styleId="a5">
    <w:name w:val="Основной текст Знак"/>
    <w:basedOn w:val="a0"/>
    <w:link w:val="a4"/>
    <w:rsid w:val="00933358"/>
    <w:rPr>
      <w:b/>
      <w:sz w:val="28"/>
    </w:rPr>
  </w:style>
  <w:style w:type="paragraph" w:customStyle="1" w:styleId="e">
    <w:name w:val="Основной тeкст"/>
    <w:rsid w:val="00933358"/>
    <w:pPr>
      <w:keepLines/>
      <w:spacing w:before="120"/>
      <w:ind w:firstLine="709"/>
      <w:jc w:val="both"/>
    </w:pPr>
    <w:rPr>
      <w:sz w:val="24"/>
    </w:rPr>
  </w:style>
  <w:style w:type="paragraph" w:styleId="3">
    <w:name w:val="Body Text 3"/>
    <w:basedOn w:val="a"/>
    <w:link w:val="30"/>
    <w:semiHidden/>
    <w:rsid w:val="00933358"/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3358"/>
    <w:rPr>
      <w:sz w:val="24"/>
    </w:rPr>
  </w:style>
  <w:style w:type="paragraph" w:styleId="25">
    <w:name w:val="Body Text Indent 2"/>
    <w:basedOn w:val="a"/>
    <w:link w:val="26"/>
    <w:semiHidden/>
    <w:rsid w:val="00933358"/>
    <w:pPr>
      <w:spacing w:before="100" w:after="100" w:line="240" w:lineRule="atLeast"/>
      <w:ind w:left="360"/>
    </w:pPr>
    <w:rPr>
      <w:rFonts w:ascii="Arial" w:hAnsi="Arial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933358"/>
    <w:rPr>
      <w:rFonts w:ascii="Arial" w:hAnsi="Arial"/>
      <w:color w:val="000000"/>
    </w:rPr>
  </w:style>
  <w:style w:type="paragraph" w:customStyle="1" w:styleId="15">
    <w:name w:val="Знак1"/>
    <w:basedOn w:val="a"/>
    <w:rsid w:val="009333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3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2024-10-28T07:05:00Z</dcterms:created>
  <dcterms:modified xsi:type="dcterms:W3CDTF">2024-10-28T07:07:00Z</dcterms:modified>
</cp:coreProperties>
</file>