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F4693" w14:textId="13438ECF" w:rsidR="00E576F3" w:rsidRPr="00451F78" w:rsidRDefault="00284796" w:rsidP="00284796">
      <w:pPr>
        <w:pStyle w:val="a9"/>
        <w:tabs>
          <w:tab w:val="center" w:pos="4464"/>
          <w:tab w:val="left" w:pos="6820"/>
        </w:tabs>
        <w:spacing w:line="400" w:lineRule="exact"/>
        <w:jc w:val="left"/>
        <w:rPr>
          <w:b/>
          <w:spacing w:val="38"/>
        </w:rPr>
      </w:pPr>
      <w:r>
        <w:rPr>
          <w:b/>
          <w:spacing w:val="38"/>
        </w:rPr>
        <w:tab/>
      </w:r>
      <w:r w:rsidR="00233C96">
        <w:rPr>
          <w:noProof/>
        </w:rPr>
        <w:drawing>
          <wp:anchor distT="0" distB="0" distL="114300" distR="114300" simplePos="0" relativeHeight="251657728" behindDoc="0" locked="0" layoutInCell="1" allowOverlap="1" wp14:anchorId="6A14D47C" wp14:editId="3C288039">
            <wp:simplePos x="0" y="0"/>
            <wp:positionH relativeFrom="column">
              <wp:posOffset>2639695</wp:posOffset>
            </wp:positionH>
            <wp:positionV relativeFrom="paragraph">
              <wp:posOffset>-177800</wp:posOffset>
            </wp:positionV>
            <wp:extent cx="462280" cy="6470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pacing w:val="38"/>
        </w:rPr>
        <w:tab/>
        <w:t xml:space="preserve">      </w:t>
      </w:r>
    </w:p>
    <w:p w14:paraId="59236A11" w14:textId="77777777" w:rsidR="00E576F3" w:rsidRPr="00451F78" w:rsidRDefault="00E576F3" w:rsidP="00D376CC">
      <w:pPr>
        <w:pStyle w:val="a9"/>
        <w:spacing w:line="288" w:lineRule="auto"/>
        <w:ind w:right="0"/>
        <w:rPr>
          <w:b/>
          <w:spacing w:val="38"/>
          <w:szCs w:val="28"/>
        </w:rPr>
      </w:pPr>
    </w:p>
    <w:p w14:paraId="3EA8E0E6" w14:textId="77777777" w:rsidR="00E576F3" w:rsidRPr="00451F78" w:rsidRDefault="00E576F3" w:rsidP="00566B78">
      <w:pPr>
        <w:pStyle w:val="a9"/>
        <w:spacing w:line="288" w:lineRule="auto"/>
        <w:ind w:right="0"/>
        <w:rPr>
          <w:b/>
          <w:spacing w:val="38"/>
          <w:sz w:val="32"/>
          <w:szCs w:val="32"/>
        </w:rPr>
      </w:pPr>
      <w:r w:rsidRPr="00451F78">
        <w:rPr>
          <w:b/>
          <w:spacing w:val="38"/>
          <w:sz w:val="32"/>
          <w:szCs w:val="32"/>
        </w:rPr>
        <w:t>ПОСТАНОВЛЕНИЕ</w:t>
      </w:r>
    </w:p>
    <w:p w14:paraId="6FC89F69" w14:textId="77777777" w:rsidR="00E576F3" w:rsidRPr="00451F78" w:rsidRDefault="00E576F3" w:rsidP="00566B78">
      <w:pPr>
        <w:spacing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F78">
        <w:rPr>
          <w:rFonts w:ascii="Times New Roman" w:hAnsi="Times New Roman" w:cs="Times New Roman"/>
          <w:b/>
          <w:sz w:val="32"/>
          <w:szCs w:val="32"/>
        </w:rPr>
        <w:t>ГЛАВЫ ПАРТИЗАНСКОГО СЕЛЬСОВЕТА</w:t>
      </w:r>
    </w:p>
    <w:p w14:paraId="7E986066" w14:textId="77777777" w:rsidR="00566B78" w:rsidRPr="00451F78" w:rsidRDefault="00E91557" w:rsidP="00566B78">
      <w:pPr>
        <w:spacing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ПАРТИЗАНСКОГО РАЙОНА</w:t>
      </w:r>
    </w:p>
    <w:p w14:paraId="36B72091" w14:textId="77777777" w:rsidR="00E576F3" w:rsidRPr="00451F78" w:rsidRDefault="00E576F3" w:rsidP="00566B78">
      <w:pPr>
        <w:spacing w:line="288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F78">
        <w:rPr>
          <w:rFonts w:ascii="Times New Roman" w:hAnsi="Times New Roman" w:cs="Times New Roman"/>
          <w:b/>
          <w:sz w:val="32"/>
          <w:szCs w:val="32"/>
        </w:rPr>
        <w:t>КРАСНОЯРСКОГО КРАЯ</w:t>
      </w:r>
    </w:p>
    <w:p w14:paraId="2A6929BA" w14:textId="77777777" w:rsidR="00E576F3" w:rsidRPr="00451F78" w:rsidRDefault="00E576F3" w:rsidP="00566B78">
      <w:pPr>
        <w:pStyle w:val="1"/>
        <w:keepNext w:val="0"/>
        <w:spacing w:before="0" w:after="0" w:line="288" w:lineRule="auto"/>
        <w:rPr>
          <w:rFonts w:ascii="Times New Roman" w:hAnsi="Times New Roman"/>
          <w:noProof/>
          <w:sz w:val="28"/>
          <w:szCs w:val="28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7654"/>
        <w:gridCol w:w="1702"/>
      </w:tblGrid>
      <w:tr w:rsidR="00E576F3" w:rsidRPr="00451F78" w14:paraId="792144FA" w14:textId="77777777" w:rsidTr="008D0FE3">
        <w:tc>
          <w:tcPr>
            <w:tcW w:w="7654" w:type="dxa"/>
          </w:tcPr>
          <w:p w14:paraId="1F729040" w14:textId="16D975EC" w:rsidR="00E576F3" w:rsidRPr="00451F78" w:rsidRDefault="00D53FB6" w:rsidP="008D0FE3">
            <w:pPr>
              <w:pStyle w:val="a5"/>
              <w:spacing w:line="288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  <w:r w:rsidR="00F5525F">
              <w:rPr>
                <w:b w:val="0"/>
                <w:sz w:val="28"/>
                <w:szCs w:val="28"/>
              </w:rPr>
              <w:t>0</w:t>
            </w:r>
            <w:r w:rsidR="00E576F3" w:rsidRPr="00451F78">
              <w:rPr>
                <w:b w:val="0"/>
                <w:sz w:val="28"/>
                <w:szCs w:val="28"/>
              </w:rPr>
              <w:t>.</w:t>
            </w:r>
            <w:r>
              <w:rPr>
                <w:b w:val="0"/>
                <w:sz w:val="28"/>
                <w:szCs w:val="28"/>
              </w:rPr>
              <w:t>1</w:t>
            </w:r>
            <w:r w:rsidR="00383502" w:rsidRPr="00451F78">
              <w:rPr>
                <w:b w:val="0"/>
                <w:sz w:val="28"/>
                <w:szCs w:val="28"/>
              </w:rPr>
              <w:t>0</w:t>
            </w:r>
            <w:r w:rsidR="00E576F3" w:rsidRPr="00451F78">
              <w:rPr>
                <w:b w:val="0"/>
                <w:sz w:val="28"/>
                <w:szCs w:val="28"/>
              </w:rPr>
              <w:t>.20</w:t>
            </w:r>
            <w:r w:rsidR="00B36392" w:rsidRPr="00451F78">
              <w:rPr>
                <w:b w:val="0"/>
                <w:sz w:val="28"/>
                <w:szCs w:val="28"/>
              </w:rPr>
              <w:t>2</w:t>
            </w:r>
            <w:r w:rsidR="00F5525F">
              <w:rPr>
                <w:b w:val="0"/>
                <w:sz w:val="28"/>
                <w:szCs w:val="28"/>
              </w:rPr>
              <w:t>3</w:t>
            </w:r>
            <w:r w:rsidR="00D93A25" w:rsidRPr="00451F78">
              <w:rPr>
                <w:b w:val="0"/>
                <w:sz w:val="28"/>
                <w:szCs w:val="28"/>
              </w:rPr>
              <w:t xml:space="preserve"> </w:t>
            </w:r>
            <w:r w:rsidR="00E576F3" w:rsidRPr="00451F78">
              <w:rPr>
                <w:b w:val="0"/>
                <w:sz w:val="28"/>
                <w:szCs w:val="28"/>
              </w:rPr>
              <w:t xml:space="preserve">г.                   </w:t>
            </w:r>
            <w:r w:rsidR="008D0FE3">
              <w:rPr>
                <w:b w:val="0"/>
                <w:sz w:val="28"/>
                <w:szCs w:val="28"/>
              </w:rPr>
              <w:t xml:space="preserve">        </w:t>
            </w:r>
            <w:proofErr w:type="spellStart"/>
            <w:r w:rsidR="00E576F3" w:rsidRPr="00451F78">
              <w:rPr>
                <w:b w:val="0"/>
                <w:sz w:val="28"/>
                <w:szCs w:val="28"/>
              </w:rPr>
              <w:t>с.Партизанское</w:t>
            </w:r>
            <w:proofErr w:type="spellEnd"/>
          </w:p>
        </w:tc>
        <w:tc>
          <w:tcPr>
            <w:tcW w:w="1702" w:type="dxa"/>
          </w:tcPr>
          <w:p w14:paraId="0914AC43" w14:textId="29D81A24" w:rsidR="00E576F3" w:rsidRPr="00451F78" w:rsidRDefault="00E576F3" w:rsidP="008D0FE3">
            <w:pPr>
              <w:pStyle w:val="a5"/>
              <w:spacing w:line="288" w:lineRule="auto"/>
              <w:jc w:val="right"/>
              <w:rPr>
                <w:b w:val="0"/>
                <w:sz w:val="28"/>
                <w:szCs w:val="28"/>
              </w:rPr>
            </w:pPr>
            <w:r w:rsidRPr="00451F78">
              <w:rPr>
                <w:b w:val="0"/>
                <w:sz w:val="28"/>
                <w:szCs w:val="28"/>
              </w:rPr>
              <w:t>№</w:t>
            </w:r>
            <w:r w:rsidR="00D53FB6">
              <w:rPr>
                <w:b w:val="0"/>
                <w:sz w:val="28"/>
                <w:szCs w:val="28"/>
              </w:rPr>
              <w:t>58</w:t>
            </w:r>
            <w:r w:rsidR="00A52FAF" w:rsidRPr="00451F78">
              <w:rPr>
                <w:b w:val="0"/>
                <w:sz w:val="28"/>
                <w:szCs w:val="28"/>
              </w:rPr>
              <w:t>-п</w:t>
            </w:r>
          </w:p>
        </w:tc>
      </w:tr>
    </w:tbl>
    <w:p w14:paraId="0C602555" w14:textId="77777777" w:rsidR="00E576F3" w:rsidRPr="00451F78" w:rsidRDefault="00E576F3" w:rsidP="008D0FE3">
      <w:pPr>
        <w:pStyle w:val="a5"/>
        <w:spacing w:line="288" w:lineRule="auto"/>
        <w:jc w:val="left"/>
        <w:rPr>
          <w:b w:val="0"/>
          <w:bCs/>
          <w:sz w:val="28"/>
          <w:szCs w:val="28"/>
        </w:rPr>
      </w:pPr>
    </w:p>
    <w:p w14:paraId="5F84E0C1" w14:textId="77777777" w:rsidR="00E576F3" w:rsidRPr="00451F78" w:rsidRDefault="00E576F3" w:rsidP="00566B78">
      <w:pPr>
        <w:spacing w:line="288" w:lineRule="auto"/>
        <w:rPr>
          <w:rFonts w:ascii="Times New Roman" w:hAnsi="Times New Roman" w:cs="Times New Roman"/>
          <w:bCs/>
          <w:sz w:val="28"/>
          <w:szCs w:val="28"/>
        </w:rPr>
      </w:pPr>
      <w:r w:rsidRPr="00451F78">
        <w:rPr>
          <w:rFonts w:ascii="Times New Roman" w:hAnsi="Times New Roman" w:cs="Times New Roman"/>
          <w:bCs/>
          <w:sz w:val="28"/>
          <w:szCs w:val="28"/>
        </w:rPr>
        <w:t>О вне</w:t>
      </w:r>
      <w:r w:rsidR="008D0FE3">
        <w:rPr>
          <w:rFonts w:ascii="Times New Roman" w:hAnsi="Times New Roman" w:cs="Times New Roman"/>
          <w:bCs/>
          <w:sz w:val="28"/>
          <w:szCs w:val="28"/>
        </w:rPr>
        <w:t>сении изменений в постановление</w:t>
      </w:r>
    </w:p>
    <w:p w14:paraId="07AF32C5" w14:textId="77777777" w:rsidR="00E576F3" w:rsidRPr="00451F78" w:rsidRDefault="00E576F3" w:rsidP="00566B78">
      <w:pPr>
        <w:spacing w:line="288" w:lineRule="auto"/>
        <w:rPr>
          <w:rFonts w:ascii="Times New Roman" w:hAnsi="Times New Roman" w:cs="Times New Roman"/>
          <w:bCs/>
          <w:sz w:val="28"/>
          <w:szCs w:val="28"/>
        </w:rPr>
      </w:pPr>
      <w:r w:rsidRPr="00451F78">
        <w:rPr>
          <w:rFonts w:ascii="Times New Roman" w:hAnsi="Times New Roman" w:cs="Times New Roman"/>
          <w:bCs/>
          <w:sz w:val="28"/>
          <w:szCs w:val="28"/>
        </w:rPr>
        <w:t>главы Партизанского сельсовета</w:t>
      </w:r>
    </w:p>
    <w:p w14:paraId="673B5D32" w14:textId="77777777" w:rsidR="00E576F3" w:rsidRPr="00451F78" w:rsidRDefault="00E576F3" w:rsidP="00566B78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F78">
        <w:rPr>
          <w:rFonts w:ascii="Times New Roman" w:hAnsi="Times New Roman" w:cs="Times New Roman"/>
          <w:bCs/>
          <w:sz w:val="28"/>
          <w:szCs w:val="28"/>
        </w:rPr>
        <w:t>от 07.11.2013г № 137-п</w:t>
      </w:r>
    </w:p>
    <w:p w14:paraId="6B7338C1" w14:textId="77777777" w:rsidR="00E576F3" w:rsidRPr="00451F78" w:rsidRDefault="00E576F3" w:rsidP="00566B78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14:paraId="3E552C0A" w14:textId="77777777" w:rsidR="00E576F3" w:rsidRPr="00451F78" w:rsidRDefault="00E576F3" w:rsidP="00566B78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F78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статьями 14 и 17 Устава Партизанского сельсовета, постановлением главы администрации Партизанского сельсовета от 29.07.2013 № 105-п «Об утверждении Порядка принятия решений о разработке муниципальных программ Партизанского сельсовета, их формировани</w:t>
      </w:r>
      <w:r w:rsidR="00BE7373" w:rsidRPr="00451F78">
        <w:rPr>
          <w:rFonts w:ascii="Times New Roman" w:hAnsi="Times New Roman" w:cs="Times New Roman"/>
          <w:sz w:val="28"/>
          <w:szCs w:val="28"/>
        </w:rPr>
        <w:t>я</w:t>
      </w:r>
      <w:r w:rsidR="008D0FE3">
        <w:rPr>
          <w:rFonts w:ascii="Times New Roman" w:hAnsi="Times New Roman" w:cs="Times New Roman"/>
          <w:sz w:val="28"/>
          <w:szCs w:val="28"/>
        </w:rPr>
        <w:t xml:space="preserve"> и реализации» ПОСТАНОВЛЯЮ:</w:t>
      </w:r>
    </w:p>
    <w:p w14:paraId="64875312" w14:textId="77777777" w:rsidR="003208C7" w:rsidRPr="00451F78" w:rsidRDefault="00E576F3" w:rsidP="00566B78">
      <w:pPr>
        <w:spacing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F78">
        <w:rPr>
          <w:rFonts w:ascii="Times New Roman" w:hAnsi="Times New Roman" w:cs="Times New Roman"/>
          <w:sz w:val="28"/>
          <w:szCs w:val="28"/>
        </w:rPr>
        <w:t xml:space="preserve">1. Внести в постановление главы Партизанского сельсовета </w:t>
      </w:r>
      <w:r w:rsidR="00F0177F" w:rsidRPr="00451F78">
        <w:rPr>
          <w:rFonts w:ascii="Times New Roman" w:hAnsi="Times New Roman" w:cs="Times New Roman"/>
          <w:bCs/>
          <w:sz w:val="28"/>
          <w:szCs w:val="28"/>
        </w:rPr>
        <w:t>от 07.11.2013г №</w:t>
      </w:r>
      <w:r w:rsidRPr="00451F78">
        <w:rPr>
          <w:rFonts w:ascii="Times New Roman" w:hAnsi="Times New Roman" w:cs="Times New Roman"/>
          <w:bCs/>
          <w:sz w:val="28"/>
          <w:szCs w:val="28"/>
        </w:rPr>
        <w:t>137-п</w:t>
      </w:r>
      <w:r w:rsidRPr="00451F7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451F7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Партизанского сельсовета </w:t>
      </w:r>
      <w:r w:rsidR="00767488" w:rsidRPr="00451F78">
        <w:rPr>
          <w:rFonts w:ascii="Times New Roman" w:hAnsi="Times New Roman" w:cs="Times New Roman"/>
          <w:sz w:val="28"/>
          <w:szCs w:val="28"/>
        </w:rPr>
        <w:t>«Предупреждение и ликвидация последствий чрезвычайных ситуаци</w:t>
      </w:r>
      <w:r w:rsidR="006A5E46" w:rsidRPr="00451F78">
        <w:rPr>
          <w:rFonts w:ascii="Times New Roman" w:hAnsi="Times New Roman" w:cs="Times New Roman"/>
          <w:sz w:val="28"/>
          <w:szCs w:val="28"/>
        </w:rPr>
        <w:t>й</w:t>
      </w:r>
      <w:r w:rsidR="00767488" w:rsidRPr="00451F78">
        <w:rPr>
          <w:rFonts w:ascii="Times New Roman" w:hAnsi="Times New Roman" w:cs="Times New Roman"/>
          <w:sz w:val="28"/>
          <w:szCs w:val="28"/>
        </w:rPr>
        <w:t>»</w:t>
      </w:r>
      <w:r w:rsidRPr="00451F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0FE3">
        <w:rPr>
          <w:rFonts w:ascii="Times New Roman" w:hAnsi="Times New Roman" w:cs="Times New Roman"/>
          <w:bCs/>
          <w:sz w:val="28"/>
          <w:szCs w:val="28"/>
        </w:rPr>
        <w:t>следующее изменение:</w:t>
      </w:r>
    </w:p>
    <w:p w14:paraId="368AD8C5" w14:textId="77777777" w:rsidR="00E576F3" w:rsidRPr="00451F78" w:rsidRDefault="00064577" w:rsidP="00566B78">
      <w:pPr>
        <w:spacing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78">
        <w:rPr>
          <w:rFonts w:ascii="Times New Roman" w:hAnsi="Times New Roman" w:cs="Times New Roman"/>
          <w:sz w:val="28"/>
          <w:szCs w:val="28"/>
        </w:rPr>
        <w:t xml:space="preserve">1.1. </w:t>
      </w:r>
      <w:r w:rsidR="003208C7" w:rsidRPr="00451F78">
        <w:rPr>
          <w:rFonts w:ascii="Times New Roman" w:hAnsi="Times New Roman" w:cs="Times New Roman"/>
          <w:sz w:val="28"/>
          <w:szCs w:val="28"/>
        </w:rPr>
        <w:t>муниципальн</w:t>
      </w:r>
      <w:r w:rsidRPr="00451F78">
        <w:rPr>
          <w:rFonts w:ascii="Times New Roman" w:hAnsi="Times New Roman" w:cs="Times New Roman"/>
          <w:sz w:val="28"/>
          <w:szCs w:val="28"/>
        </w:rPr>
        <w:t>ую программу</w:t>
      </w:r>
      <w:r w:rsidR="003208C7" w:rsidRPr="00451F78">
        <w:rPr>
          <w:rFonts w:ascii="Times New Roman" w:hAnsi="Times New Roman" w:cs="Times New Roman"/>
          <w:sz w:val="28"/>
          <w:szCs w:val="28"/>
        </w:rPr>
        <w:t xml:space="preserve"> Партизанского сельсовета </w:t>
      </w:r>
      <w:r w:rsidRPr="00451F78">
        <w:rPr>
          <w:rFonts w:ascii="Times New Roman" w:hAnsi="Times New Roman" w:cs="Times New Roman"/>
          <w:sz w:val="28"/>
          <w:szCs w:val="28"/>
        </w:rPr>
        <w:t>«Предупреждение и ликвидация последствий чрезвычайных ситуаци</w:t>
      </w:r>
      <w:r w:rsidR="006A5E46" w:rsidRPr="00451F78">
        <w:rPr>
          <w:rFonts w:ascii="Times New Roman" w:hAnsi="Times New Roman" w:cs="Times New Roman"/>
          <w:sz w:val="28"/>
          <w:szCs w:val="28"/>
        </w:rPr>
        <w:t>й</w:t>
      </w:r>
      <w:r w:rsidRPr="00451F78">
        <w:rPr>
          <w:rFonts w:ascii="Times New Roman" w:hAnsi="Times New Roman" w:cs="Times New Roman"/>
          <w:sz w:val="28"/>
          <w:szCs w:val="28"/>
        </w:rPr>
        <w:t>»</w:t>
      </w:r>
      <w:r w:rsidR="003208C7" w:rsidRPr="00451F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6F3" w:rsidRPr="00451F78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приложению.</w:t>
      </w:r>
    </w:p>
    <w:p w14:paraId="07AAC161" w14:textId="77777777" w:rsidR="00E576F3" w:rsidRPr="00451F78" w:rsidRDefault="00E576F3" w:rsidP="00566B78">
      <w:pPr>
        <w:spacing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78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Партизанского сельсовета «Ве</w:t>
      </w:r>
      <w:r w:rsidR="004276A2">
        <w:rPr>
          <w:rFonts w:ascii="Times New Roman" w:hAnsi="Times New Roman" w:cs="Times New Roman"/>
          <w:sz w:val="28"/>
          <w:szCs w:val="28"/>
        </w:rPr>
        <w:t>стник Партизанского сельсовета»</w:t>
      </w:r>
      <w:r w:rsidRPr="00451F78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Партизанского района, </w:t>
      </w:r>
      <w:hyperlink r:id="rId9" w:history="1">
        <w:r w:rsidRPr="00451F78">
          <w:rPr>
            <w:rStyle w:val="ae"/>
            <w:rFonts w:ascii="Times New Roman" w:hAnsi="Times New Roman"/>
            <w:sz w:val="28"/>
            <w:szCs w:val="28"/>
            <w:lang w:val="en-US"/>
          </w:rPr>
          <w:t>www</w:t>
        </w:r>
        <w:r w:rsidRPr="00451F78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451F78">
          <w:rPr>
            <w:rStyle w:val="ae"/>
            <w:rFonts w:ascii="Times New Roman" w:hAnsi="Times New Roman"/>
            <w:sz w:val="28"/>
            <w:szCs w:val="28"/>
            <w:lang w:val="en-US"/>
          </w:rPr>
          <w:t>partizansky</w:t>
        </w:r>
        <w:proofErr w:type="spellEnd"/>
        <w:r w:rsidRPr="00451F78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451F78">
          <w:rPr>
            <w:rStyle w:val="ae"/>
            <w:rFonts w:ascii="Times New Roman" w:hAnsi="Times New Roman"/>
            <w:sz w:val="28"/>
            <w:szCs w:val="28"/>
            <w:lang w:val="en-US"/>
          </w:rPr>
          <w:t>krskstate</w:t>
        </w:r>
        <w:proofErr w:type="spellEnd"/>
        <w:r w:rsidRPr="00451F78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451F78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451F78">
        <w:rPr>
          <w:rFonts w:ascii="Times New Roman" w:hAnsi="Times New Roman" w:cs="Times New Roman"/>
          <w:sz w:val="28"/>
          <w:szCs w:val="28"/>
        </w:rPr>
        <w:t>.</w:t>
      </w:r>
    </w:p>
    <w:p w14:paraId="3CC9687A" w14:textId="77777777" w:rsidR="00E576F3" w:rsidRPr="00451F78" w:rsidRDefault="00E576F3" w:rsidP="00566B78">
      <w:pPr>
        <w:spacing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78">
        <w:rPr>
          <w:rFonts w:ascii="Times New Roman" w:hAnsi="Times New Roman" w:cs="Times New Roman"/>
          <w:sz w:val="28"/>
          <w:szCs w:val="28"/>
        </w:rPr>
        <w:t>3. Постановление вступает в силу с 1 января 20</w:t>
      </w:r>
      <w:r w:rsidR="00A450DA" w:rsidRPr="00451F78">
        <w:rPr>
          <w:rFonts w:ascii="Times New Roman" w:hAnsi="Times New Roman" w:cs="Times New Roman"/>
          <w:sz w:val="28"/>
          <w:szCs w:val="28"/>
        </w:rPr>
        <w:t>2</w:t>
      </w:r>
      <w:r w:rsidR="004276A2">
        <w:rPr>
          <w:rFonts w:ascii="Times New Roman" w:hAnsi="Times New Roman" w:cs="Times New Roman"/>
          <w:sz w:val="28"/>
          <w:szCs w:val="28"/>
        </w:rPr>
        <w:t>4</w:t>
      </w:r>
      <w:r w:rsidRPr="00451F78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14:paraId="15B9D9AE" w14:textId="77777777" w:rsidR="00E576F3" w:rsidRPr="00451F78" w:rsidRDefault="00E576F3" w:rsidP="00566B78">
      <w:pPr>
        <w:pStyle w:val="4"/>
        <w:spacing w:before="0" w:after="0" w:line="288" w:lineRule="auto"/>
        <w:jc w:val="both"/>
        <w:rPr>
          <w:b/>
        </w:rPr>
      </w:pPr>
    </w:p>
    <w:p w14:paraId="15E09505" w14:textId="4C3FB255" w:rsidR="005809A1" w:rsidRDefault="005809A1" w:rsidP="008D0FE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5809A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233C96" w:rsidRPr="005809A1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33C96" w:rsidRPr="005809A1">
        <w:rPr>
          <w:rFonts w:ascii="Times New Roman" w:hAnsi="Times New Roman" w:cs="Times New Roman"/>
          <w:color w:val="000000"/>
          <w:sz w:val="28"/>
          <w:szCs w:val="28"/>
        </w:rPr>
        <w:t xml:space="preserve"> Партизан</w:t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>ского сельсовета</w:t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76A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5525F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5809A1">
        <w:rPr>
          <w:rFonts w:ascii="Times New Roman" w:hAnsi="Times New Roman" w:cs="Times New Roman"/>
          <w:color w:val="000000"/>
          <w:sz w:val="28"/>
          <w:szCs w:val="28"/>
        </w:rPr>
        <w:t xml:space="preserve">В.Е. </w:t>
      </w:r>
      <w:proofErr w:type="spellStart"/>
      <w:r w:rsidRPr="005809A1">
        <w:rPr>
          <w:rFonts w:ascii="Times New Roman" w:hAnsi="Times New Roman" w:cs="Times New Roman"/>
          <w:color w:val="000000"/>
          <w:sz w:val="28"/>
          <w:szCs w:val="28"/>
        </w:rPr>
        <w:t>Френдак</w:t>
      </w:r>
      <w:proofErr w:type="spellEnd"/>
    </w:p>
    <w:p w14:paraId="63C1AC1E" w14:textId="77777777" w:rsidR="008D0FE3" w:rsidRDefault="008D0FE3" w:rsidP="008D0FE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17F4E9CC" w14:textId="77777777" w:rsidR="00CC331D" w:rsidRDefault="00CC33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29B9E3FE" w14:textId="77777777" w:rsidR="00E576F3" w:rsidRPr="00451F78" w:rsidRDefault="00F0177F" w:rsidP="004276A2">
      <w:pPr>
        <w:pStyle w:val="ConsPlusTitle"/>
        <w:widowControl/>
        <w:spacing w:line="288" w:lineRule="auto"/>
        <w:ind w:left="5664"/>
        <w:rPr>
          <w:b w:val="0"/>
        </w:rPr>
      </w:pPr>
      <w:r w:rsidRPr="00451F78">
        <w:rPr>
          <w:b w:val="0"/>
        </w:rPr>
        <w:lastRenderedPageBreak/>
        <w:t>П</w:t>
      </w:r>
      <w:r w:rsidR="004276A2">
        <w:rPr>
          <w:b w:val="0"/>
        </w:rPr>
        <w:t>риложение</w:t>
      </w:r>
    </w:p>
    <w:p w14:paraId="5B6C598B" w14:textId="77777777" w:rsidR="00E576F3" w:rsidRPr="00451F78" w:rsidRDefault="00E576F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66B41444" w14:textId="77777777" w:rsidR="00E576F3" w:rsidRPr="00451F78" w:rsidRDefault="00E576F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главы Партизанского сельсовета</w:t>
      </w:r>
    </w:p>
    <w:p w14:paraId="257A6EB0" w14:textId="35AE0A3E" w:rsidR="00E576F3" w:rsidRPr="00451F78" w:rsidRDefault="00E576F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 xml:space="preserve">от </w:t>
      </w:r>
      <w:r w:rsidR="00D53FB6">
        <w:rPr>
          <w:rFonts w:ascii="Times New Roman" w:hAnsi="Times New Roman" w:cs="Times New Roman"/>
          <w:sz w:val="24"/>
          <w:szCs w:val="24"/>
        </w:rPr>
        <w:t>3</w:t>
      </w:r>
      <w:r w:rsidR="00FE36CA">
        <w:rPr>
          <w:rFonts w:ascii="Times New Roman" w:hAnsi="Times New Roman" w:cs="Times New Roman"/>
          <w:sz w:val="24"/>
          <w:szCs w:val="24"/>
        </w:rPr>
        <w:t>0</w:t>
      </w:r>
      <w:r w:rsidRPr="00451F78">
        <w:rPr>
          <w:rFonts w:ascii="Times New Roman" w:hAnsi="Times New Roman" w:cs="Times New Roman"/>
          <w:sz w:val="24"/>
          <w:szCs w:val="24"/>
        </w:rPr>
        <w:t>.</w:t>
      </w:r>
      <w:r w:rsidR="00D53FB6">
        <w:rPr>
          <w:rFonts w:ascii="Times New Roman" w:hAnsi="Times New Roman" w:cs="Times New Roman"/>
          <w:sz w:val="24"/>
          <w:szCs w:val="24"/>
        </w:rPr>
        <w:t>1</w:t>
      </w:r>
      <w:r w:rsidR="00383502" w:rsidRPr="00451F78">
        <w:rPr>
          <w:rFonts w:ascii="Times New Roman" w:hAnsi="Times New Roman" w:cs="Times New Roman"/>
          <w:sz w:val="24"/>
          <w:szCs w:val="24"/>
        </w:rPr>
        <w:t>0</w:t>
      </w:r>
      <w:r w:rsidRPr="00451F78">
        <w:rPr>
          <w:rFonts w:ascii="Times New Roman" w:hAnsi="Times New Roman" w:cs="Times New Roman"/>
          <w:sz w:val="24"/>
          <w:szCs w:val="24"/>
        </w:rPr>
        <w:t>.20</w:t>
      </w:r>
      <w:r w:rsidR="00B36392" w:rsidRPr="00451F78">
        <w:rPr>
          <w:rFonts w:ascii="Times New Roman" w:hAnsi="Times New Roman" w:cs="Times New Roman"/>
          <w:sz w:val="24"/>
          <w:szCs w:val="24"/>
        </w:rPr>
        <w:t>2</w:t>
      </w:r>
      <w:r w:rsidR="00FE36CA">
        <w:rPr>
          <w:rFonts w:ascii="Times New Roman" w:hAnsi="Times New Roman" w:cs="Times New Roman"/>
          <w:sz w:val="24"/>
          <w:szCs w:val="24"/>
        </w:rPr>
        <w:t>3</w:t>
      </w:r>
      <w:r w:rsidRPr="00451F78">
        <w:rPr>
          <w:rFonts w:ascii="Times New Roman" w:hAnsi="Times New Roman" w:cs="Times New Roman"/>
          <w:sz w:val="24"/>
          <w:szCs w:val="24"/>
        </w:rPr>
        <w:t xml:space="preserve"> №</w:t>
      </w:r>
      <w:r w:rsidR="00D53FB6">
        <w:rPr>
          <w:rFonts w:ascii="Times New Roman" w:hAnsi="Times New Roman" w:cs="Times New Roman"/>
          <w:sz w:val="24"/>
          <w:szCs w:val="24"/>
        </w:rPr>
        <w:t>58</w:t>
      </w:r>
      <w:r w:rsidR="00D93A25" w:rsidRPr="00451F78">
        <w:rPr>
          <w:rFonts w:ascii="Times New Roman" w:hAnsi="Times New Roman" w:cs="Times New Roman"/>
          <w:sz w:val="24"/>
          <w:szCs w:val="24"/>
        </w:rPr>
        <w:t>-</w:t>
      </w:r>
      <w:r w:rsidR="004276A2">
        <w:rPr>
          <w:rFonts w:ascii="Times New Roman" w:hAnsi="Times New Roman" w:cs="Times New Roman"/>
          <w:sz w:val="24"/>
          <w:szCs w:val="24"/>
        </w:rPr>
        <w:t>п</w:t>
      </w:r>
    </w:p>
    <w:p w14:paraId="64F524AF" w14:textId="77777777" w:rsidR="00BE7373" w:rsidRPr="00451F78" w:rsidRDefault="00BE737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</w:p>
    <w:p w14:paraId="2B8D4A1B" w14:textId="77777777" w:rsidR="00BE7373" w:rsidRPr="00451F78" w:rsidRDefault="004276A2" w:rsidP="004276A2">
      <w:pPr>
        <w:pStyle w:val="ConsPlusTitle"/>
        <w:widowControl/>
        <w:spacing w:line="288" w:lineRule="auto"/>
        <w:ind w:left="5664"/>
        <w:rPr>
          <w:b w:val="0"/>
        </w:rPr>
      </w:pPr>
      <w:r>
        <w:rPr>
          <w:b w:val="0"/>
        </w:rPr>
        <w:t>Приложение</w:t>
      </w:r>
    </w:p>
    <w:p w14:paraId="6660C34D" w14:textId="77777777" w:rsidR="00BE7373" w:rsidRPr="00451F78" w:rsidRDefault="00BE737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2931447B" w14:textId="77777777" w:rsidR="00BE7373" w:rsidRPr="00451F78" w:rsidRDefault="00BE737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главы Партизанского сельсовета</w:t>
      </w:r>
    </w:p>
    <w:p w14:paraId="621CDE8D" w14:textId="77777777" w:rsidR="00BE7373" w:rsidRPr="00451F78" w:rsidRDefault="004276A2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07.11.2013 №137-п</w:t>
      </w:r>
    </w:p>
    <w:p w14:paraId="0892A616" w14:textId="77777777" w:rsidR="00E576F3" w:rsidRPr="00451F78" w:rsidRDefault="00E576F3" w:rsidP="004276A2">
      <w:pPr>
        <w:spacing w:line="288" w:lineRule="auto"/>
        <w:ind w:left="5664"/>
        <w:rPr>
          <w:rFonts w:ascii="Times New Roman" w:hAnsi="Times New Roman" w:cs="Times New Roman"/>
          <w:sz w:val="24"/>
          <w:szCs w:val="24"/>
        </w:rPr>
      </w:pPr>
    </w:p>
    <w:p w14:paraId="7CFA4BD1" w14:textId="77777777" w:rsidR="00036AB5" w:rsidRPr="00036AB5" w:rsidRDefault="00036AB5" w:rsidP="00566B78">
      <w:pPr>
        <w:spacing w:line="288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36AB5">
        <w:rPr>
          <w:rFonts w:ascii="Times New Roman" w:hAnsi="Times New Roman" w:cs="Times New Roman"/>
          <w:b/>
          <w:bCs/>
          <w:caps/>
          <w:sz w:val="24"/>
          <w:szCs w:val="24"/>
        </w:rPr>
        <w:t>Муниципальная программа</w:t>
      </w:r>
    </w:p>
    <w:p w14:paraId="293B891D" w14:textId="77777777" w:rsidR="00E576F3" w:rsidRPr="00451F78" w:rsidRDefault="00E576F3" w:rsidP="00566B78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F78">
        <w:rPr>
          <w:rFonts w:ascii="Times New Roman" w:hAnsi="Times New Roman" w:cs="Times New Roman"/>
          <w:b/>
          <w:bCs/>
          <w:sz w:val="24"/>
          <w:szCs w:val="24"/>
        </w:rPr>
        <w:t>Партизанского сельсовета</w:t>
      </w:r>
    </w:p>
    <w:p w14:paraId="6C07DE7F" w14:textId="77777777" w:rsidR="00E576F3" w:rsidRPr="00451F78" w:rsidRDefault="00451FAE" w:rsidP="00566B78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F78">
        <w:rPr>
          <w:rFonts w:ascii="Times New Roman" w:hAnsi="Times New Roman" w:cs="Times New Roman"/>
          <w:b/>
          <w:sz w:val="24"/>
          <w:szCs w:val="24"/>
        </w:rPr>
        <w:t>«Предупреждение и ликвидация последствий чрезвычайных ситуаци</w:t>
      </w:r>
      <w:r w:rsidR="006A5E46" w:rsidRPr="00451F78">
        <w:rPr>
          <w:rFonts w:ascii="Times New Roman" w:hAnsi="Times New Roman" w:cs="Times New Roman"/>
          <w:b/>
          <w:sz w:val="24"/>
          <w:szCs w:val="24"/>
        </w:rPr>
        <w:t>й</w:t>
      </w:r>
      <w:r w:rsidRPr="00451F78">
        <w:rPr>
          <w:rFonts w:ascii="Times New Roman" w:hAnsi="Times New Roman" w:cs="Times New Roman"/>
          <w:b/>
          <w:sz w:val="24"/>
          <w:szCs w:val="24"/>
        </w:rPr>
        <w:t>»</w:t>
      </w:r>
    </w:p>
    <w:p w14:paraId="04EF9A7D" w14:textId="77777777" w:rsidR="00451FAE" w:rsidRPr="00451F78" w:rsidRDefault="00451FAE" w:rsidP="00036AB5">
      <w:pPr>
        <w:spacing w:line="288" w:lineRule="auto"/>
        <w:rPr>
          <w:rFonts w:ascii="Times New Roman" w:hAnsi="Times New Roman" w:cs="Times New Roman"/>
          <w:bCs/>
          <w:sz w:val="24"/>
          <w:szCs w:val="24"/>
        </w:rPr>
      </w:pPr>
    </w:p>
    <w:p w14:paraId="770653B2" w14:textId="77777777" w:rsidR="000A775D" w:rsidRPr="000D2C7A" w:rsidRDefault="000D2C7A" w:rsidP="000A775D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м</w:t>
      </w:r>
      <w:r w:rsidR="000A775D" w:rsidRPr="000D2C7A">
        <w:rPr>
          <w:rFonts w:ascii="Times New Roman" w:hAnsi="Times New Roman" w:cs="Times New Roman"/>
          <w:b/>
          <w:bCs/>
          <w:sz w:val="24"/>
          <w:szCs w:val="24"/>
        </w:rPr>
        <w:t>униципальной программы</w:t>
      </w:r>
    </w:p>
    <w:p w14:paraId="48C5CCE6" w14:textId="77777777" w:rsidR="00797FFB" w:rsidRPr="00451F78" w:rsidRDefault="00797FFB" w:rsidP="00797FFB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F78">
        <w:rPr>
          <w:rFonts w:ascii="Times New Roman" w:hAnsi="Times New Roman" w:cs="Times New Roman"/>
          <w:b/>
          <w:sz w:val="24"/>
          <w:szCs w:val="24"/>
        </w:rPr>
        <w:t>«Предупреждение и ликвидация последствий чрезвычайных ситуаций»</w:t>
      </w:r>
    </w:p>
    <w:p w14:paraId="6752697F" w14:textId="77777777" w:rsidR="00797FFB" w:rsidRPr="00451F78" w:rsidRDefault="00797FFB" w:rsidP="00036AB5">
      <w:pPr>
        <w:spacing w:line="288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9"/>
        <w:gridCol w:w="5765"/>
      </w:tblGrid>
      <w:tr w:rsidR="00A219A8" w:rsidRPr="00451F78" w14:paraId="231781F8" w14:textId="77777777" w:rsidTr="00DF514E">
        <w:tc>
          <w:tcPr>
            <w:tcW w:w="3652" w:type="dxa"/>
          </w:tcPr>
          <w:p w14:paraId="5FA61416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18" w:type="dxa"/>
          </w:tcPr>
          <w:p w14:paraId="015D7FDD" w14:textId="77777777" w:rsidR="00D30EBE" w:rsidRDefault="00A219A8" w:rsidP="00D30EBE">
            <w:p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Партизанского сельсовета </w:t>
            </w:r>
            <w:r w:rsidRPr="00451F7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  <w:r w:rsidR="00D30EB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7AFEFC07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077F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F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CE6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A219A8" w:rsidRPr="00A219A8" w14:paraId="28684EBF" w14:textId="77777777" w:rsidTr="00D20C27">
        <w:tc>
          <w:tcPr>
            <w:tcW w:w="3652" w:type="dxa"/>
          </w:tcPr>
          <w:p w14:paraId="57E1DBFD" w14:textId="77777777" w:rsidR="00A219A8" w:rsidRPr="00A219A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18" w:type="dxa"/>
          </w:tcPr>
          <w:p w14:paraId="0EC14B09" w14:textId="77777777" w:rsidR="00A219A8" w:rsidRPr="00A219A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19A8">
              <w:rPr>
                <w:rFonts w:ascii="Times New Roman" w:hAnsi="Times New Roman" w:cs="Times New Roman"/>
                <w:sz w:val="24"/>
                <w:szCs w:val="24"/>
              </w:rPr>
              <w:t>-2026 годах</w:t>
            </w:r>
          </w:p>
        </w:tc>
      </w:tr>
      <w:tr w:rsidR="00A219A8" w:rsidRPr="00451F78" w14:paraId="01BD7672" w14:textId="77777777" w:rsidTr="00A84BE9">
        <w:trPr>
          <w:trHeight w:val="1931"/>
        </w:trPr>
        <w:tc>
          <w:tcPr>
            <w:tcW w:w="3652" w:type="dxa"/>
          </w:tcPr>
          <w:p w14:paraId="44A1AAE3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5918" w:type="dxa"/>
          </w:tcPr>
          <w:p w14:paraId="09259478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</w:t>
            </w:r>
            <w:r w:rsidR="00036AB5">
              <w:rPr>
                <w:rFonts w:ascii="Times New Roman" w:hAnsi="Times New Roman" w:cs="Times New Roman"/>
                <w:sz w:val="24"/>
                <w:szCs w:val="24"/>
              </w:rPr>
              <w:t xml:space="preserve">«Государственные программы Российской Федерации, государственные программы субъекта Российской Федерации, муниципальные программы» 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Федерации, Постановление главы администрации Партизанского сельсовета от 29.07.2013 № 105-п « Об утверждении Порядка принятия решений о разработке муниципальных программ Партизанского сельсовета, их формирования и реализации»</w:t>
            </w:r>
          </w:p>
        </w:tc>
      </w:tr>
      <w:tr w:rsidR="00A219A8" w:rsidRPr="00451F78" w14:paraId="2506BB15" w14:textId="77777777" w:rsidTr="00DF514E">
        <w:trPr>
          <w:trHeight w:val="679"/>
        </w:trPr>
        <w:tc>
          <w:tcPr>
            <w:tcW w:w="3652" w:type="dxa"/>
          </w:tcPr>
          <w:p w14:paraId="5C75A564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18" w:type="dxa"/>
          </w:tcPr>
          <w:p w14:paraId="2856CD17" w14:textId="77777777" w:rsidR="00A219A8" w:rsidRPr="00451F78" w:rsidRDefault="00A219A8" w:rsidP="00D30EBE">
            <w:pPr>
              <w:tabs>
                <w:tab w:val="left" w:pos="0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451F78">
              <w:rPr>
                <w:rFonts w:ascii="Times New Roman" w:hAnsi="Times New Roman" w:cs="Times New Roman"/>
                <w:bCs/>
                <w:sz w:val="24"/>
                <w:szCs w:val="24"/>
              </w:rPr>
              <w:t>Партизанского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A219A8" w:rsidRPr="00451F78" w14:paraId="2CBD9547" w14:textId="77777777" w:rsidTr="00DF514E">
        <w:trPr>
          <w:trHeight w:val="1790"/>
        </w:trPr>
        <w:tc>
          <w:tcPr>
            <w:tcW w:w="3652" w:type="dxa"/>
          </w:tcPr>
          <w:p w14:paraId="0E43D24C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918" w:type="dxa"/>
          </w:tcPr>
          <w:p w14:paraId="5AE773E4" w14:textId="77777777" w:rsidR="00A219A8" w:rsidRPr="00270B09" w:rsidRDefault="00A219A8" w:rsidP="00D30EB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B0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Мероприятия:</w:t>
            </w:r>
          </w:p>
          <w:p w14:paraId="7C55DA33" w14:textId="77777777" w:rsidR="00440977" w:rsidRDefault="00A219A8" w:rsidP="00D30EB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Предупреждение и ликвидация п</w:t>
            </w:r>
            <w:r w:rsidR="00440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оследствий чрезвычайных ситуаций</w:t>
            </w:r>
            <w:r w:rsidR="00797F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границах поселения</w:t>
            </w:r>
          </w:p>
          <w:p w14:paraId="04A0D7B5" w14:textId="77777777" w:rsidR="00440977" w:rsidRDefault="00440977" w:rsidP="00D30EB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  <w:p w14:paraId="297FF3ED" w14:textId="77777777" w:rsidR="00A219A8" w:rsidRPr="00451F78" w:rsidRDefault="00440977" w:rsidP="001B27B0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B27B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первичных мер пожарной безопасности</w:t>
            </w:r>
          </w:p>
        </w:tc>
      </w:tr>
      <w:tr w:rsidR="00A219A8" w:rsidRPr="00440977" w14:paraId="2134C028" w14:textId="77777777" w:rsidTr="00DF514E">
        <w:tc>
          <w:tcPr>
            <w:tcW w:w="3652" w:type="dxa"/>
          </w:tcPr>
          <w:p w14:paraId="001497E5" w14:textId="77777777" w:rsidR="00A219A8" w:rsidRPr="00440977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97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18" w:type="dxa"/>
          </w:tcPr>
          <w:p w14:paraId="3113CA2A" w14:textId="77777777" w:rsidR="00A219A8" w:rsidRPr="00440977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977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защиту населения от чрезвычайных ситуаций природного и техногенного характера, терроризма и экстремизма.</w:t>
            </w:r>
          </w:p>
          <w:p w14:paraId="5F3F79E9" w14:textId="77777777" w:rsidR="00440977" w:rsidRPr="00440977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Предупреждение и обеспечение пожарной безопасности на территории сельсовета</w:t>
            </w:r>
            <w:r w:rsidR="00440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19A8" w:rsidRPr="00451F78" w14:paraId="69C7B320" w14:textId="77777777" w:rsidTr="00DF514E">
        <w:tc>
          <w:tcPr>
            <w:tcW w:w="3652" w:type="dxa"/>
          </w:tcPr>
          <w:p w14:paraId="7FBC7035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918" w:type="dxa"/>
          </w:tcPr>
          <w:p w14:paraId="7B298B80" w14:textId="77777777" w:rsidR="00A219A8" w:rsidRPr="00451F78" w:rsidRDefault="00717D22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409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</w:t>
            </w:r>
            <w:r w:rsidR="009B169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в границах поселения</w:t>
            </w:r>
          </w:p>
          <w:p w14:paraId="03D99D39" w14:textId="77777777" w:rsidR="00A219A8" w:rsidRPr="00451F78" w:rsidRDefault="00717D22" w:rsidP="00D30EBE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2. Снижение рисков в предупреждении и профилактики терроризма и экстремизма</w:t>
            </w:r>
            <w:bookmarkStart w:id="0" w:name="l141"/>
            <w:bookmarkEnd w:id="0"/>
            <w:r w:rsidR="00D57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694">
              <w:rPr>
                <w:rFonts w:ascii="Times New Roman" w:hAnsi="Times New Roman" w:cs="Times New Roman"/>
                <w:sz w:val="24"/>
                <w:szCs w:val="24"/>
              </w:rPr>
              <w:t>в границах поселения</w:t>
            </w:r>
          </w:p>
          <w:p w14:paraId="4E714097" w14:textId="77777777" w:rsidR="00A219A8" w:rsidRPr="00451F78" w:rsidRDefault="00717D22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36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Снижение рисков пожарной </w:t>
            </w:r>
            <w:r w:rsidR="00A36A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опасности</w:t>
            </w:r>
          </w:p>
        </w:tc>
      </w:tr>
      <w:tr w:rsidR="00A219A8" w:rsidRPr="00451F78" w14:paraId="5C894C99" w14:textId="77777777" w:rsidTr="00DF514E">
        <w:tc>
          <w:tcPr>
            <w:tcW w:w="3652" w:type="dxa"/>
          </w:tcPr>
          <w:p w14:paraId="2D2FBD66" w14:textId="77777777" w:rsidR="00A219A8" w:rsidRPr="00451F78" w:rsidRDefault="00A219A8" w:rsidP="00D30EBE">
            <w:pPr>
              <w:tabs>
                <w:tab w:val="left" w:pos="1770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</w:t>
            </w:r>
            <w:r w:rsidR="00CE699F">
              <w:rPr>
                <w:rFonts w:ascii="Times New Roman" w:hAnsi="Times New Roman" w:cs="Times New Roman"/>
                <w:sz w:val="24"/>
                <w:szCs w:val="24"/>
              </w:rPr>
              <w:t>лизации муниципальной программы</w:t>
            </w:r>
          </w:p>
        </w:tc>
        <w:tc>
          <w:tcPr>
            <w:tcW w:w="5918" w:type="dxa"/>
          </w:tcPr>
          <w:p w14:paraId="1B81C5AD" w14:textId="77777777" w:rsidR="00A219A8" w:rsidRPr="00451F78" w:rsidRDefault="00922916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</w:t>
            </w:r>
            <w:r w:rsidR="000F1CA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с указанием планируемых к достижению значений в резул</w:t>
            </w:r>
            <w:r w:rsidR="000F1CA3">
              <w:rPr>
                <w:rFonts w:ascii="Times New Roman" w:hAnsi="Times New Roman" w:cs="Times New Roman"/>
                <w:sz w:val="24"/>
                <w:szCs w:val="24"/>
              </w:rPr>
              <w:t>ьтате реализации муниципальной П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рограммы, прило</w:t>
            </w:r>
            <w:r w:rsidR="000F1CA3">
              <w:rPr>
                <w:rFonts w:ascii="Times New Roman" w:hAnsi="Times New Roman" w:cs="Times New Roman"/>
                <w:sz w:val="24"/>
                <w:szCs w:val="24"/>
              </w:rPr>
              <w:t>жение № 1 к паспорту муниципальной П</w:t>
            </w:r>
            <w:r w:rsidR="00A219A8" w:rsidRPr="00451F7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A219A8" w:rsidRPr="00451F78" w14:paraId="1821F46D" w14:textId="77777777" w:rsidTr="00DF514E">
        <w:tc>
          <w:tcPr>
            <w:tcW w:w="3652" w:type="dxa"/>
          </w:tcPr>
          <w:p w14:paraId="1A4C5FC1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</w:t>
            </w:r>
            <w:r w:rsidR="00270B09">
              <w:rPr>
                <w:rFonts w:ascii="Times New Roman" w:hAnsi="Times New Roman" w:cs="Times New Roman"/>
                <w:sz w:val="24"/>
                <w:szCs w:val="24"/>
              </w:rPr>
              <w:t xml:space="preserve">ному обеспечению муниципальной 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программы, в том числе по годам реализации программы</w:t>
            </w:r>
          </w:p>
        </w:tc>
        <w:tc>
          <w:tcPr>
            <w:tcW w:w="5918" w:type="dxa"/>
          </w:tcPr>
          <w:p w14:paraId="7F021E3D" w14:textId="77777777" w:rsidR="00A219A8" w:rsidRPr="00451F78" w:rsidRDefault="000F6D8F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19A8" w:rsidRPr="00EF4930">
              <w:rPr>
                <w:rFonts w:ascii="Times New Roman" w:hAnsi="Times New Roman" w:cs="Times New Roman"/>
                <w:sz w:val="24"/>
                <w:szCs w:val="24"/>
              </w:rPr>
              <w:t xml:space="preserve">бъем бюджетных ассигнований на реализацию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</w:t>
            </w:r>
            <w:r w:rsidR="00A219A8" w:rsidRPr="00EF4930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0509EA">
              <w:rPr>
                <w:rFonts w:ascii="Times New Roman" w:hAnsi="Times New Roman" w:cs="Times New Roman"/>
                <w:sz w:val="24"/>
                <w:szCs w:val="24"/>
              </w:rPr>
              <w:t>краевого и се</w:t>
            </w:r>
            <w:r w:rsidR="00A219A8" w:rsidRPr="00EF4930">
              <w:rPr>
                <w:rFonts w:ascii="Times New Roman" w:hAnsi="Times New Roman" w:cs="Times New Roman"/>
                <w:sz w:val="24"/>
                <w:szCs w:val="24"/>
              </w:rPr>
              <w:t>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бюджета.</w:t>
            </w:r>
          </w:p>
          <w:p w14:paraId="0F4F1408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r w:rsidR="0092291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14:paraId="67C032C6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2,0 </w:t>
            </w:r>
            <w:proofErr w:type="spellStart"/>
            <w:proofErr w:type="gramStart"/>
            <w:r w:rsidR="008C4CF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270B09">
              <w:rPr>
                <w:rFonts w:ascii="Times New Roman" w:hAnsi="Times New Roman" w:cs="Times New Roman"/>
                <w:sz w:val="24"/>
                <w:szCs w:val="24"/>
              </w:rPr>
              <w:t>блей</w:t>
            </w:r>
            <w:proofErr w:type="spellEnd"/>
            <w:proofErr w:type="gramEnd"/>
            <w:r w:rsidR="00270B0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сельского бюджета</w:t>
            </w:r>
          </w:p>
          <w:p w14:paraId="5368B4CA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4,0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F6D8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="00270B0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сельского бюджета</w:t>
            </w:r>
          </w:p>
          <w:p w14:paraId="72EC8192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88,1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7633B639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80,1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14:paraId="38E29009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8,0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сельского бюджета</w:t>
            </w:r>
          </w:p>
          <w:p w14:paraId="66BC6F53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87,1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8C4CF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6607BCFC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80,1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14:paraId="51E9F6B9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7,0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17AAF59F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87,1тыс.рублей</w:t>
            </w:r>
            <w:proofErr w:type="gramEnd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149D8325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80,1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14:paraId="79BCE69F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 xml:space="preserve">7,0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сельского бюджета</w:t>
            </w:r>
          </w:p>
          <w:p w14:paraId="5EE86D34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129,20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, в том числ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>е:</w:t>
            </w:r>
          </w:p>
          <w:p w14:paraId="15B23F15" w14:textId="77777777" w:rsidR="00A219A8" w:rsidRPr="008C4CF0" w:rsidRDefault="008C4CF0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120,2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219A8"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="00A219A8"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  <w:p w14:paraId="722ABE46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9,0</w:t>
            </w:r>
            <w:r w:rsid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сельского бюджета</w:t>
            </w:r>
          </w:p>
          <w:p w14:paraId="6CD285BA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222,0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="008C4CF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63612BFA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208,5</w:t>
            </w:r>
            <w:r w:rsid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 w:rsidR="008C4CF0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21E0F5F5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13,5</w:t>
            </w:r>
            <w:r w:rsid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spellEnd"/>
            <w:proofErr w:type="gramEnd"/>
            <w:r w:rsidRP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средства сельского бюджета</w:t>
            </w:r>
          </w:p>
          <w:p w14:paraId="4E486D34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91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– 297,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B923C61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280,1</w:t>
            </w:r>
            <w:r w:rsid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 w:rsidR="008C4CF0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 w:rsidR="008C4CF0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442342EF" w14:textId="77777777" w:rsidR="00A219A8" w:rsidRPr="008C4CF0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17,7</w:t>
            </w:r>
            <w:r w:rsidR="008C4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ру</w:t>
            </w:r>
            <w:r w:rsidR="008C4CF0">
              <w:rPr>
                <w:rFonts w:ascii="Times New Roman" w:hAnsi="Times New Roman"/>
                <w:sz w:val="24"/>
                <w:szCs w:val="24"/>
              </w:rPr>
              <w:t>блей</w:t>
            </w:r>
            <w:proofErr w:type="spellEnd"/>
            <w:proofErr w:type="gramEnd"/>
            <w:r w:rsidR="008C4CF0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17CBA1AB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1D"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8C4CF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7A05E499" w14:textId="77777777" w:rsidR="001B461D" w:rsidRPr="008C4CF0" w:rsidRDefault="001B461D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294,8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4F1FCCB9" w14:textId="77777777" w:rsidR="001B461D" w:rsidRPr="001B461D" w:rsidRDefault="00A219A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C4CF0">
              <w:rPr>
                <w:rFonts w:ascii="Times New Roman" w:hAnsi="Times New Roman"/>
                <w:sz w:val="24"/>
                <w:szCs w:val="24"/>
              </w:rPr>
              <w:t>3,0 тыс. рублей средств</w:t>
            </w:r>
            <w:r w:rsidR="008C4CF0">
              <w:rPr>
                <w:rFonts w:ascii="Times New Roman" w:hAnsi="Times New Roman"/>
                <w:sz w:val="24"/>
                <w:szCs w:val="24"/>
              </w:rPr>
              <w:t>а сельского бюджета</w:t>
            </w:r>
          </w:p>
          <w:p w14:paraId="11FDBAE3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61A">
              <w:rPr>
                <w:rFonts w:ascii="Times New Roman" w:hAnsi="Times New Roman" w:cs="Times New Roman"/>
                <w:sz w:val="24"/>
                <w:szCs w:val="24"/>
              </w:rPr>
              <w:t>651,74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F75C99" w14:textId="77777777" w:rsidR="000120D8" w:rsidRPr="008C4CF0" w:rsidRDefault="000120D8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616,30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25A83406" w14:textId="77777777" w:rsidR="00A219A8" w:rsidRPr="008C4CF0" w:rsidRDefault="0071661A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35,44</w:t>
            </w:r>
            <w:r w:rsidR="00A219A8" w:rsidRPr="008C4CF0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="00985780">
              <w:rPr>
                <w:rFonts w:ascii="Times New Roman" w:hAnsi="Times New Roman"/>
                <w:sz w:val="24"/>
                <w:szCs w:val="24"/>
              </w:rPr>
              <w:t>блей средства сельского бюджета</w:t>
            </w:r>
          </w:p>
          <w:p w14:paraId="40E086DF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61A">
              <w:rPr>
                <w:rFonts w:ascii="Times New Roman" w:hAnsi="Times New Roman" w:cs="Times New Roman"/>
                <w:sz w:val="24"/>
                <w:szCs w:val="24"/>
              </w:rPr>
              <w:t>35,44</w:t>
            </w:r>
            <w:r w:rsidR="008C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4CF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8C4CF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00A2F7CD" w14:textId="77777777" w:rsidR="005B7A65" w:rsidRPr="008C4CF0" w:rsidRDefault="005B7A65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07091E56" w14:textId="77777777" w:rsidR="00A219A8" w:rsidRPr="00985780" w:rsidRDefault="0071661A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35,44</w:t>
            </w:r>
            <w:r w:rsidR="00A219A8" w:rsidRPr="0098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219A8" w:rsidRPr="00985780">
              <w:rPr>
                <w:rFonts w:ascii="Times New Roman" w:hAnsi="Times New Roman"/>
                <w:sz w:val="24"/>
                <w:szCs w:val="24"/>
              </w:rPr>
              <w:t>ру</w:t>
            </w:r>
            <w:r w:rsidR="00985780">
              <w:rPr>
                <w:rFonts w:ascii="Times New Roman" w:hAnsi="Times New Roman"/>
                <w:sz w:val="24"/>
                <w:szCs w:val="24"/>
              </w:rPr>
              <w:t>блей</w:t>
            </w:r>
            <w:proofErr w:type="spellEnd"/>
            <w:proofErr w:type="gramEnd"/>
            <w:r w:rsidR="00985780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03DD78D4" w14:textId="77777777" w:rsidR="00A219A8" w:rsidRPr="00451F78" w:rsidRDefault="00A219A8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61A">
              <w:rPr>
                <w:rFonts w:ascii="Times New Roman" w:hAnsi="Times New Roman" w:cs="Times New Roman"/>
                <w:sz w:val="24"/>
                <w:szCs w:val="24"/>
              </w:rPr>
              <w:t>35,44</w:t>
            </w:r>
            <w:r w:rsidR="0098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85780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="0098578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627102BE" w14:textId="77777777" w:rsidR="005B7A65" w:rsidRPr="008C4CF0" w:rsidRDefault="005B7A65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24830B2E" w14:textId="77777777" w:rsidR="00A219A8" w:rsidRPr="00985780" w:rsidRDefault="0071661A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35,44</w:t>
            </w:r>
            <w:r w:rsidR="00A219A8" w:rsidRPr="0098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219A8" w:rsidRPr="00985780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19A8" w:rsidRPr="00985780">
              <w:rPr>
                <w:rFonts w:ascii="Times New Roman" w:hAnsi="Times New Roman"/>
                <w:sz w:val="24"/>
                <w:szCs w:val="24"/>
              </w:rPr>
              <w:t>ру</w:t>
            </w:r>
            <w:r w:rsidR="00985780">
              <w:rPr>
                <w:rFonts w:ascii="Times New Roman" w:hAnsi="Times New Roman"/>
                <w:sz w:val="24"/>
                <w:szCs w:val="24"/>
              </w:rPr>
              <w:t>блей</w:t>
            </w:r>
            <w:proofErr w:type="spellEnd"/>
            <w:proofErr w:type="gramEnd"/>
            <w:r w:rsidR="00985780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52509EE7" w14:textId="77777777" w:rsidR="0071661A" w:rsidRPr="00451F78" w:rsidRDefault="0071661A" w:rsidP="00D30EB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35,44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79ECF0C9" w14:textId="77777777" w:rsidR="005B7A65" w:rsidRPr="008C4CF0" w:rsidRDefault="005B7A65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8C4CF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11DE4C4E" w14:textId="77777777" w:rsidR="008C4CF0" w:rsidRPr="0071661A" w:rsidRDefault="0071661A" w:rsidP="00D30EBE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35,44</w:t>
            </w:r>
            <w:r w:rsidRPr="0098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5780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85780">
              <w:rPr>
                <w:rFonts w:ascii="Times New Roman" w:hAnsi="Times New Roman"/>
                <w:sz w:val="24"/>
                <w:szCs w:val="24"/>
              </w:rPr>
              <w:t>ру</w:t>
            </w:r>
            <w:r>
              <w:rPr>
                <w:rFonts w:ascii="Times New Roman" w:hAnsi="Times New Roman"/>
                <w:sz w:val="24"/>
                <w:szCs w:val="24"/>
              </w:rPr>
              <w:t>блей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</w:tc>
      </w:tr>
    </w:tbl>
    <w:p w14:paraId="69AAB3E4" w14:textId="77777777" w:rsidR="00E576F3" w:rsidRPr="00B3325C" w:rsidRDefault="00E576F3" w:rsidP="00566B78">
      <w:pPr>
        <w:spacing w:line="288" w:lineRule="auto"/>
        <w:rPr>
          <w:rFonts w:ascii="Times New Roman" w:hAnsi="Times New Roman" w:cs="Times New Roman"/>
          <w:bCs/>
          <w:sz w:val="24"/>
          <w:szCs w:val="24"/>
        </w:rPr>
      </w:pPr>
    </w:p>
    <w:p w14:paraId="54C417CE" w14:textId="77777777" w:rsidR="00E576F3" w:rsidRPr="003638D8" w:rsidRDefault="003638D8" w:rsidP="00CE699F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077F71">
        <w:rPr>
          <w:rFonts w:ascii="Times New Roman" w:hAnsi="Times New Roman"/>
          <w:b/>
          <w:bCs/>
          <w:sz w:val="24"/>
          <w:szCs w:val="24"/>
        </w:rPr>
        <w:t>Общая х</w:t>
      </w:r>
      <w:r w:rsidR="00E576F3" w:rsidRPr="003638D8">
        <w:rPr>
          <w:rFonts w:ascii="Times New Roman" w:hAnsi="Times New Roman"/>
          <w:b/>
          <w:bCs/>
          <w:sz w:val="24"/>
          <w:szCs w:val="24"/>
        </w:rPr>
        <w:t>арактеристика текущего состояния защиты населения и территории Партизанского сельсовета от чрезвычайных ситуаций приро</w:t>
      </w:r>
      <w:r w:rsidRPr="003638D8">
        <w:rPr>
          <w:rFonts w:ascii="Times New Roman" w:hAnsi="Times New Roman"/>
          <w:b/>
          <w:bCs/>
          <w:sz w:val="24"/>
          <w:szCs w:val="24"/>
        </w:rPr>
        <w:t>дного и техногенного характера,</w:t>
      </w:r>
      <w:r w:rsidR="00CE69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576F3" w:rsidRPr="003638D8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безопасности населения </w:t>
      </w:r>
      <w:r w:rsidR="00922916" w:rsidRPr="003638D8">
        <w:rPr>
          <w:rFonts w:ascii="Times New Roman" w:hAnsi="Times New Roman" w:cs="Times New Roman"/>
          <w:b/>
          <w:bCs/>
          <w:sz w:val="24"/>
          <w:szCs w:val="24"/>
        </w:rPr>
        <w:t>Партизанского сельсовета</w:t>
      </w:r>
    </w:p>
    <w:p w14:paraId="01D21BD9" w14:textId="77777777" w:rsidR="000B1535" w:rsidRPr="00B3325C" w:rsidRDefault="000B1535" w:rsidP="005152F5">
      <w:pPr>
        <w:spacing w:line="288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82F76C" w14:textId="77777777" w:rsidR="00922916" w:rsidRPr="001841EF" w:rsidRDefault="00077F71" w:rsidP="00922916">
      <w:pPr>
        <w:tabs>
          <w:tab w:val="left" w:pos="709"/>
        </w:tabs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</w:t>
      </w:r>
      <w:r w:rsidR="00922916" w:rsidRPr="001841EF">
        <w:rPr>
          <w:rFonts w:ascii="Times New Roman" w:hAnsi="Times New Roman" w:cs="Times New Roman"/>
          <w:color w:val="000000"/>
          <w:sz w:val="24"/>
          <w:szCs w:val="24"/>
        </w:rPr>
        <w:t>Программа направлена на повышение уровня защищенности населения и территории от чрезвычайных ситуаций приро</w:t>
      </w:r>
      <w:r w:rsidR="00922916">
        <w:rPr>
          <w:rFonts w:ascii="Times New Roman" w:hAnsi="Times New Roman" w:cs="Times New Roman"/>
          <w:color w:val="000000"/>
          <w:sz w:val="24"/>
          <w:szCs w:val="24"/>
        </w:rPr>
        <w:t>дного и техногенного характера.</w:t>
      </w:r>
    </w:p>
    <w:p w14:paraId="5F5ACECA" w14:textId="77777777" w:rsidR="00922916" w:rsidRDefault="00922916" w:rsidP="00922916">
      <w:pPr>
        <w:pStyle w:val="af1"/>
        <w:spacing w:line="288" w:lineRule="auto"/>
        <w:ind w:firstLine="708"/>
        <w:jc w:val="both"/>
        <w:rPr>
          <w:color w:val="000000"/>
        </w:rPr>
      </w:pPr>
      <w:r w:rsidRPr="001841EF">
        <w:rPr>
          <w:color w:val="000000"/>
        </w:rPr>
        <w:t xml:space="preserve">Важнейшими характеристиками уровня безопасности жизнедеятельности населения является количество имеющихся рисков на территории проживания и степень вероятности возникновения чрезвычайных ситуаций природного и техногенного характера, </w:t>
      </w:r>
      <w:r>
        <w:rPr>
          <w:color w:val="000000"/>
        </w:rPr>
        <w:t>происшествий и аварий</w:t>
      </w:r>
      <w:r w:rsidRPr="001841EF">
        <w:rPr>
          <w:color w:val="000000"/>
        </w:rPr>
        <w:t>.</w:t>
      </w:r>
    </w:p>
    <w:p w14:paraId="39BC0329" w14:textId="77777777" w:rsidR="005152F5" w:rsidRPr="005152F5" w:rsidRDefault="005152F5" w:rsidP="00922916">
      <w:pPr>
        <w:pStyle w:val="af1"/>
        <w:spacing w:line="288" w:lineRule="auto"/>
        <w:ind w:firstLine="708"/>
        <w:jc w:val="both"/>
        <w:rPr>
          <w:color w:val="000000"/>
        </w:rPr>
      </w:pPr>
      <w:r w:rsidRPr="005152F5">
        <w:rPr>
          <w:color w:val="000000"/>
        </w:rPr>
        <w:t>На территории Партизанского сельсовета возможны чрезвычайные ситуации как природного, так и техногенного характера, которые могут привести к значительному материальному и социальному ущербу.</w:t>
      </w:r>
    </w:p>
    <w:p w14:paraId="7CD20552" w14:textId="77777777" w:rsidR="005152F5" w:rsidRDefault="005152F5" w:rsidP="00922916">
      <w:pPr>
        <w:pStyle w:val="af1"/>
        <w:spacing w:line="288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Опасные </w:t>
      </w:r>
      <w:r w:rsidRPr="005152F5">
        <w:rPr>
          <w:color w:val="000000"/>
        </w:rPr>
        <w:t>гидрометеорологические явления (подтопления, связанные с весенним половодьем и дождевыми паводками, сильные ветры, сильный мороз, сильные метели, град, засуха), опасные геологические процессы –</w:t>
      </w:r>
      <w:r>
        <w:rPr>
          <w:color w:val="000000"/>
        </w:rPr>
        <w:t xml:space="preserve"> </w:t>
      </w:r>
      <w:r w:rsidRPr="005152F5">
        <w:rPr>
          <w:color w:val="000000"/>
        </w:rPr>
        <w:t>природные лесные пожары. Из всех перечисленных стихийных бедствий наибольшую опасность для населения и территорий представляют</w:t>
      </w:r>
      <w:r>
        <w:rPr>
          <w:color w:val="000000"/>
        </w:rPr>
        <w:t>:</w:t>
      </w:r>
    </w:p>
    <w:p w14:paraId="20231B4B" w14:textId="77777777" w:rsidR="005152F5" w:rsidRPr="00985780" w:rsidRDefault="005152F5" w:rsidP="005152F5">
      <w:pPr>
        <w:pStyle w:val="af"/>
        <w:numPr>
          <w:ilvl w:val="0"/>
          <w:numId w:val="2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крупные пожары</w:t>
      </w:r>
      <w:r w:rsidRPr="00985780">
        <w:rPr>
          <w:rFonts w:ascii="Times New Roman" w:hAnsi="Times New Roman"/>
          <w:sz w:val="24"/>
          <w:szCs w:val="24"/>
        </w:rPr>
        <w:t xml:space="preserve"> в населенных пунктах с деревянной застройкой;</w:t>
      </w:r>
    </w:p>
    <w:p w14:paraId="7DDAD380" w14:textId="77777777" w:rsidR="005152F5" w:rsidRPr="00985780" w:rsidRDefault="005152F5" w:rsidP="005152F5">
      <w:pPr>
        <w:pStyle w:val="af"/>
        <w:numPr>
          <w:ilvl w:val="0"/>
          <w:numId w:val="2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лесные пожары</w:t>
      </w:r>
      <w:r w:rsidRPr="00985780">
        <w:rPr>
          <w:rFonts w:ascii="Times New Roman" w:hAnsi="Times New Roman"/>
          <w:sz w:val="24"/>
          <w:szCs w:val="24"/>
        </w:rPr>
        <w:t>;</w:t>
      </w:r>
    </w:p>
    <w:p w14:paraId="4EF0CBBC" w14:textId="77777777" w:rsidR="005152F5" w:rsidRPr="00985780" w:rsidRDefault="005152F5" w:rsidP="005152F5">
      <w:pPr>
        <w:pStyle w:val="af"/>
        <w:numPr>
          <w:ilvl w:val="0"/>
          <w:numId w:val="2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наводнения и паводки</w:t>
      </w:r>
      <w:r w:rsidRPr="00985780">
        <w:rPr>
          <w:rFonts w:ascii="Times New Roman" w:hAnsi="Times New Roman"/>
          <w:sz w:val="24"/>
          <w:szCs w:val="24"/>
        </w:rPr>
        <w:t>;</w:t>
      </w:r>
    </w:p>
    <w:p w14:paraId="06C4DD6B" w14:textId="77777777" w:rsidR="005152F5" w:rsidRDefault="005152F5" w:rsidP="005152F5">
      <w:pPr>
        <w:pStyle w:val="af"/>
        <w:numPr>
          <w:ilvl w:val="0"/>
          <w:numId w:val="2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аварии</w:t>
      </w:r>
      <w:r w:rsidRPr="00985780">
        <w:rPr>
          <w:rFonts w:ascii="Times New Roman" w:hAnsi="Times New Roman"/>
          <w:sz w:val="24"/>
          <w:szCs w:val="24"/>
        </w:rPr>
        <w:t xml:space="preserve"> на коммунально-энергетических сетях.</w:t>
      </w:r>
    </w:p>
    <w:p w14:paraId="496EF77C" w14:textId="77777777" w:rsidR="00B81131" w:rsidRPr="00B81131" w:rsidRDefault="00B81131" w:rsidP="00B81131">
      <w:pPr>
        <w:pStyle w:val="ConsPlusNormal"/>
        <w:widowControl/>
        <w:spacing w:line="288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Степень износа сетей водоснабжения составляет 85%, что также создает предпосылки для возникновения чрезвычайных ситуаций.</w:t>
      </w:r>
    </w:p>
    <w:p w14:paraId="411930EE" w14:textId="77777777" w:rsidR="005152F5" w:rsidRPr="005152F5" w:rsidRDefault="005152F5" w:rsidP="00B81131">
      <w:pPr>
        <w:pStyle w:val="af1"/>
        <w:spacing w:line="288" w:lineRule="auto"/>
        <w:ind w:firstLine="709"/>
        <w:jc w:val="both"/>
      </w:pPr>
      <w:r w:rsidRPr="005152F5">
        <w:t>Основными причинами возникновения пожаров являются неосторожное обращение с огнем при курении, неисправность печей и печного оборудования, умышленный поджог и замыкание электропроводки.</w:t>
      </w:r>
    </w:p>
    <w:p w14:paraId="7E76EEFA" w14:textId="77777777" w:rsidR="005152F5" w:rsidRPr="005152F5" w:rsidRDefault="005152F5" w:rsidP="00B81131">
      <w:pPr>
        <w:pStyle w:val="af1"/>
        <w:spacing w:line="288" w:lineRule="auto"/>
        <w:ind w:firstLine="709"/>
        <w:jc w:val="both"/>
      </w:pPr>
      <w:r w:rsidRPr="005152F5">
        <w:lastRenderedPageBreak/>
        <w:t>Для стабилизации обстановки с пожарами админист</w:t>
      </w:r>
      <w:r>
        <w:t xml:space="preserve">рацией Партизанского сельсовета </w:t>
      </w:r>
      <w:r w:rsidRPr="005152F5">
        <w:t>ведется определенная работа по предупреждению пожаров:</w:t>
      </w:r>
    </w:p>
    <w:p w14:paraId="33BAE8D4" w14:textId="77777777" w:rsidR="005152F5" w:rsidRPr="005152F5" w:rsidRDefault="005152F5" w:rsidP="000A775D">
      <w:pPr>
        <w:pStyle w:val="af1"/>
        <w:numPr>
          <w:ilvl w:val="0"/>
          <w:numId w:val="27"/>
        </w:numPr>
        <w:spacing w:line="288" w:lineRule="auto"/>
        <w:jc w:val="both"/>
      </w:pPr>
      <w:r w:rsidRPr="005152F5">
        <w:t>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14:paraId="2482D82C" w14:textId="77777777" w:rsidR="005152F5" w:rsidRPr="005152F5" w:rsidRDefault="005152F5" w:rsidP="000A775D">
      <w:pPr>
        <w:pStyle w:val="af1"/>
        <w:numPr>
          <w:ilvl w:val="0"/>
          <w:numId w:val="27"/>
        </w:numPr>
        <w:spacing w:line="288" w:lineRule="auto"/>
        <w:jc w:val="both"/>
      </w:pPr>
      <w:r w:rsidRPr="005152F5">
        <w:t>ведется периодическое, всестороннее освещение в средствах массовой информации материалов данной тематики;</w:t>
      </w:r>
    </w:p>
    <w:p w14:paraId="4AABCA94" w14:textId="77777777" w:rsidR="005152F5" w:rsidRPr="005152F5" w:rsidRDefault="005152F5" w:rsidP="000A775D">
      <w:pPr>
        <w:pStyle w:val="af1"/>
        <w:numPr>
          <w:ilvl w:val="0"/>
          <w:numId w:val="27"/>
        </w:numPr>
        <w:spacing w:line="288" w:lineRule="auto"/>
        <w:jc w:val="both"/>
      </w:pPr>
      <w:r w:rsidRPr="005152F5">
        <w:t>в целях обеспечения пожарной безопасности жилых помещений жителям выдаются памятки о мерах пожарной безопасности в жилых домах.</w:t>
      </w:r>
    </w:p>
    <w:p w14:paraId="3B876B41" w14:textId="77777777" w:rsidR="00D5757A" w:rsidRPr="000A775D" w:rsidRDefault="00B81131" w:rsidP="000A775D">
      <w:pPr>
        <w:pStyle w:val="af1"/>
        <w:spacing w:line="288" w:lineRule="auto"/>
        <w:ind w:firstLine="709"/>
        <w:jc w:val="both"/>
      </w:pPr>
      <w:r w:rsidRPr="005152F5">
        <w:t xml:space="preserve">Материально-техническое обеспечение сил и средств пожаротушения включает в себя </w:t>
      </w:r>
      <w:r w:rsidRPr="000A775D">
        <w:t>мероприятия по приведению в надлежащее состояние первичных средств пожаротушения, пожарных водоемов, гидрантов и других систем пожаротушения.</w:t>
      </w:r>
    </w:p>
    <w:p w14:paraId="552A6E22" w14:textId="77777777" w:rsidR="005152F5" w:rsidRPr="000A775D" w:rsidRDefault="005152F5" w:rsidP="000A775D">
      <w:pPr>
        <w:pStyle w:val="af1"/>
        <w:spacing w:line="288" w:lineRule="auto"/>
        <w:ind w:firstLine="709"/>
        <w:jc w:val="both"/>
      </w:pPr>
      <w:r w:rsidRPr="000A775D">
        <w:t>Для тушения пожаров используется</w:t>
      </w:r>
      <w:r w:rsidR="003638D8" w:rsidRPr="000A775D">
        <w:t xml:space="preserve"> наружно</w:t>
      </w:r>
      <w:r w:rsidR="00196754">
        <w:t>е</w:t>
      </w:r>
      <w:r w:rsidR="003638D8" w:rsidRPr="000A775D">
        <w:t xml:space="preserve"> противопожарное водоснабжение</w:t>
      </w:r>
      <w:r w:rsidRPr="000A775D">
        <w:t xml:space="preserve">, </w:t>
      </w:r>
      <w:r w:rsidR="003638D8" w:rsidRPr="000A775D">
        <w:t xml:space="preserve">состоящее из </w:t>
      </w:r>
      <w:r w:rsidR="00196754">
        <w:t>пожарных гидрантов.</w:t>
      </w:r>
    </w:p>
    <w:p w14:paraId="57D0002B" w14:textId="77777777" w:rsidR="00E576F3" w:rsidRPr="000A775D" w:rsidRDefault="00E576F3" w:rsidP="00CE699F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1A34816" w14:textId="77777777" w:rsidR="000A775D" w:rsidRPr="000A775D" w:rsidRDefault="00077F71" w:rsidP="000A775D">
      <w:pPr>
        <w:spacing w:line="288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</w:t>
      </w:r>
      <w:r w:rsidR="000A775D" w:rsidRPr="000A775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</w:t>
      </w:r>
    </w:p>
    <w:p w14:paraId="5011655C" w14:textId="77777777" w:rsidR="000A775D" w:rsidRPr="000A775D" w:rsidRDefault="000A775D" w:rsidP="00CE699F">
      <w:pPr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6A4D71" w14:textId="77777777" w:rsidR="000A775D" w:rsidRPr="000A775D" w:rsidRDefault="00077F71" w:rsidP="000A775D">
      <w:pPr>
        <w:spacing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содержит </w:t>
      </w:r>
      <w:r w:rsidR="000A775D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направленные на 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 w:rsidR="000A775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приоритетных задач в осуществлении мероприятий по обеспечению безопасности жизнедеятельности населения </w:t>
      </w:r>
      <w:r w:rsid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Партизанского сельсовета, 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>охране их жизни и здоровья, осуществление которых направлено на последовательное снижение и смягчение последствий чрезвычайных ситуаций природного и техногенного характера</w:t>
      </w:r>
      <w:r w:rsid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 в мирное</w:t>
      </w:r>
      <w:r w:rsidR="000A775D" w:rsidRPr="000A775D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время. Что позволить снизить социальную напряженность в обществе, сохранить жизни и здоровье людей, минимизировать материальный ущерб.</w:t>
      </w:r>
    </w:p>
    <w:p w14:paraId="7729CBC7" w14:textId="77777777" w:rsidR="000A775D" w:rsidRPr="000A775D" w:rsidRDefault="000A775D" w:rsidP="000A775D">
      <w:pPr>
        <w:spacing w:line="288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75D">
        <w:rPr>
          <w:rFonts w:ascii="Times New Roman" w:eastAsia="Times New Roman" w:hAnsi="Times New Roman"/>
          <w:sz w:val="24"/>
          <w:szCs w:val="24"/>
          <w:lang w:eastAsia="ru-RU"/>
        </w:rPr>
        <w:t>В Программе используются следующие термины и понятия:</w:t>
      </w:r>
    </w:p>
    <w:p w14:paraId="197B886F" w14:textId="77777777" w:rsidR="000A775D" w:rsidRPr="00853A07" w:rsidRDefault="000A775D" w:rsidP="000A775D">
      <w:pPr>
        <w:spacing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A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Чрезвычайная ситуация </w:t>
      </w:r>
      <w:r w:rsidR="00853A0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853A07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332DB69C" w14:textId="77777777" w:rsidR="000A775D" w:rsidRDefault="000A775D" w:rsidP="000A775D">
      <w:pPr>
        <w:spacing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A07">
        <w:rPr>
          <w:rFonts w:ascii="Times New Roman" w:eastAsia="Times New Roman" w:hAnsi="Times New Roman"/>
          <w:b/>
          <w:sz w:val="24"/>
          <w:szCs w:val="24"/>
          <w:lang w:eastAsia="ru-RU"/>
        </w:rPr>
        <w:t>Чрезвычайная ситуация техногенного характера</w:t>
      </w:r>
      <w:r w:rsidRPr="00853A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3A0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853A07">
        <w:rPr>
          <w:rFonts w:ascii="Lucida Sans Unicode" w:eastAsia="Times New Roman" w:hAnsi="Lucida Sans Unicode" w:cs="Lucida Sans Unicode"/>
          <w:sz w:val="24"/>
          <w:szCs w:val="24"/>
          <w:lang w:eastAsia="ru-RU"/>
        </w:rPr>
        <w:t xml:space="preserve"> </w:t>
      </w:r>
      <w:r w:rsidRPr="00853A07">
        <w:rPr>
          <w:rFonts w:ascii="Times New Roman" w:eastAsia="Times New Roman" w:hAnsi="Times New Roman"/>
          <w:sz w:val="24"/>
          <w:szCs w:val="24"/>
          <w:lang w:eastAsia="ru-RU"/>
        </w:rPr>
        <w:t>это неблагоприятная обстановка на определенной территории, сложившаяся в результате аварии, катастрофы или иного бедствия, которые могут привлечь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людей.</w:t>
      </w:r>
    </w:p>
    <w:p w14:paraId="7BC33F8E" w14:textId="77777777" w:rsidR="00DB114A" w:rsidRDefault="00DB114A" w:rsidP="000A775D">
      <w:pPr>
        <w:spacing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107">
        <w:rPr>
          <w:rFonts w:ascii="Times New Roman" w:eastAsia="Times New Roman" w:hAnsi="Times New Roman"/>
          <w:b/>
          <w:sz w:val="24"/>
          <w:szCs w:val="24"/>
          <w:lang w:eastAsia="ru-RU"/>
        </w:rPr>
        <w:t>Предупреждение чрезвычайных ситуаций (ЧС)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комплекс мероприятий, проводимых заблаговременно и направленных на максимально возможное уменьшение риска возникновения </w:t>
      </w:r>
      <w:r w:rsidR="00B36107">
        <w:rPr>
          <w:rFonts w:ascii="Times New Roman" w:eastAsia="Times New Roman" w:hAnsi="Times New Roman"/>
          <w:sz w:val="24"/>
          <w:szCs w:val="24"/>
          <w:lang w:eastAsia="ru-RU"/>
        </w:rPr>
        <w:t>ЧС, а также на сохранение здоровья людей, снижение размеров ущерба природной среде и материальных потерь в случае их возникновения. Эти мероприятия носят организационный, организационно-экономический, инженерно-технический и специальный характер.</w:t>
      </w:r>
    </w:p>
    <w:p w14:paraId="0C6A3655" w14:textId="77777777" w:rsidR="003B4DBA" w:rsidRDefault="003B4DBA" w:rsidP="003B4DBA">
      <w:pPr>
        <w:spacing w:line="28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B30536" w14:textId="77777777" w:rsidR="003B4DBA" w:rsidRDefault="002B555E" w:rsidP="003B4DBA">
      <w:pPr>
        <w:spacing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3B4DBA" w:rsidRPr="000A775D">
        <w:rPr>
          <w:rFonts w:ascii="Times New Roman" w:hAnsi="Times New Roman"/>
          <w:b/>
          <w:bCs/>
          <w:sz w:val="24"/>
          <w:szCs w:val="24"/>
        </w:rPr>
        <w:t>. Приоритеты</w:t>
      </w:r>
      <w:r w:rsidR="003B4DBA">
        <w:rPr>
          <w:rFonts w:ascii="Times New Roman" w:hAnsi="Times New Roman"/>
          <w:b/>
          <w:bCs/>
          <w:sz w:val="24"/>
          <w:szCs w:val="24"/>
        </w:rPr>
        <w:t xml:space="preserve"> в области защиты от чрезвычайных ситуаций природного и техногенного характера и обеспечение безопасности населения</w:t>
      </w:r>
    </w:p>
    <w:p w14:paraId="2BDBDA82" w14:textId="77777777" w:rsidR="000A775D" w:rsidRDefault="000A775D" w:rsidP="00853A07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2C5A8AAA" w14:textId="77777777" w:rsidR="003B4DBA" w:rsidRPr="00036AB5" w:rsidRDefault="003B4DBA" w:rsidP="003B4DBA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AB5">
        <w:rPr>
          <w:rFonts w:ascii="Times New Roman" w:hAnsi="Times New Roman" w:cs="Times New Roman"/>
          <w:sz w:val="24"/>
          <w:szCs w:val="24"/>
        </w:rPr>
        <w:t>Приоритетами в области защиты населения сельсовета от чрезвычайных ситуаций является:</w:t>
      </w:r>
    </w:p>
    <w:p w14:paraId="288662A4" w14:textId="77777777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>защита населения от чрезвычайных ситуаций, терроризма и экстремизма;</w:t>
      </w:r>
    </w:p>
    <w:p w14:paraId="468300F9" w14:textId="77777777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>обеспечение безопасности и охраны жизни людей на водных объектах сельсовета;</w:t>
      </w:r>
    </w:p>
    <w:p w14:paraId="2AC930AB" w14:textId="77777777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>оперативное реагирование на ЧС природного и техногенного характера и различного рода происшествия;</w:t>
      </w:r>
    </w:p>
    <w:p w14:paraId="035CCC4B" w14:textId="77777777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>обеспечение создания и поддержания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характера;</w:t>
      </w:r>
    </w:p>
    <w:p w14:paraId="1A160741" w14:textId="55DBC011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 xml:space="preserve">обеспечение сбора и обмена </w:t>
      </w:r>
      <w:r w:rsidR="00D53FB6" w:rsidRPr="003B4DBA">
        <w:rPr>
          <w:rFonts w:ascii="Times New Roman" w:hAnsi="Times New Roman"/>
          <w:sz w:val="24"/>
          <w:szCs w:val="24"/>
        </w:rPr>
        <w:t>информацией в</w:t>
      </w:r>
      <w:r w:rsidRPr="003B4DBA">
        <w:rPr>
          <w:rFonts w:ascii="Times New Roman" w:hAnsi="Times New Roman"/>
          <w:sz w:val="24"/>
          <w:szCs w:val="24"/>
        </w:rPr>
        <w:t xml:space="preserve"> установленном порядке в области защиты населения и территорий района от ЧС;</w:t>
      </w:r>
    </w:p>
    <w:p w14:paraId="5A211052" w14:textId="77777777" w:rsidR="003B4DBA" w:rsidRPr="003B4DBA" w:rsidRDefault="003B4DBA" w:rsidP="003B4DBA">
      <w:pPr>
        <w:pStyle w:val="af"/>
        <w:numPr>
          <w:ilvl w:val="0"/>
          <w:numId w:val="29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B4DBA">
        <w:rPr>
          <w:rFonts w:ascii="Times New Roman" w:hAnsi="Times New Roman"/>
          <w:sz w:val="24"/>
          <w:szCs w:val="24"/>
        </w:rPr>
        <w:t>повышение технической оснащенности органов местного самоуправления современными средствами обеспечения безопасности, мониторинга, связи и оперативного реагирования.</w:t>
      </w:r>
    </w:p>
    <w:p w14:paraId="417BED1C" w14:textId="77777777" w:rsidR="003B4DBA" w:rsidRPr="00036AB5" w:rsidRDefault="003B4DBA" w:rsidP="003B4DBA">
      <w:pPr>
        <w:autoSpaceDE w:val="0"/>
        <w:autoSpaceDN w:val="0"/>
        <w:adjustRightInd w:val="0"/>
        <w:spacing w:line="28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6AB5">
        <w:rPr>
          <w:rFonts w:ascii="Times New Roman" w:hAnsi="Times New Roman" w:cs="Times New Roman"/>
          <w:sz w:val="24"/>
          <w:szCs w:val="24"/>
        </w:rPr>
        <w:t>Приоритетами в области организации обучения населения в области ГО, защиты от ЧС природного и техногенного характера, терроризма и экстремизма являются:</w:t>
      </w:r>
    </w:p>
    <w:p w14:paraId="4A442469" w14:textId="77777777" w:rsidR="003B4DBA" w:rsidRPr="003B4DBA" w:rsidRDefault="003B4DBA" w:rsidP="003B4DBA">
      <w:pPr>
        <w:pStyle w:val="af"/>
        <w:numPr>
          <w:ilvl w:val="0"/>
          <w:numId w:val="30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4DBA">
        <w:rPr>
          <w:rFonts w:ascii="Times New Roman" w:hAnsi="Times New Roman"/>
          <w:sz w:val="24"/>
          <w:szCs w:val="24"/>
        </w:rPr>
        <w:t>информирование населения через средства массовой информации и по иным каналам о прогнозируемых и в</w:t>
      </w:r>
      <w:r w:rsidR="003612CC">
        <w:rPr>
          <w:rFonts w:ascii="Times New Roman" w:hAnsi="Times New Roman"/>
          <w:sz w:val="24"/>
          <w:szCs w:val="24"/>
        </w:rPr>
        <w:t>озникших чрезвычайных ситуациях</w:t>
      </w:r>
      <w:r w:rsidRPr="003B4DBA">
        <w:rPr>
          <w:rFonts w:ascii="Times New Roman" w:hAnsi="Times New Roman"/>
          <w:sz w:val="24"/>
          <w:szCs w:val="24"/>
        </w:rPr>
        <w:t xml:space="preserve">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безопасности людей на водных объектах, профилактике терроризма и экстремизма.</w:t>
      </w:r>
      <w:r w:rsidRPr="003B4DBA">
        <w:rPr>
          <w:rFonts w:ascii="Times New Roman" w:hAnsi="Times New Roman"/>
          <w:sz w:val="24"/>
          <w:szCs w:val="24"/>
          <w:lang w:eastAsia="ru-RU"/>
        </w:rPr>
        <w:t>- распространение памяток по пожарной безопасности.</w:t>
      </w:r>
    </w:p>
    <w:p w14:paraId="3335B6CC" w14:textId="77777777" w:rsidR="003B4DBA" w:rsidRPr="000A775D" w:rsidRDefault="003B4DBA" w:rsidP="00853A07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2EB2841B" w14:textId="77777777" w:rsidR="00853A07" w:rsidRDefault="002B555E" w:rsidP="000A775D">
      <w:pPr>
        <w:spacing w:line="288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642502" w:rsidRPr="000A775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77F71">
        <w:rPr>
          <w:rFonts w:ascii="Times New Roman" w:hAnsi="Times New Roman"/>
          <w:b/>
          <w:bCs/>
          <w:sz w:val="24"/>
          <w:szCs w:val="24"/>
        </w:rPr>
        <w:t>Ц</w:t>
      </w:r>
      <w:r w:rsidR="00853A07">
        <w:rPr>
          <w:rFonts w:ascii="Times New Roman" w:hAnsi="Times New Roman"/>
          <w:b/>
          <w:bCs/>
          <w:sz w:val="24"/>
          <w:szCs w:val="24"/>
        </w:rPr>
        <w:t xml:space="preserve">ели </w:t>
      </w:r>
      <w:r w:rsidR="00077F71">
        <w:rPr>
          <w:rFonts w:ascii="Times New Roman" w:hAnsi="Times New Roman"/>
          <w:b/>
          <w:bCs/>
          <w:sz w:val="24"/>
          <w:szCs w:val="24"/>
        </w:rPr>
        <w:t>и основные задачи муниципальной Программы</w:t>
      </w:r>
    </w:p>
    <w:p w14:paraId="1182CB0A" w14:textId="77777777" w:rsidR="00853A07" w:rsidRDefault="00853A07" w:rsidP="00853A07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40031" w14:textId="77777777" w:rsidR="00853A07" w:rsidRPr="00CE699F" w:rsidRDefault="00853A07" w:rsidP="00CE699F">
      <w:pPr>
        <w:pStyle w:val="af1"/>
        <w:spacing w:line="288" w:lineRule="auto"/>
        <w:ind w:firstLine="709"/>
        <w:jc w:val="both"/>
      </w:pPr>
      <w:r w:rsidRPr="00CE699F">
        <w:t>С учетом приоритетов и целей социально – экономического развития Партизанского сельсовета определены</w:t>
      </w:r>
      <w:r w:rsidRPr="00CE699F">
        <w:rPr>
          <w:rStyle w:val="20pt"/>
          <w:sz w:val="24"/>
          <w:szCs w:val="24"/>
        </w:rPr>
        <w:t xml:space="preserve"> ц</w:t>
      </w:r>
      <w:r w:rsidRPr="00CE699F">
        <w:rPr>
          <w:rStyle w:val="21"/>
        </w:rPr>
        <w:t xml:space="preserve">ели и задачи </w:t>
      </w:r>
      <w:r w:rsidR="00077F71">
        <w:rPr>
          <w:rStyle w:val="21"/>
        </w:rPr>
        <w:t xml:space="preserve">муниципальной </w:t>
      </w:r>
      <w:r w:rsidRPr="00CE699F">
        <w:rPr>
          <w:rStyle w:val="21"/>
        </w:rPr>
        <w:t>Программы</w:t>
      </w:r>
      <w:r w:rsidRPr="00CE699F">
        <w:t>.</w:t>
      </w:r>
    </w:p>
    <w:p w14:paraId="51785588" w14:textId="77777777" w:rsidR="00CE699F" w:rsidRPr="00CE699F" w:rsidRDefault="00077F71" w:rsidP="00CE699F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F71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="00853A07" w:rsidRPr="00077F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 </w:t>
      </w:r>
      <w:r w:rsidRPr="00077F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</w:t>
      </w:r>
      <w:r w:rsidR="00853A07" w:rsidRPr="00077F71">
        <w:rPr>
          <w:rFonts w:ascii="Times New Roman" w:hAnsi="Times New Roman" w:cs="Times New Roman"/>
          <w:b/>
          <w:color w:val="000000"/>
          <w:sz w:val="24"/>
          <w:szCs w:val="24"/>
        </w:rPr>
        <w:t>Программы</w:t>
      </w:r>
      <w:r w:rsidR="00853A07" w:rsidRPr="00CE699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CE699F">
        <w:rPr>
          <w:rFonts w:ascii="Times New Roman" w:hAnsi="Times New Roman" w:cs="Times New Roman"/>
          <w:sz w:val="24"/>
          <w:szCs w:val="24"/>
        </w:rPr>
        <w:t>с</w:t>
      </w:r>
      <w:r w:rsidR="00CE699F" w:rsidRPr="00CE699F">
        <w:rPr>
          <w:rFonts w:ascii="Times New Roman" w:hAnsi="Times New Roman" w:cs="Times New Roman"/>
          <w:sz w:val="24"/>
          <w:szCs w:val="24"/>
        </w:rPr>
        <w:t>оздание условий, обеспечивающих защиту населения от чрезвычайных ситуаций природного и техногенного характера, терроризма и экстремизма. Предупреждение и обеспечение пожарной безопасности на территории сельсовета.</w:t>
      </w:r>
    </w:p>
    <w:p w14:paraId="1076144E" w14:textId="77777777" w:rsidR="00CE699F" w:rsidRDefault="00853A07" w:rsidP="00CE699F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77F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задачи </w:t>
      </w:r>
      <w:r w:rsidR="00077F71" w:rsidRPr="00077F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</w:t>
      </w:r>
      <w:r w:rsidR="00CE699F" w:rsidRPr="00077F71">
        <w:rPr>
          <w:rFonts w:ascii="Times New Roman" w:hAnsi="Times New Roman" w:cs="Times New Roman"/>
          <w:b/>
          <w:color w:val="000000"/>
          <w:sz w:val="24"/>
          <w:szCs w:val="24"/>
        </w:rPr>
        <w:t>Программы</w:t>
      </w:r>
      <w:r w:rsidR="00CE6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99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E699F">
        <w:rPr>
          <w:rFonts w:ascii="Times New Roman" w:hAnsi="Times New Roman" w:cs="Times New Roman"/>
          <w:sz w:val="24"/>
          <w:szCs w:val="24"/>
        </w:rPr>
        <w:t>с</w:t>
      </w:r>
      <w:r w:rsidR="00CE699F" w:rsidRPr="00CE699F">
        <w:rPr>
          <w:rFonts w:ascii="Times New Roman" w:hAnsi="Times New Roman" w:cs="Times New Roman"/>
          <w:sz w:val="24"/>
          <w:szCs w:val="24"/>
        </w:rPr>
        <w:t>нижение рисков и смягчение последствий чрезвычайных ситуаций природного и техногенного характера в границах поселения.</w:t>
      </w:r>
      <w:r w:rsidR="00CE699F">
        <w:rPr>
          <w:rFonts w:ascii="Times New Roman" w:hAnsi="Times New Roman" w:cs="Times New Roman"/>
          <w:sz w:val="24"/>
          <w:szCs w:val="24"/>
        </w:rPr>
        <w:t xml:space="preserve"> </w:t>
      </w:r>
      <w:r w:rsidR="00CE699F" w:rsidRPr="00CE699F">
        <w:rPr>
          <w:rFonts w:ascii="Times New Roman" w:hAnsi="Times New Roman" w:cs="Times New Roman"/>
          <w:sz w:val="24"/>
          <w:szCs w:val="24"/>
        </w:rPr>
        <w:t>2. Снижение рисков в предупреждении и профилактики терроризма и экстремизма в границах поселения.</w:t>
      </w:r>
      <w:r w:rsidR="00CE699F">
        <w:rPr>
          <w:rFonts w:ascii="Times New Roman" w:hAnsi="Times New Roman" w:cs="Times New Roman"/>
          <w:sz w:val="24"/>
          <w:szCs w:val="24"/>
        </w:rPr>
        <w:t xml:space="preserve"> </w:t>
      </w:r>
      <w:r w:rsidR="00CE699F" w:rsidRPr="00CE699F">
        <w:rPr>
          <w:rFonts w:ascii="Times New Roman" w:hAnsi="Times New Roman" w:cs="Times New Roman"/>
          <w:sz w:val="24"/>
          <w:szCs w:val="24"/>
          <w:lang w:eastAsia="ru-RU"/>
        </w:rPr>
        <w:t>Снижение рисков пожарной опасности</w:t>
      </w:r>
      <w:r w:rsidR="00CE699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CF5BC45" w14:textId="77777777" w:rsidR="00282734" w:rsidRPr="00282734" w:rsidRDefault="00282734" w:rsidP="00282734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82734">
        <w:rPr>
          <w:rFonts w:ascii="Times New Roman" w:hAnsi="Times New Roman"/>
          <w:b/>
          <w:sz w:val="24"/>
          <w:szCs w:val="24"/>
          <w:lang w:eastAsia="ru-RU"/>
        </w:rPr>
        <w:t>Реализация программных мероприятий позволит:</w:t>
      </w:r>
    </w:p>
    <w:p w14:paraId="1A4464EE" w14:textId="77777777" w:rsidR="00282734" w:rsidRDefault="00B458C4" w:rsidP="00B458C4">
      <w:pPr>
        <w:pStyle w:val="ConsPlusNormal"/>
        <w:widowControl/>
        <w:numPr>
          <w:ilvl w:val="0"/>
          <w:numId w:val="31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282734" w:rsidRPr="00282734">
        <w:rPr>
          <w:rFonts w:ascii="Times New Roman" w:hAnsi="Times New Roman" w:cs="Times New Roman"/>
          <w:sz w:val="24"/>
          <w:szCs w:val="24"/>
        </w:rPr>
        <w:t xml:space="preserve">широкий охват населения сельсовета мероприятиями по пропаганде знаний в области гражданской обороны, чрезвычайных ситуаций, антитеррористической </w:t>
      </w:r>
      <w:r w:rsidR="00282734">
        <w:rPr>
          <w:rFonts w:ascii="Times New Roman" w:hAnsi="Times New Roman" w:cs="Times New Roman"/>
          <w:sz w:val="24"/>
          <w:szCs w:val="24"/>
        </w:rPr>
        <w:t>защиты и пожарной безопасности;</w:t>
      </w:r>
    </w:p>
    <w:p w14:paraId="4CE0CB56" w14:textId="77777777" w:rsidR="00B458C4" w:rsidRPr="00B458C4" w:rsidRDefault="00B458C4" w:rsidP="00B458C4">
      <w:pPr>
        <w:pStyle w:val="af"/>
        <w:numPr>
          <w:ilvl w:val="0"/>
          <w:numId w:val="31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B458C4">
        <w:rPr>
          <w:rFonts w:ascii="Times New Roman" w:hAnsi="Times New Roman"/>
          <w:sz w:val="24"/>
          <w:szCs w:val="24"/>
          <w:lang w:eastAsia="ru-RU"/>
        </w:rPr>
        <w:t>повысить уровень безопасности населения;</w:t>
      </w:r>
    </w:p>
    <w:p w14:paraId="66E58A04" w14:textId="77777777" w:rsidR="00282734" w:rsidRPr="00B458C4" w:rsidRDefault="00B458C4" w:rsidP="00B458C4">
      <w:pPr>
        <w:pStyle w:val="af"/>
        <w:numPr>
          <w:ilvl w:val="0"/>
          <w:numId w:val="3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B458C4">
        <w:rPr>
          <w:rFonts w:ascii="Times New Roman" w:hAnsi="Times New Roman"/>
          <w:sz w:val="24"/>
          <w:szCs w:val="24"/>
        </w:rPr>
        <w:lastRenderedPageBreak/>
        <w:t>оперативно</w:t>
      </w:r>
      <w:r w:rsidR="00282734" w:rsidRPr="00B458C4">
        <w:rPr>
          <w:rFonts w:ascii="Times New Roman" w:hAnsi="Times New Roman"/>
          <w:sz w:val="24"/>
          <w:szCs w:val="24"/>
        </w:rPr>
        <w:t xml:space="preserve"> </w:t>
      </w:r>
      <w:r w:rsidRPr="00B458C4">
        <w:rPr>
          <w:rFonts w:ascii="Times New Roman" w:hAnsi="Times New Roman"/>
          <w:sz w:val="24"/>
          <w:szCs w:val="24"/>
        </w:rPr>
        <w:t>от</w:t>
      </w:r>
      <w:r w:rsidR="00282734" w:rsidRPr="00B458C4">
        <w:rPr>
          <w:rFonts w:ascii="Times New Roman" w:hAnsi="Times New Roman"/>
          <w:sz w:val="24"/>
          <w:szCs w:val="24"/>
        </w:rPr>
        <w:t>реагирова</w:t>
      </w:r>
      <w:r w:rsidRPr="00B458C4">
        <w:rPr>
          <w:rFonts w:ascii="Times New Roman" w:hAnsi="Times New Roman"/>
          <w:sz w:val="24"/>
          <w:szCs w:val="24"/>
        </w:rPr>
        <w:t>ть</w:t>
      </w:r>
      <w:r w:rsidR="00282734" w:rsidRPr="00B458C4">
        <w:rPr>
          <w:rFonts w:ascii="Times New Roman" w:hAnsi="Times New Roman"/>
          <w:sz w:val="24"/>
          <w:szCs w:val="24"/>
        </w:rPr>
        <w:t xml:space="preserve"> на ЧС природного и техногенного характера и различного рода происшествия;</w:t>
      </w:r>
    </w:p>
    <w:p w14:paraId="0EECAB40" w14:textId="77777777" w:rsidR="00282734" w:rsidRPr="00B458C4" w:rsidRDefault="00282734" w:rsidP="00B458C4">
      <w:pPr>
        <w:pStyle w:val="af"/>
        <w:numPr>
          <w:ilvl w:val="0"/>
          <w:numId w:val="31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8C4">
        <w:rPr>
          <w:rFonts w:ascii="Times New Roman" w:hAnsi="Times New Roman"/>
          <w:sz w:val="24"/>
          <w:szCs w:val="24"/>
          <w:lang w:eastAsia="ru-RU"/>
        </w:rPr>
        <w:t>повысить эффективность деятельности сил ликвидации чрезвычайных ситуаций, а также контроля обстановки на территориях, в пределах которых мероприятия реализуются;</w:t>
      </w:r>
    </w:p>
    <w:p w14:paraId="28726A07" w14:textId="77777777" w:rsidR="00282734" w:rsidRPr="00282734" w:rsidRDefault="00B458C4" w:rsidP="00B458C4">
      <w:pPr>
        <w:pStyle w:val="ConsPlusNormal"/>
        <w:widowControl/>
        <w:numPr>
          <w:ilvl w:val="0"/>
          <w:numId w:val="31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E576F3" w:rsidRPr="00282734">
        <w:rPr>
          <w:rFonts w:ascii="Times New Roman" w:hAnsi="Times New Roman" w:cs="Times New Roman"/>
          <w:sz w:val="24"/>
          <w:szCs w:val="24"/>
        </w:rPr>
        <w:t>функционирование и поддержание в готовности технических средств оповещения населения сельсовета на случай чрезвычай</w:t>
      </w:r>
      <w:r>
        <w:rPr>
          <w:rFonts w:ascii="Times New Roman" w:hAnsi="Times New Roman" w:cs="Times New Roman"/>
          <w:sz w:val="24"/>
          <w:szCs w:val="24"/>
        </w:rPr>
        <w:t>ных ситуаций и военных действий.</w:t>
      </w:r>
    </w:p>
    <w:p w14:paraId="485A55BA" w14:textId="77777777" w:rsidR="00D9538D" w:rsidRDefault="00D9538D" w:rsidP="00B458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7897A" w14:textId="77777777" w:rsidR="00D9538D" w:rsidRPr="00451F78" w:rsidRDefault="00B458C4" w:rsidP="00B458C4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D9538D" w:rsidRPr="00451F78">
        <w:rPr>
          <w:rFonts w:ascii="Times New Roman" w:hAnsi="Times New Roman" w:cs="Times New Roman"/>
          <w:b/>
          <w:bCs/>
          <w:sz w:val="24"/>
          <w:szCs w:val="24"/>
        </w:rPr>
        <w:t xml:space="preserve">Прогноз конечных результатов </w:t>
      </w:r>
      <w:r w:rsidR="000C309D" w:rsidRPr="00451F78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7B1D63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D9538D" w:rsidRPr="00451F78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14:paraId="6C81DD0B" w14:textId="77777777" w:rsidR="00D9538D" w:rsidRPr="007B1D63" w:rsidRDefault="00D9538D" w:rsidP="00B3325C">
      <w:pPr>
        <w:pStyle w:val="ConsPlusNormal"/>
        <w:widowControl/>
        <w:spacing w:line="288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D09D306" w14:textId="77777777" w:rsidR="007B1D63" w:rsidRPr="007B1D63" w:rsidRDefault="007B1D63" w:rsidP="007B1D6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63">
        <w:rPr>
          <w:rFonts w:ascii="Times New Roman" w:hAnsi="Times New Roman"/>
          <w:sz w:val="24"/>
          <w:szCs w:val="24"/>
          <w:lang w:eastAsia="ru-RU"/>
        </w:rPr>
        <w:t xml:space="preserve">В результате проводимых программных мероприятий должны быть достигнуты конкретные количественные и качественные оценки социальных и экономических результатов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</w:t>
      </w:r>
      <w:r w:rsidRPr="007B1D63">
        <w:rPr>
          <w:rFonts w:ascii="Times New Roman" w:hAnsi="Times New Roman"/>
          <w:sz w:val="24"/>
          <w:szCs w:val="24"/>
          <w:lang w:eastAsia="ru-RU"/>
        </w:rPr>
        <w:t>Программы. При этом под результатами реализации понимаются:</w:t>
      </w:r>
    </w:p>
    <w:p w14:paraId="0CF179E7" w14:textId="77777777" w:rsidR="007B1D63" w:rsidRPr="007B1D63" w:rsidRDefault="007B1D63" w:rsidP="007B1D63">
      <w:pPr>
        <w:pStyle w:val="af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7B1D63">
        <w:rPr>
          <w:rFonts w:ascii="Times New Roman" w:hAnsi="Times New Roman"/>
          <w:sz w:val="24"/>
          <w:szCs w:val="24"/>
          <w:lang w:eastAsia="ru-RU"/>
        </w:rPr>
        <w:t>нижение рисков и смягчение возможных последствий чрезвычайных ситуаций или их ликвидация для населения;</w:t>
      </w:r>
    </w:p>
    <w:p w14:paraId="26DE5BE6" w14:textId="77777777" w:rsidR="007B1D63" w:rsidRPr="007B1D63" w:rsidRDefault="007B1D63" w:rsidP="007B1D63">
      <w:pPr>
        <w:pStyle w:val="af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63">
        <w:rPr>
          <w:rFonts w:ascii="Times New Roman" w:hAnsi="Times New Roman"/>
          <w:sz w:val="24"/>
          <w:szCs w:val="24"/>
          <w:lang w:eastAsia="ru-RU"/>
        </w:rPr>
        <w:t>сокращение затрат на ликвидацию чрезвычайных ситуаций;</w:t>
      </w:r>
    </w:p>
    <w:p w14:paraId="3B785D3F" w14:textId="77777777" w:rsidR="007B1D63" w:rsidRPr="007B1D63" w:rsidRDefault="007B1D63" w:rsidP="007B1D63">
      <w:pPr>
        <w:pStyle w:val="af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63">
        <w:rPr>
          <w:rFonts w:ascii="Times New Roman" w:hAnsi="Times New Roman"/>
          <w:sz w:val="24"/>
          <w:szCs w:val="24"/>
          <w:lang w:eastAsia="ru-RU"/>
        </w:rPr>
        <w:t>уменьшение потерь населения при чрезвычайных ситуациях;</w:t>
      </w:r>
    </w:p>
    <w:p w14:paraId="139E19CC" w14:textId="77777777" w:rsidR="007B1D63" w:rsidRPr="007B1D63" w:rsidRDefault="007B1D63" w:rsidP="007B1D63">
      <w:pPr>
        <w:pStyle w:val="af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63">
        <w:rPr>
          <w:rFonts w:ascii="Times New Roman" w:hAnsi="Times New Roman"/>
          <w:sz w:val="24"/>
          <w:szCs w:val="24"/>
          <w:lang w:eastAsia="ru-RU"/>
        </w:rPr>
        <w:t>снижение экономического ущерба, полученного в результате чрезвычайных ситуаций.</w:t>
      </w:r>
    </w:p>
    <w:p w14:paraId="33506DC5" w14:textId="77777777" w:rsidR="00D9538D" w:rsidRPr="007B1D63" w:rsidRDefault="00D9538D" w:rsidP="007B1D6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63">
        <w:rPr>
          <w:rFonts w:ascii="Times New Roman" w:hAnsi="Times New Roman" w:cs="Times New Roman"/>
          <w:sz w:val="24"/>
          <w:szCs w:val="24"/>
        </w:rPr>
        <w:t>Для осуществления мониторинга оценки реализации программы применяются целевые показатели и показатели результативности.</w:t>
      </w:r>
    </w:p>
    <w:p w14:paraId="2F8FDD0F" w14:textId="77777777" w:rsidR="00D9538D" w:rsidRPr="007B1D63" w:rsidRDefault="00D9538D" w:rsidP="007B1D6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63">
        <w:rPr>
          <w:rFonts w:ascii="Times New Roman" w:hAnsi="Times New Roman" w:cs="Times New Roman"/>
          <w:sz w:val="24"/>
          <w:szCs w:val="24"/>
        </w:rPr>
        <w:t>Источником информации по показат</w:t>
      </w:r>
      <w:r w:rsidR="00362061">
        <w:rPr>
          <w:rFonts w:ascii="Times New Roman" w:hAnsi="Times New Roman" w:cs="Times New Roman"/>
          <w:sz w:val="24"/>
          <w:szCs w:val="24"/>
        </w:rPr>
        <w:t>елям являются отчетные данные.</w:t>
      </w:r>
    </w:p>
    <w:p w14:paraId="3D204EA8" w14:textId="77777777" w:rsidR="00BA4B84" w:rsidRDefault="00D9538D" w:rsidP="00BA4B84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B84">
        <w:rPr>
          <w:rFonts w:ascii="Times New Roman" w:hAnsi="Times New Roman" w:cs="Times New Roman"/>
          <w:sz w:val="24"/>
          <w:szCs w:val="24"/>
        </w:rPr>
        <w:t>Целевой показатель</w:t>
      </w:r>
      <w:r w:rsidR="00362061" w:rsidRPr="00BA4B84">
        <w:rPr>
          <w:rFonts w:ascii="Times New Roman" w:hAnsi="Times New Roman" w:cs="Times New Roman"/>
          <w:sz w:val="24"/>
          <w:szCs w:val="24"/>
        </w:rPr>
        <w:t xml:space="preserve"> по охвату населения сельсовета</w:t>
      </w:r>
      <w:r w:rsidRPr="00BA4B84">
        <w:rPr>
          <w:rFonts w:ascii="Times New Roman" w:hAnsi="Times New Roman" w:cs="Times New Roman"/>
          <w:sz w:val="24"/>
          <w:szCs w:val="24"/>
        </w:rPr>
        <w:t xml:space="preserve"> мероприятиями по профилактике чрезвычайных ситуаций природного и техногенного характера </w:t>
      </w:r>
      <w:r w:rsidR="00BA4B84">
        <w:rPr>
          <w:rFonts w:ascii="Times New Roman" w:hAnsi="Times New Roman" w:cs="Times New Roman"/>
          <w:sz w:val="24"/>
          <w:szCs w:val="24"/>
        </w:rPr>
        <w:t xml:space="preserve">% оповещенного населения: </w:t>
      </w:r>
      <w:r w:rsidR="00BA4B84" w:rsidRPr="00AD4E18">
        <w:rPr>
          <w:rFonts w:ascii="Times New Roman" w:hAnsi="Times New Roman" w:cs="Times New Roman"/>
          <w:sz w:val="24"/>
          <w:szCs w:val="24"/>
        </w:rPr>
        <w:t>(20</w:t>
      </w:r>
      <w:r w:rsidR="00BA4B84">
        <w:rPr>
          <w:rFonts w:ascii="Times New Roman" w:hAnsi="Times New Roman" w:cs="Times New Roman"/>
          <w:sz w:val="24"/>
          <w:szCs w:val="24"/>
        </w:rPr>
        <w:t xml:space="preserve">22 – 90,1%; </w:t>
      </w:r>
      <w:r w:rsidR="00BA4B84" w:rsidRPr="00AD4E18">
        <w:rPr>
          <w:rFonts w:ascii="Times New Roman" w:hAnsi="Times New Roman" w:cs="Times New Roman"/>
          <w:sz w:val="24"/>
          <w:szCs w:val="24"/>
        </w:rPr>
        <w:t>20</w:t>
      </w:r>
      <w:r w:rsidR="00BA4B84">
        <w:rPr>
          <w:rFonts w:ascii="Times New Roman" w:hAnsi="Times New Roman" w:cs="Times New Roman"/>
          <w:sz w:val="24"/>
          <w:szCs w:val="24"/>
        </w:rPr>
        <w:t xml:space="preserve">23 – </w:t>
      </w:r>
      <w:r w:rsidR="00BA4B84" w:rsidRPr="00AD4E18">
        <w:rPr>
          <w:rFonts w:ascii="Times New Roman" w:hAnsi="Times New Roman" w:cs="Times New Roman"/>
          <w:sz w:val="24"/>
          <w:szCs w:val="24"/>
        </w:rPr>
        <w:t>9</w:t>
      </w:r>
      <w:r w:rsidR="00BA4B84">
        <w:rPr>
          <w:rFonts w:ascii="Times New Roman" w:hAnsi="Times New Roman" w:cs="Times New Roman"/>
          <w:sz w:val="24"/>
          <w:szCs w:val="24"/>
        </w:rPr>
        <w:t>0,1%; 2024 – 90,1%; 2025 – 90,1%; 2026</w:t>
      </w:r>
      <w:r w:rsidR="00BA4B84" w:rsidRPr="00AD4E18">
        <w:rPr>
          <w:rFonts w:ascii="Times New Roman" w:hAnsi="Times New Roman" w:cs="Times New Roman"/>
          <w:sz w:val="24"/>
          <w:szCs w:val="24"/>
        </w:rPr>
        <w:t xml:space="preserve"> – 90,1%</w:t>
      </w:r>
      <w:r w:rsidR="00BA4B84">
        <w:rPr>
          <w:rFonts w:ascii="Times New Roman" w:hAnsi="Times New Roman" w:cs="Times New Roman"/>
          <w:sz w:val="24"/>
          <w:szCs w:val="24"/>
        </w:rPr>
        <w:t>).</w:t>
      </w:r>
    </w:p>
    <w:p w14:paraId="1B766471" w14:textId="77777777" w:rsidR="00BA4B84" w:rsidRDefault="00D9538D" w:rsidP="00BA4B84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B84">
        <w:rPr>
          <w:rFonts w:ascii="Times New Roman" w:hAnsi="Times New Roman" w:cs="Times New Roman"/>
          <w:sz w:val="24"/>
          <w:szCs w:val="24"/>
        </w:rPr>
        <w:t>Целевой показатель по охвату населения сельсовета по предупреждению и профилактике терроризма и экстрем</w:t>
      </w:r>
      <w:r w:rsidR="00B3325C" w:rsidRPr="00BA4B84">
        <w:rPr>
          <w:rFonts w:ascii="Times New Roman" w:hAnsi="Times New Roman" w:cs="Times New Roman"/>
          <w:sz w:val="24"/>
          <w:szCs w:val="24"/>
        </w:rPr>
        <w:t xml:space="preserve">изма в границах поселения </w:t>
      </w:r>
      <w:r w:rsidR="00BA4B84">
        <w:rPr>
          <w:rFonts w:ascii="Times New Roman" w:hAnsi="Times New Roman" w:cs="Times New Roman"/>
          <w:sz w:val="24"/>
          <w:szCs w:val="24"/>
        </w:rPr>
        <w:t xml:space="preserve">% оповещенного населения: </w:t>
      </w:r>
      <w:r w:rsidR="00BA4B84" w:rsidRPr="00AD4E18">
        <w:rPr>
          <w:rFonts w:ascii="Times New Roman" w:hAnsi="Times New Roman" w:cs="Times New Roman"/>
          <w:sz w:val="24"/>
          <w:szCs w:val="24"/>
        </w:rPr>
        <w:t>(20</w:t>
      </w:r>
      <w:r w:rsidR="00BA4B84">
        <w:rPr>
          <w:rFonts w:ascii="Times New Roman" w:hAnsi="Times New Roman" w:cs="Times New Roman"/>
          <w:sz w:val="24"/>
          <w:szCs w:val="24"/>
        </w:rPr>
        <w:t xml:space="preserve">22 – 90,1%; </w:t>
      </w:r>
      <w:r w:rsidR="00BA4B84" w:rsidRPr="00AD4E18">
        <w:rPr>
          <w:rFonts w:ascii="Times New Roman" w:hAnsi="Times New Roman" w:cs="Times New Roman"/>
          <w:sz w:val="24"/>
          <w:szCs w:val="24"/>
        </w:rPr>
        <w:t>20</w:t>
      </w:r>
      <w:r w:rsidR="00BA4B84">
        <w:rPr>
          <w:rFonts w:ascii="Times New Roman" w:hAnsi="Times New Roman" w:cs="Times New Roman"/>
          <w:sz w:val="24"/>
          <w:szCs w:val="24"/>
        </w:rPr>
        <w:t xml:space="preserve">23 – </w:t>
      </w:r>
      <w:r w:rsidR="00BA4B84" w:rsidRPr="00AD4E18">
        <w:rPr>
          <w:rFonts w:ascii="Times New Roman" w:hAnsi="Times New Roman" w:cs="Times New Roman"/>
          <w:sz w:val="24"/>
          <w:szCs w:val="24"/>
        </w:rPr>
        <w:t>9</w:t>
      </w:r>
      <w:r w:rsidR="00BA4B84">
        <w:rPr>
          <w:rFonts w:ascii="Times New Roman" w:hAnsi="Times New Roman" w:cs="Times New Roman"/>
          <w:sz w:val="24"/>
          <w:szCs w:val="24"/>
        </w:rPr>
        <w:t>0,1%; 2024 – 90,1%; 2025 – 90,1%; 2026</w:t>
      </w:r>
      <w:r w:rsidR="00BA4B84" w:rsidRPr="00AD4E18">
        <w:rPr>
          <w:rFonts w:ascii="Times New Roman" w:hAnsi="Times New Roman" w:cs="Times New Roman"/>
          <w:sz w:val="24"/>
          <w:szCs w:val="24"/>
        </w:rPr>
        <w:t xml:space="preserve"> – 90,1%</w:t>
      </w:r>
      <w:r w:rsidR="00BA4B84">
        <w:rPr>
          <w:rFonts w:ascii="Times New Roman" w:hAnsi="Times New Roman" w:cs="Times New Roman"/>
          <w:sz w:val="24"/>
          <w:szCs w:val="24"/>
        </w:rPr>
        <w:t>).</w:t>
      </w:r>
    </w:p>
    <w:p w14:paraId="27F7FBA0" w14:textId="77777777" w:rsidR="00BA4B84" w:rsidRDefault="00D9538D" w:rsidP="00282734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B84">
        <w:rPr>
          <w:rFonts w:ascii="Times New Roman" w:hAnsi="Times New Roman" w:cs="Times New Roman"/>
          <w:sz w:val="24"/>
          <w:szCs w:val="24"/>
        </w:rPr>
        <w:t xml:space="preserve">Целевой показатель по охвату населения сельсовета по профилактике и обеспечению пожарной безопасности в границах поселения </w:t>
      </w:r>
      <w:r w:rsidR="00BA4B84">
        <w:rPr>
          <w:rFonts w:ascii="Times New Roman" w:hAnsi="Times New Roman" w:cs="Times New Roman"/>
          <w:sz w:val="24"/>
          <w:szCs w:val="24"/>
        </w:rPr>
        <w:t xml:space="preserve">% оповещенного населения: </w:t>
      </w:r>
      <w:r w:rsidR="00BA4B84" w:rsidRPr="00AD4E18">
        <w:rPr>
          <w:rFonts w:ascii="Times New Roman" w:hAnsi="Times New Roman" w:cs="Times New Roman"/>
          <w:sz w:val="24"/>
          <w:szCs w:val="24"/>
        </w:rPr>
        <w:t>(20</w:t>
      </w:r>
      <w:r w:rsidR="00BA4B84">
        <w:rPr>
          <w:rFonts w:ascii="Times New Roman" w:hAnsi="Times New Roman" w:cs="Times New Roman"/>
          <w:sz w:val="24"/>
          <w:szCs w:val="24"/>
        </w:rPr>
        <w:t xml:space="preserve">22 – 90,1%; </w:t>
      </w:r>
      <w:r w:rsidR="00BA4B84" w:rsidRPr="00AD4E18">
        <w:rPr>
          <w:rFonts w:ascii="Times New Roman" w:hAnsi="Times New Roman" w:cs="Times New Roman"/>
          <w:sz w:val="24"/>
          <w:szCs w:val="24"/>
        </w:rPr>
        <w:t>20</w:t>
      </w:r>
      <w:r w:rsidR="00BA4B84">
        <w:rPr>
          <w:rFonts w:ascii="Times New Roman" w:hAnsi="Times New Roman" w:cs="Times New Roman"/>
          <w:sz w:val="24"/>
          <w:szCs w:val="24"/>
        </w:rPr>
        <w:t xml:space="preserve">23 – </w:t>
      </w:r>
      <w:r w:rsidR="00BA4B84" w:rsidRPr="00AD4E18">
        <w:rPr>
          <w:rFonts w:ascii="Times New Roman" w:hAnsi="Times New Roman" w:cs="Times New Roman"/>
          <w:sz w:val="24"/>
          <w:szCs w:val="24"/>
        </w:rPr>
        <w:t>9</w:t>
      </w:r>
      <w:r w:rsidR="00BA4B84">
        <w:rPr>
          <w:rFonts w:ascii="Times New Roman" w:hAnsi="Times New Roman" w:cs="Times New Roman"/>
          <w:sz w:val="24"/>
          <w:szCs w:val="24"/>
        </w:rPr>
        <w:t>0,1%; 2024 – 90,1%; 2025 – 90,1%; 2026</w:t>
      </w:r>
      <w:r w:rsidR="00BA4B84" w:rsidRPr="00AD4E18">
        <w:rPr>
          <w:rFonts w:ascii="Times New Roman" w:hAnsi="Times New Roman" w:cs="Times New Roman"/>
          <w:sz w:val="24"/>
          <w:szCs w:val="24"/>
        </w:rPr>
        <w:t xml:space="preserve"> – 90,1%</w:t>
      </w:r>
      <w:r w:rsidR="00BA4B84">
        <w:rPr>
          <w:rFonts w:ascii="Times New Roman" w:hAnsi="Times New Roman" w:cs="Times New Roman"/>
          <w:sz w:val="24"/>
          <w:szCs w:val="24"/>
        </w:rPr>
        <w:t>).</w:t>
      </w:r>
    </w:p>
    <w:p w14:paraId="6F7CE1EB" w14:textId="77777777" w:rsidR="00512A93" w:rsidRPr="005A6B45" w:rsidRDefault="00512A93" w:rsidP="005A6B45">
      <w:pPr>
        <w:spacing w:line="288" w:lineRule="auto"/>
        <w:rPr>
          <w:rFonts w:ascii="Times New Roman" w:hAnsi="Times New Roman" w:cs="Times New Roman"/>
          <w:bCs/>
          <w:sz w:val="24"/>
          <w:szCs w:val="24"/>
        </w:rPr>
      </w:pPr>
    </w:p>
    <w:p w14:paraId="24F3E870" w14:textId="77777777" w:rsidR="00D9538D" w:rsidRPr="00451F78" w:rsidRDefault="00B3325C" w:rsidP="00B3325C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D9538D" w:rsidRPr="00451F78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по отдельным мероприятиям </w:t>
      </w:r>
      <w:r w:rsidR="00FC4F08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D9538D" w:rsidRPr="00451F78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14:paraId="3C28D21A" w14:textId="77777777" w:rsidR="00D9538D" w:rsidRPr="00451F78" w:rsidRDefault="00D9538D" w:rsidP="005A6B45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510F8E1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Муниципальная программа реализуется в рамках отдельных мероприятий.</w:t>
      </w:r>
    </w:p>
    <w:p w14:paraId="77288383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в соответствии с</w:t>
      </w:r>
      <w:r w:rsidR="005A6B45">
        <w:rPr>
          <w:rFonts w:ascii="Times New Roman" w:hAnsi="Times New Roman" w:cs="Times New Roman"/>
          <w:sz w:val="24"/>
          <w:szCs w:val="24"/>
        </w:rPr>
        <w:t xml:space="preserve"> законами</w:t>
      </w:r>
      <w:r w:rsidRPr="00451F78">
        <w:rPr>
          <w:rFonts w:ascii="Times New Roman" w:hAnsi="Times New Roman" w:cs="Times New Roman"/>
          <w:sz w:val="24"/>
          <w:szCs w:val="24"/>
        </w:rPr>
        <w:t>:</w:t>
      </w:r>
    </w:p>
    <w:p w14:paraId="684A2622" w14:textId="77777777" w:rsidR="00E576F3" w:rsidRPr="00451F78" w:rsidRDefault="005A6B45" w:rsidP="005A6B45">
      <w:pPr>
        <w:pStyle w:val="ConsPlusNormal"/>
        <w:widowControl/>
        <w:numPr>
          <w:ilvl w:val="0"/>
          <w:numId w:val="3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</w:t>
      </w:r>
      <w:r w:rsidRPr="00451F78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 w:rsidR="00E576F3" w:rsidRPr="00451F78">
        <w:rPr>
          <w:rFonts w:ascii="Times New Roman" w:hAnsi="Times New Roman" w:cs="Times New Roman"/>
          <w:sz w:val="24"/>
          <w:szCs w:val="24"/>
        </w:rPr>
        <w:t>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7FA5D5C4" w14:textId="77777777" w:rsidR="00E576F3" w:rsidRPr="00451F78" w:rsidRDefault="005A6B45" w:rsidP="005A6B45">
      <w:pPr>
        <w:pStyle w:val="ConsPlusNormal"/>
        <w:widowControl/>
        <w:numPr>
          <w:ilvl w:val="0"/>
          <w:numId w:val="3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</w:t>
      </w:r>
      <w:r w:rsidRPr="00451F78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 w:rsidR="00E576F3" w:rsidRPr="00451F78">
        <w:rPr>
          <w:rFonts w:ascii="Times New Roman" w:hAnsi="Times New Roman" w:cs="Times New Roman"/>
          <w:sz w:val="24"/>
          <w:szCs w:val="24"/>
        </w:rPr>
        <w:t>от 24.12.2004 № 13-2821 «О пожарной бе</w:t>
      </w:r>
      <w:r>
        <w:rPr>
          <w:rFonts w:ascii="Times New Roman" w:hAnsi="Times New Roman" w:cs="Times New Roman"/>
          <w:sz w:val="24"/>
          <w:szCs w:val="24"/>
        </w:rPr>
        <w:t>зопасности в Красноярском крае».</w:t>
      </w:r>
    </w:p>
    <w:p w14:paraId="1806C43B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 xml:space="preserve">С действующими нормативно-правовыми актами </w:t>
      </w:r>
      <w:r w:rsidRPr="00451F78">
        <w:rPr>
          <w:rFonts w:ascii="Times New Roman" w:hAnsi="Times New Roman" w:cs="Times New Roman"/>
          <w:bCs/>
          <w:sz w:val="24"/>
          <w:szCs w:val="24"/>
        </w:rPr>
        <w:t>Партизанского</w:t>
      </w:r>
      <w:r w:rsidR="005A6B45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14:paraId="56A2C102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lastRenderedPageBreak/>
        <w:t xml:space="preserve">Главным распорядителем бюджетных средств на выполнение мероприятий выступает Администрация </w:t>
      </w:r>
      <w:r w:rsidRPr="00451F78">
        <w:rPr>
          <w:rFonts w:ascii="Times New Roman" w:hAnsi="Times New Roman" w:cs="Times New Roman"/>
          <w:bCs/>
          <w:sz w:val="24"/>
          <w:szCs w:val="24"/>
        </w:rPr>
        <w:t>Партизанского</w:t>
      </w:r>
      <w:r w:rsidRPr="00451F7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14:paraId="3CD33EB2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 xml:space="preserve">Получателем бюджетных средств на выполнение мероприятий является Администрация </w:t>
      </w:r>
      <w:r w:rsidRPr="00451F78">
        <w:rPr>
          <w:rFonts w:ascii="Times New Roman" w:hAnsi="Times New Roman" w:cs="Times New Roman"/>
          <w:bCs/>
          <w:sz w:val="24"/>
          <w:szCs w:val="24"/>
        </w:rPr>
        <w:t>Партизанского</w:t>
      </w:r>
      <w:r w:rsidRPr="00451F7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14:paraId="0F190BC2" w14:textId="77777777" w:rsidR="00E576F3" w:rsidRPr="00451F78" w:rsidRDefault="005A6B45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мероприятий осуществляется за счет средств </w:t>
      </w:r>
      <w:r w:rsidR="00E576F3" w:rsidRPr="00451F78">
        <w:rPr>
          <w:rFonts w:ascii="Times New Roman" w:hAnsi="Times New Roman" w:cs="Times New Roman"/>
          <w:sz w:val="24"/>
          <w:szCs w:val="24"/>
        </w:rPr>
        <w:t>краевого и сельского бюджета.</w:t>
      </w:r>
    </w:p>
    <w:p w14:paraId="4EE4C3D4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Реализация программы осуществляется в соответствии с действующим краевым законодательством в рамках следующих мероприятий</w:t>
      </w:r>
      <w:r w:rsidR="008616CA">
        <w:rPr>
          <w:rFonts w:ascii="Times New Roman" w:hAnsi="Times New Roman" w:cs="Times New Roman"/>
          <w:sz w:val="24"/>
          <w:szCs w:val="24"/>
        </w:rPr>
        <w:t xml:space="preserve"> и задач</w:t>
      </w:r>
      <w:r w:rsidRPr="00451F78">
        <w:rPr>
          <w:rFonts w:ascii="Times New Roman" w:hAnsi="Times New Roman" w:cs="Times New Roman"/>
          <w:sz w:val="24"/>
          <w:szCs w:val="24"/>
        </w:rPr>
        <w:t>:</w:t>
      </w:r>
    </w:p>
    <w:p w14:paraId="39397841" w14:textId="77777777" w:rsidR="008616CA" w:rsidRPr="008616CA" w:rsidRDefault="008616CA" w:rsidP="00B3325C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6CA">
        <w:rPr>
          <w:rFonts w:ascii="Times New Roman" w:hAnsi="Times New Roman" w:cs="Times New Roman"/>
          <w:b/>
          <w:sz w:val="24"/>
          <w:szCs w:val="24"/>
          <w:lang w:eastAsia="ru-RU"/>
        </w:rPr>
        <w:t>Мероприятия программы:</w:t>
      </w:r>
    </w:p>
    <w:p w14:paraId="6CC72017" w14:textId="77777777" w:rsidR="00E576F3" w:rsidRPr="00451F78" w:rsidRDefault="00E576F3" w:rsidP="00B3325C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1F78">
        <w:rPr>
          <w:rFonts w:ascii="Times New Roman" w:hAnsi="Times New Roman" w:cs="Times New Roman"/>
          <w:sz w:val="24"/>
          <w:szCs w:val="24"/>
          <w:lang w:eastAsia="ru-RU"/>
        </w:rPr>
        <w:t>1. Обеспечение профилактики терроризма и экстремизма, предупреждение и ликвидация последствий чрезвычайных ситуаций в границах поселения (далее – мероприятие);</w:t>
      </w:r>
    </w:p>
    <w:p w14:paraId="2E270153" w14:textId="77777777" w:rsidR="00E576F3" w:rsidRPr="00451F78" w:rsidRDefault="00E576F3" w:rsidP="00B3325C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1F78">
        <w:rPr>
          <w:rFonts w:ascii="Times New Roman" w:hAnsi="Times New Roman" w:cs="Times New Roman"/>
          <w:sz w:val="24"/>
          <w:szCs w:val="24"/>
          <w:lang w:eastAsia="ru-RU"/>
        </w:rPr>
        <w:t>2. Обеспечение пожарной безопасности</w:t>
      </w:r>
    </w:p>
    <w:p w14:paraId="296AA771" w14:textId="77777777" w:rsidR="00763A50" w:rsidRPr="00451F78" w:rsidRDefault="00763A50" w:rsidP="00B3325C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1F78">
        <w:rPr>
          <w:rFonts w:ascii="Times New Roman" w:hAnsi="Times New Roman" w:cs="Times New Roman"/>
          <w:sz w:val="24"/>
          <w:szCs w:val="24"/>
          <w:lang w:eastAsia="ru-RU"/>
        </w:rPr>
        <w:t>3. Субсидии бюджетам поселений на обеспечение первичных мер пожарной безопасности.</w:t>
      </w:r>
    </w:p>
    <w:p w14:paraId="7BA66F2A" w14:textId="77777777" w:rsidR="00E576F3" w:rsidRPr="008616CA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6CA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14:paraId="3B03ABA6" w14:textId="77777777" w:rsidR="00E576F3" w:rsidRPr="00451F78" w:rsidRDefault="005A6B45" w:rsidP="00B3325C">
      <w:pPr>
        <w:spacing w:line="288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576F3" w:rsidRPr="00451F78">
        <w:rPr>
          <w:rFonts w:ascii="Times New Roman" w:hAnsi="Times New Roman" w:cs="Times New Roman"/>
          <w:sz w:val="24"/>
          <w:szCs w:val="24"/>
        </w:rPr>
        <w:t>Снижение рисков и смягчение последствий чрезвычайных ситуаций природного и техногенного характера в границах поселения.</w:t>
      </w:r>
    </w:p>
    <w:p w14:paraId="16DCCFDB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2. Снижение рисков в предупреждении и профила</w:t>
      </w:r>
      <w:r w:rsidR="003612CC">
        <w:rPr>
          <w:rFonts w:ascii="Times New Roman" w:hAnsi="Times New Roman" w:cs="Times New Roman"/>
          <w:sz w:val="24"/>
          <w:szCs w:val="24"/>
        </w:rPr>
        <w:t xml:space="preserve">ктики терроризма и экстремизма </w:t>
      </w:r>
      <w:r w:rsidRPr="00451F78">
        <w:rPr>
          <w:rFonts w:ascii="Times New Roman" w:hAnsi="Times New Roman" w:cs="Times New Roman"/>
          <w:sz w:val="24"/>
          <w:szCs w:val="24"/>
        </w:rPr>
        <w:t>в границах поселения.</w:t>
      </w:r>
    </w:p>
    <w:p w14:paraId="301EC227" w14:textId="77777777" w:rsidR="00E576F3" w:rsidRPr="00451F78" w:rsidRDefault="00E576F3" w:rsidP="00B3325C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F78">
        <w:rPr>
          <w:rFonts w:ascii="Times New Roman" w:hAnsi="Times New Roman" w:cs="Times New Roman"/>
          <w:sz w:val="24"/>
          <w:szCs w:val="24"/>
        </w:rPr>
        <w:t>3</w:t>
      </w:r>
      <w:r w:rsidRPr="00451F7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616CA">
        <w:rPr>
          <w:rFonts w:ascii="Times New Roman" w:hAnsi="Times New Roman" w:cs="Times New Roman"/>
          <w:sz w:val="24"/>
          <w:szCs w:val="24"/>
        </w:rPr>
        <w:t xml:space="preserve">Снижение рисков пожарной </w:t>
      </w:r>
      <w:r w:rsidRPr="00451F78">
        <w:rPr>
          <w:rFonts w:ascii="Times New Roman" w:hAnsi="Times New Roman" w:cs="Times New Roman"/>
          <w:sz w:val="24"/>
          <w:szCs w:val="24"/>
        </w:rPr>
        <w:t>опасности</w:t>
      </w:r>
      <w:r w:rsidR="003612CC">
        <w:rPr>
          <w:rFonts w:ascii="Times New Roman" w:hAnsi="Times New Roman" w:cs="Times New Roman"/>
          <w:sz w:val="24"/>
          <w:szCs w:val="24"/>
        </w:rPr>
        <w:t>.</w:t>
      </w:r>
    </w:p>
    <w:p w14:paraId="270B117C" w14:textId="77777777" w:rsidR="00E576F3" w:rsidRPr="00451F78" w:rsidRDefault="00E576F3" w:rsidP="008616CA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EAA882D" w14:textId="77777777" w:rsidR="00AA2233" w:rsidRPr="00451F78" w:rsidRDefault="008616CA" w:rsidP="008616CA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AA2233" w:rsidRPr="00451F78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ресурсном обеспечении </w:t>
      </w:r>
      <w:r w:rsidR="000C309D" w:rsidRPr="00451F7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FC4F0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AA2233" w:rsidRPr="00451F78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14:paraId="1F372727" w14:textId="77777777" w:rsidR="00E576F3" w:rsidRDefault="00E576F3" w:rsidP="00AA2233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1E5BFF0" w14:textId="77777777" w:rsidR="009D1022" w:rsidRPr="009D1022" w:rsidRDefault="009D1022" w:rsidP="009D1022">
      <w:pPr>
        <w:tabs>
          <w:tab w:val="left" w:pos="567"/>
          <w:tab w:val="left" w:pos="4253"/>
        </w:tabs>
        <w:autoSpaceDE w:val="0"/>
        <w:spacing w:line="288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9D1022">
        <w:rPr>
          <w:rFonts w:ascii="Times New Roman" w:hAnsi="Times New Roman"/>
          <w:sz w:val="24"/>
          <w:szCs w:val="24"/>
          <w:lang w:eastAsia="ar-SA"/>
        </w:rPr>
        <w:t>Ресурсное обеспечение Программы составляют средства сельского бюджета Партизанского сельсовета в размере 106,32 тыс. руб.:</w:t>
      </w:r>
    </w:p>
    <w:p w14:paraId="06011995" w14:textId="77777777" w:rsidR="009D1022" w:rsidRPr="009D1022" w:rsidRDefault="009D1022" w:rsidP="009D102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9D1022">
        <w:rPr>
          <w:rFonts w:ascii="Times New Roman" w:hAnsi="Times New Roman" w:cs="Times New Roman"/>
          <w:b/>
          <w:sz w:val="24"/>
          <w:szCs w:val="24"/>
        </w:rPr>
        <w:t xml:space="preserve">2024 год – 35,44 </w:t>
      </w:r>
      <w:proofErr w:type="spellStart"/>
      <w:proofErr w:type="gramStart"/>
      <w:r w:rsidRPr="009D1022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 w:cs="Times New Roman"/>
          <w:b/>
          <w:sz w:val="24"/>
          <w:szCs w:val="24"/>
        </w:rPr>
        <w:t xml:space="preserve"> в том числе:</w:t>
      </w:r>
    </w:p>
    <w:p w14:paraId="733F0FDD" w14:textId="77777777" w:rsidR="009D1022" w:rsidRPr="009D1022" w:rsidRDefault="009D1022" w:rsidP="009D1022">
      <w:pPr>
        <w:pStyle w:val="af"/>
        <w:numPr>
          <w:ilvl w:val="0"/>
          <w:numId w:val="23"/>
        </w:numPr>
        <w:spacing w:line="288" w:lineRule="auto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0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краевого бюджета</w:t>
      </w:r>
    </w:p>
    <w:p w14:paraId="55508DF7" w14:textId="77777777" w:rsidR="009D1022" w:rsidRPr="009D1022" w:rsidRDefault="009D1022" w:rsidP="009D1022">
      <w:pPr>
        <w:pStyle w:val="af"/>
        <w:numPr>
          <w:ilvl w:val="0"/>
          <w:numId w:val="25"/>
        </w:numPr>
        <w:spacing w:line="288" w:lineRule="auto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35,44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сельского бюджета</w:t>
      </w:r>
    </w:p>
    <w:p w14:paraId="0E63202A" w14:textId="77777777" w:rsidR="009D1022" w:rsidRPr="009D1022" w:rsidRDefault="009D1022" w:rsidP="009D102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9D1022">
        <w:rPr>
          <w:rFonts w:ascii="Times New Roman" w:hAnsi="Times New Roman" w:cs="Times New Roman"/>
          <w:b/>
          <w:sz w:val="24"/>
          <w:szCs w:val="24"/>
        </w:rPr>
        <w:t xml:space="preserve">2025 год – 35,44 </w:t>
      </w:r>
      <w:proofErr w:type="spellStart"/>
      <w:proofErr w:type="gramStart"/>
      <w:r w:rsidRPr="009D1022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 w:cs="Times New Roman"/>
          <w:b/>
          <w:sz w:val="24"/>
          <w:szCs w:val="24"/>
        </w:rPr>
        <w:t xml:space="preserve"> в том числе:</w:t>
      </w:r>
    </w:p>
    <w:p w14:paraId="0BD5A029" w14:textId="77777777" w:rsidR="009D1022" w:rsidRPr="009D1022" w:rsidRDefault="009D1022" w:rsidP="009D1022">
      <w:pPr>
        <w:pStyle w:val="af"/>
        <w:numPr>
          <w:ilvl w:val="0"/>
          <w:numId w:val="23"/>
        </w:numPr>
        <w:spacing w:line="288" w:lineRule="auto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0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краевого бюджета</w:t>
      </w:r>
    </w:p>
    <w:p w14:paraId="1D6E0184" w14:textId="77777777" w:rsidR="009D1022" w:rsidRPr="009D1022" w:rsidRDefault="009D1022" w:rsidP="009D1022">
      <w:pPr>
        <w:pStyle w:val="af"/>
        <w:numPr>
          <w:ilvl w:val="0"/>
          <w:numId w:val="25"/>
        </w:numPr>
        <w:spacing w:line="288" w:lineRule="auto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35,44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сельского бюджета</w:t>
      </w:r>
    </w:p>
    <w:p w14:paraId="203CD668" w14:textId="77777777" w:rsidR="009D1022" w:rsidRPr="009D1022" w:rsidRDefault="009D1022" w:rsidP="009D1022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9D1022">
        <w:rPr>
          <w:rFonts w:ascii="Times New Roman" w:hAnsi="Times New Roman" w:cs="Times New Roman"/>
          <w:b/>
          <w:sz w:val="24"/>
          <w:szCs w:val="24"/>
        </w:rPr>
        <w:t xml:space="preserve">2026 год – 35,44 </w:t>
      </w:r>
      <w:proofErr w:type="spellStart"/>
      <w:proofErr w:type="gramStart"/>
      <w:r w:rsidRPr="009D1022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 w:cs="Times New Roman"/>
          <w:b/>
          <w:sz w:val="24"/>
          <w:szCs w:val="24"/>
        </w:rPr>
        <w:t xml:space="preserve"> в том числе:</w:t>
      </w:r>
    </w:p>
    <w:p w14:paraId="58FA2920" w14:textId="77777777" w:rsidR="009D1022" w:rsidRPr="009D1022" w:rsidRDefault="009D1022" w:rsidP="009D1022">
      <w:pPr>
        <w:pStyle w:val="af"/>
        <w:numPr>
          <w:ilvl w:val="0"/>
          <w:numId w:val="2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0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краевого бюджета</w:t>
      </w:r>
    </w:p>
    <w:p w14:paraId="10088632" w14:textId="77777777" w:rsidR="009D1022" w:rsidRPr="009D1022" w:rsidRDefault="009D1022" w:rsidP="009D1022">
      <w:pPr>
        <w:pStyle w:val="af"/>
        <w:numPr>
          <w:ilvl w:val="0"/>
          <w:numId w:val="2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9D1022">
        <w:rPr>
          <w:rFonts w:ascii="Times New Roman" w:hAnsi="Times New Roman"/>
          <w:sz w:val="24"/>
          <w:szCs w:val="24"/>
        </w:rPr>
        <w:t xml:space="preserve">35,44 </w:t>
      </w:r>
      <w:proofErr w:type="spellStart"/>
      <w:proofErr w:type="gramStart"/>
      <w:r w:rsidRPr="009D1022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9D1022">
        <w:rPr>
          <w:rFonts w:ascii="Times New Roman" w:hAnsi="Times New Roman"/>
          <w:sz w:val="24"/>
          <w:szCs w:val="24"/>
        </w:rPr>
        <w:t xml:space="preserve"> средства сельского бюджета</w:t>
      </w:r>
    </w:p>
    <w:p w14:paraId="3210F046" w14:textId="77777777" w:rsidR="002F1721" w:rsidRDefault="00AA2233" w:rsidP="002F1721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022">
        <w:rPr>
          <w:rFonts w:ascii="Times New Roman" w:hAnsi="Times New Roman" w:cs="Times New Roman"/>
          <w:sz w:val="24"/>
          <w:szCs w:val="24"/>
        </w:rPr>
        <w:t>Информация о ресурсном обеспеч</w:t>
      </w:r>
      <w:r w:rsidR="00FC4F08" w:rsidRPr="009D1022">
        <w:rPr>
          <w:rFonts w:ascii="Times New Roman" w:hAnsi="Times New Roman" w:cs="Times New Roman"/>
          <w:sz w:val="24"/>
          <w:szCs w:val="24"/>
        </w:rPr>
        <w:t>ении муниципальной П</w:t>
      </w:r>
      <w:r w:rsidRPr="009D1022">
        <w:rPr>
          <w:rFonts w:ascii="Times New Roman" w:hAnsi="Times New Roman" w:cs="Times New Roman"/>
          <w:sz w:val="24"/>
          <w:szCs w:val="24"/>
        </w:rPr>
        <w:t>рограммы Партизанского сельсовета изложена в приложении №</w:t>
      </w:r>
      <w:r w:rsidR="002F1721">
        <w:rPr>
          <w:rFonts w:ascii="Times New Roman" w:hAnsi="Times New Roman" w:cs="Times New Roman"/>
          <w:sz w:val="24"/>
          <w:szCs w:val="24"/>
        </w:rPr>
        <w:t>2</w:t>
      </w:r>
      <w:r w:rsidR="009D1022" w:rsidRPr="009D1022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14:paraId="4EDE8B8A" w14:textId="77777777" w:rsidR="00AA2233" w:rsidRPr="009D1022" w:rsidRDefault="002F1721" w:rsidP="002F1721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721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Партизанского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1721">
        <w:rPr>
          <w:rFonts w:ascii="Times New Roman" w:hAnsi="Times New Roman" w:cs="Times New Roman"/>
          <w:sz w:val="24"/>
          <w:szCs w:val="24"/>
        </w:rPr>
        <w:t>(средств сельского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>
        <w:rPr>
          <w:rFonts w:ascii="Times New Roman" w:hAnsi="Times New Roman" w:cs="Times New Roman"/>
          <w:sz w:val="24"/>
          <w:szCs w:val="24"/>
        </w:rPr>
        <w:t xml:space="preserve"> изложена в приложении №3</w:t>
      </w:r>
      <w:r w:rsidR="009D1022">
        <w:rPr>
          <w:rFonts w:ascii="Times New Roman" w:hAnsi="Times New Roman" w:cs="Times New Roman"/>
          <w:sz w:val="24"/>
          <w:szCs w:val="24"/>
        </w:rPr>
        <w:t xml:space="preserve"> к муниципальной П</w:t>
      </w:r>
      <w:r w:rsidR="00AA2233" w:rsidRPr="009D1022">
        <w:rPr>
          <w:rFonts w:ascii="Times New Roman" w:hAnsi="Times New Roman" w:cs="Times New Roman"/>
          <w:sz w:val="24"/>
          <w:szCs w:val="24"/>
        </w:rPr>
        <w:t>рограмме.</w:t>
      </w:r>
    </w:p>
    <w:p w14:paraId="4A9C0C5E" w14:textId="77777777" w:rsidR="00AA2233" w:rsidRDefault="00AA2233" w:rsidP="009D1022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346D1" w14:textId="77777777" w:rsidR="00AA2233" w:rsidRPr="00451F78" w:rsidRDefault="00AA2233" w:rsidP="00AA2233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F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E8305C">
        <w:rPr>
          <w:rFonts w:ascii="Times New Roman" w:hAnsi="Times New Roman" w:cs="Times New Roman"/>
          <w:b/>
          <w:sz w:val="24"/>
          <w:szCs w:val="24"/>
        </w:rPr>
        <w:t>Механизм реализации</w:t>
      </w:r>
      <w:r w:rsidRPr="00451F78">
        <w:rPr>
          <w:rFonts w:ascii="Times New Roman" w:hAnsi="Times New Roman" w:cs="Times New Roman"/>
          <w:b/>
          <w:sz w:val="24"/>
          <w:szCs w:val="24"/>
        </w:rPr>
        <w:t xml:space="preserve"> и контроль</w:t>
      </w:r>
      <w:r w:rsidR="00E8305C">
        <w:rPr>
          <w:rFonts w:ascii="Times New Roman" w:hAnsi="Times New Roman" w:cs="Times New Roman"/>
          <w:b/>
          <w:sz w:val="24"/>
          <w:szCs w:val="24"/>
        </w:rPr>
        <w:t xml:space="preserve"> над ходом выполнения </w:t>
      </w:r>
      <w:r w:rsidR="000C3C20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E8305C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14:paraId="3010A382" w14:textId="77777777" w:rsidR="00AA2233" w:rsidRPr="009D1022" w:rsidRDefault="00AA2233" w:rsidP="009D1022">
      <w:pPr>
        <w:pStyle w:val="ConsPlusNormal"/>
        <w:widowControl/>
        <w:spacing w:line="288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95D7511" w14:textId="77777777" w:rsidR="00E8305C" w:rsidRPr="00505BD7" w:rsidRDefault="00E8305C" w:rsidP="00505BD7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Администрацией Партизанского сельсовета</w:t>
      </w:r>
      <w:r w:rsidR="00AE6B41" w:rsidRPr="00505BD7">
        <w:rPr>
          <w:rFonts w:ascii="Times New Roman" w:hAnsi="Times New Roman" w:cs="Times New Roman"/>
          <w:sz w:val="24"/>
          <w:szCs w:val="24"/>
        </w:rPr>
        <w:t>.</w:t>
      </w:r>
    </w:p>
    <w:p w14:paraId="6160C18D" w14:textId="77777777" w:rsidR="00AA2233" w:rsidRPr="00505BD7" w:rsidRDefault="00AA2233" w:rsidP="00505BD7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 xml:space="preserve">Администрация Партизанского сельсовета несет ответственность за достижение конечного результата и эффективное использование финансовых средств, выделяемых на выполнение </w:t>
      </w:r>
      <w:r w:rsidR="00AE6B41" w:rsidRPr="00505BD7">
        <w:rPr>
          <w:rFonts w:ascii="Times New Roman" w:hAnsi="Times New Roman" w:cs="Times New Roman"/>
          <w:sz w:val="24"/>
          <w:szCs w:val="24"/>
        </w:rPr>
        <w:t>муниципальной П</w:t>
      </w:r>
      <w:r w:rsidRPr="00505BD7">
        <w:rPr>
          <w:rFonts w:ascii="Times New Roman" w:hAnsi="Times New Roman" w:cs="Times New Roman"/>
          <w:sz w:val="24"/>
          <w:szCs w:val="24"/>
        </w:rPr>
        <w:t>рограммы.</w:t>
      </w:r>
    </w:p>
    <w:p w14:paraId="57EE16C9" w14:textId="77777777" w:rsidR="00AA2233" w:rsidRPr="00505BD7" w:rsidRDefault="00AA2233" w:rsidP="00505BD7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 xml:space="preserve">Администрация Партизанского сельсовета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</w:t>
      </w:r>
      <w:r w:rsidR="00AE6B41" w:rsidRPr="00505BD7">
        <w:rPr>
          <w:rFonts w:ascii="Times New Roman" w:hAnsi="Times New Roman" w:cs="Times New Roman"/>
          <w:sz w:val="24"/>
          <w:szCs w:val="24"/>
        </w:rPr>
        <w:t>муниципальной П</w:t>
      </w:r>
      <w:r w:rsidRPr="00505BD7">
        <w:rPr>
          <w:rFonts w:ascii="Times New Roman" w:hAnsi="Times New Roman" w:cs="Times New Roman"/>
          <w:sz w:val="24"/>
          <w:szCs w:val="24"/>
        </w:rPr>
        <w:t>рограммы.</w:t>
      </w:r>
    </w:p>
    <w:p w14:paraId="63ED11AE" w14:textId="77777777" w:rsidR="00AA2233" w:rsidRPr="00505BD7" w:rsidRDefault="00AA2233" w:rsidP="00505BD7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>Администрация Партизанског</w:t>
      </w:r>
      <w:r w:rsidR="00505BD7" w:rsidRPr="00505BD7">
        <w:rPr>
          <w:rFonts w:ascii="Times New Roman" w:hAnsi="Times New Roman" w:cs="Times New Roman"/>
          <w:sz w:val="24"/>
          <w:szCs w:val="24"/>
        </w:rPr>
        <w:t>о сельсовета составляет отчет о</w:t>
      </w:r>
      <w:r w:rsidRPr="00505BD7">
        <w:rPr>
          <w:rFonts w:ascii="Times New Roman" w:hAnsi="Times New Roman" w:cs="Times New Roman"/>
          <w:sz w:val="24"/>
          <w:szCs w:val="24"/>
        </w:rPr>
        <w:t xml:space="preserve"> реализации программы за первое полугодие отчетного года не позднее 10 августа отчетного года по формам, согласно приложениям №№10-15 к </w:t>
      </w:r>
      <w:hyperlink r:id="rId10" w:history="1">
        <w:r w:rsidRPr="00505BD7">
          <w:rPr>
            <w:rStyle w:val="ae"/>
            <w:rFonts w:ascii="Times New Roman" w:hAnsi="Times New Roman"/>
            <w:color w:val="auto"/>
            <w:sz w:val="24"/>
            <w:szCs w:val="24"/>
          </w:rPr>
          <w:t>постановлению</w:t>
        </w:r>
      </w:hyperlink>
      <w:r w:rsidRPr="00505BD7">
        <w:rPr>
          <w:rFonts w:ascii="Times New Roman" w:hAnsi="Times New Roman" w:cs="Times New Roman"/>
          <w:sz w:val="24"/>
          <w:szCs w:val="24"/>
        </w:rPr>
        <w:t xml:space="preserve"> главы Партизанского с</w:t>
      </w:r>
      <w:r w:rsidR="00505BD7" w:rsidRPr="00505BD7">
        <w:rPr>
          <w:rFonts w:ascii="Times New Roman" w:hAnsi="Times New Roman" w:cs="Times New Roman"/>
          <w:sz w:val="24"/>
          <w:szCs w:val="24"/>
        </w:rPr>
        <w:t>ельсовета № 105-п от 29.07.2013</w:t>
      </w:r>
      <w:r w:rsidRPr="00505BD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Партизан</w:t>
      </w:r>
      <w:r w:rsidR="00505BD7" w:rsidRPr="00505BD7">
        <w:rPr>
          <w:rFonts w:ascii="Times New Roman" w:hAnsi="Times New Roman" w:cs="Times New Roman"/>
          <w:sz w:val="24"/>
          <w:szCs w:val="24"/>
        </w:rPr>
        <w:t>ского сельсовета, их</w:t>
      </w:r>
      <w:r w:rsidRPr="00505BD7">
        <w:rPr>
          <w:rFonts w:ascii="Times New Roman" w:hAnsi="Times New Roman" w:cs="Times New Roman"/>
          <w:sz w:val="24"/>
          <w:szCs w:val="24"/>
        </w:rPr>
        <w:t xml:space="preserve"> формирования и реализации».</w:t>
      </w:r>
    </w:p>
    <w:p w14:paraId="18CC394C" w14:textId="77777777" w:rsidR="00505BD7" w:rsidRPr="00505BD7" w:rsidRDefault="00AA2233" w:rsidP="00505BD7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>Администрация Партизанского сельсовета по итогам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 года, следующего за отчётным, до 01 марта</w:t>
      </w:r>
      <w:r w:rsidRPr="00505BD7">
        <w:rPr>
          <w:rFonts w:ascii="Times New Roman" w:hAnsi="Times New Roman" w:cs="Times New Roman"/>
          <w:sz w:val="24"/>
          <w:szCs w:val="24"/>
        </w:rPr>
        <w:t xml:space="preserve"> составляет отчет и доклад об 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исполнении настоящей программы </w:t>
      </w:r>
      <w:r w:rsidRPr="00505BD7">
        <w:rPr>
          <w:rFonts w:ascii="Times New Roman" w:hAnsi="Times New Roman" w:cs="Times New Roman"/>
          <w:sz w:val="24"/>
          <w:szCs w:val="24"/>
        </w:rPr>
        <w:t>с оценкой эффекти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вности ее реализации, динамики </w:t>
      </w:r>
      <w:r w:rsidRPr="00505BD7">
        <w:rPr>
          <w:rFonts w:ascii="Times New Roman" w:hAnsi="Times New Roman" w:cs="Times New Roman"/>
          <w:sz w:val="24"/>
          <w:szCs w:val="24"/>
        </w:rPr>
        <w:t>финансирова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ния, выполнения мероприятий за период реализации программы по </w:t>
      </w:r>
      <w:r w:rsidRPr="00505BD7">
        <w:rPr>
          <w:rFonts w:ascii="Times New Roman" w:hAnsi="Times New Roman" w:cs="Times New Roman"/>
          <w:sz w:val="24"/>
          <w:szCs w:val="24"/>
        </w:rPr>
        <w:t xml:space="preserve">формам, прилагаемым к </w:t>
      </w:r>
      <w:hyperlink r:id="rId11" w:history="1">
        <w:r w:rsidRPr="00505BD7">
          <w:rPr>
            <w:rStyle w:val="ae"/>
            <w:rFonts w:ascii="Times New Roman" w:hAnsi="Times New Roman"/>
            <w:color w:val="auto"/>
            <w:sz w:val="24"/>
            <w:szCs w:val="24"/>
          </w:rPr>
          <w:t>постановлению</w:t>
        </w:r>
      </w:hyperlink>
      <w:r w:rsidR="00505BD7" w:rsidRPr="00505BD7">
        <w:rPr>
          <w:rFonts w:ascii="Times New Roman" w:hAnsi="Times New Roman" w:cs="Times New Roman"/>
          <w:sz w:val="24"/>
          <w:szCs w:val="24"/>
        </w:rPr>
        <w:t xml:space="preserve"> </w:t>
      </w:r>
      <w:r w:rsidRPr="00505BD7">
        <w:rPr>
          <w:rFonts w:ascii="Times New Roman" w:hAnsi="Times New Roman" w:cs="Times New Roman"/>
          <w:sz w:val="24"/>
          <w:szCs w:val="24"/>
        </w:rPr>
        <w:t>главы Партизанского района № 10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5-п от 29.07.2013 </w:t>
      </w:r>
      <w:r w:rsidRPr="00505BD7">
        <w:rPr>
          <w:rFonts w:ascii="Times New Roman" w:hAnsi="Times New Roman" w:cs="Times New Roman"/>
          <w:sz w:val="24"/>
          <w:szCs w:val="24"/>
        </w:rPr>
        <w:t>«Об утверждении Порядка принятия решений о разработке муниципальных програм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м Партизанского сельсовета, их </w:t>
      </w:r>
      <w:r w:rsidRPr="00505BD7">
        <w:rPr>
          <w:rFonts w:ascii="Times New Roman" w:hAnsi="Times New Roman" w:cs="Times New Roman"/>
          <w:sz w:val="24"/>
          <w:szCs w:val="24"/>
        </w:rPr>
        <w:t>формирования и реализации».</w:t>
      </w:r>
    </w:p>
    <w:p w14:paraId="6DBEE077" w14:textId="77777777" w:rsidR="00AA2233" w:rsidRPr="00505BD7" w:rsidRDefault="00AA2233" w:rsidP="00505BD7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>Администрация Партизанского сельс</w:t>
      </w:r>
      <w:r w:rsidR="00505BD7" w:rsidRPr="00505BD7">
        <w:rPr>
          <w:rFonts w:ascii="Times New Roman" w:hAnsi="Times New Roman" w:cs="Times New Roman"/>
          <w:sz w:val="24"/>
          <w:szCs w:val="24"/>
        </w:rPr>
        <w:t xml:space="preserve">овета обеспечивает контроль над ходом </w:t>
      </w:r>
      <w:r w:rsidRPr="00505BD7">
        <w:rPr>
          <w:rFonts w:ascii="Times New Roman" w:hAnsi="Times New Roman" w:cs="Times New Roman"/>
          <w:sz w:val="24"/>
          <w:szCs w:val="24"/>
        </w:rPr>
        <w:t xml:space="preserve">реализации программы на предмет соблюдения сроков, целевого и эффективного использования бюджетных средств, достижения результатов программы. </w:t>
      </w:r>
    </w:p>
    <w:p w14:paraId="4EB6167D" w14:textId="77777777" w:rsidR="00AA2233" w:rsidRPr="00505BD7" w:rsidRDefault="00AA2233" w:rsidP="00505BD7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A898A8F" w14:textId="77777777" w:rsidR="00E576F3" w:rsidRDefault="00E576F3" w:rsidP="00505BD7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55EEC" w14:textId="77777777" w:rsidR="00505BD7" w:rsidRDefault="00505BD7" w:rsidP="00505BD7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76ED0" w14:textId="77777777" w:rsidR="00505BD7" w:rsidRPr="00505BD7" w:rsidRDefault="00505BD7" w:rsidP="00505BD7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2C454" w14:textId="77777777" w:rsidR="007314C3" w:rsidRPr="00505BD7" w:rsidRDefault="007208C1" w:rsidP="00505BD7">
      <w:pPr>
        <w:shd w:val="clear" w:color="auto" w:fill="FFFFFF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505BD7">
        <w:rPr>
          <w:rFonts w:ascii="Times New Roman" w:hAnsi="Times New Roman" w:cs="Times New Roman"/>
          <w:sz w:val="24"/>
          <w:szCs w:val="24"/>
        </w:rPr>
        <w:t>Г</w:t>
      </w:r>
      <w:r w:rsidR="007314C3" w:rsidRPr="00505BD7">
        <w:rPr>
          <w:rFonts w:ascii="Times New Roman" w:hAnsi="Times New Roman" w:cs="Times New Roman"/>
          <w:sz w:val="24"/>
          <w:szCs w:val="24"/>
        </w:rPr>
        <w:t>лав</w:t>
      </w:r>
      <w:r w:rsidRPr="00505BD7">
        <w:rPr>
          <w:rFonts w:ascii="Times New Roman" w:hAnsi="Times New Roman" w:cs="Times New Roman"/>
          <w:sz w:val="24"/>
          <w:szCs w:val="24"/>
        </w:rPr>
        <w:t>а</w:t>
      </w:r>
      <w:r w:rsidR="007314C3" w:rsidRPr="00505BD7">
        <w:rPr>
          <w:rFonts w:ascii="Times New Roman" w:hAnsi="Times New Roman" w:cs="Times New Roman"/>
          <w:sz w:val="24"/>
          <w:szCs w:val="24"/>
        </w:rPr>
        <w:t xml:space="preserve"> Партизан</w:t>
      </w:r>
      <w:r w:rsidRPr="00505BD7">
        <w:rPr>
          <w:rFonts w:ascii="Times New Roman" w:hAnsi="Times New Roman" w:cs="Times New Roman"/>
          <w:sz w:val="24"/>
          <w:szCs w:val="24"/>
        </w:rPr>
        <w:t>ского се</w:t>
      </w:r>
      <w:r w:rsidR="00505BD7">
        <w:rPr>
          <w:rFonts w:ascii="Times New Roman" w:hAnsi="Times New Roman" w:cs="Times New Roman"/>
          <w:sz w:val="24"/>
          <w:szCs w:val="24"/>
        </w:rPr>
        <w:t>льсовета</w:t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="00505BD7">
        <w:rPr>
          <w:rFonts w:ascii="Times New Roman" w:hAnsi="Times New Roman" w:cs="Times New Roman"/>
          <w:sz w:val="24"/>
          <w:szCs w:val="24"/>
        </w:rPr>
        <w:tab/>
      </w:r>
      <w:r w:rsidRPr="00505BD7">
        <w:rPr>
          <w:rFonts w:ascii="Times New Roman" w:hAnsi="Times New Roman" w:cs="Times New Roman"/>
          <w:sz w:val="24"/>
          <w:szCs w:val="24"/>
        </w:rPr>
        <w:t xml:space="preserve">В.Е. </w:t>
      </w:r>
      <w:proofErr w:type="spellStart"/>
      <w:r w:rsidRPr="00505BD7">
        <w:rPr>
          <w:rFonts w:ascii="Times New Roman" w:hAnsi="Times New Roman" w:cs="Times New Roman"/>
          <w:sz w:val="24"/>
          <w:szCs w:val="24"/>
        </w:rPr>
        <w:t>Френдак</w:t>
      </w:r>
      <w:proofErr w:type="spellEnd"/>
    </w:p>
    <w:p w14:paraId="4C02AF25" w14:textId="77777777" w:rsidR="00613BA7" w:rsidRPr="00505BD7" w:rsidRDefault="00613BA7" w:rsidP="00505BD7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E060D1D" w14:textId="77777777" w:rsidR="00613BA7" w:rsidRPr="00451F78" w:rsidRDefault="00613BA7" w:rsidP="00613BA7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  <w:sectPr w:rsidR="00613BA7" w:rsidRPr="00451F78" w:rsidSect="007A1B68">
          <w:headerReference w:type="default" r:id="rId12"/>
          <w:pgSz w:w="11906" w:h="16838"/>
          <w:pgMar w:top="993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14:paraId="6931CFE0" w14:textId="77777777" w:rsidR="00613BA7" w:rsidRPr="005F03D3" w:rsidRDefault="00613BA7" w:rsidP="00DE7303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lastRenderedPageBreak/>
        <w:t xml:space="preserve">Приложение </w:t>
      </w:r>
      <w:r w:rsidR="009320B2">
        <w:rPr>
          <w:rFonts w:ascii="Times New Roman" w:hAnsi="Times New Roman" w:cs="Times New Roman"/>
        </w:rPr>
        <w:t>№1</w:t>
      </w:r>
    </w:p>
    <w:p w14:paraId="3700A303" w14:textId="77777777" w:rsidR="00613BA7" w:rsidRPr="005F03D3" w:rsidRDefault="00613BA7" w:rsidP="00DE7303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к п</w:t>
      </w:r>
      <w:r w:rsidR="005F03D3">
        <w:rPr>
          <w:rFonts w:ascii="Times New Roman" w:hAnsi="Times New Roman" w:cs="Times New Roman"/>
        </w:rPr>
        <w:t>аспорту муниципальной программы</w:t>
      </w:r>
    </w:p>
    <w:p w14:paraId="2E7A6D60" w14:textId="77777777" w:rsidR="00613BA7" w:rsidRPr="005F03D3" w:rsidRDefault="00613BA7" w:rsidP="00DE7303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Партизанского сельсовета</w:t>
      </w:r>
    </w:p>
    <w:p w14:paraId="29C2DA10" w14:textId="77777777" w:rsidR="00DE7303" w:rsidRDefault="00613BA7" w:rsidP="00DE7303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«</w:t>
      </w:r>
      <w:r w:rsidR="005F03D3">
        <w:rPr>
          <w:rFonts w:ascii="Times New Roman" w:hAnsi="Times New Roman" w:cs="Times New Roman"/>
        </w:rPr>
        <w:t>Предупреждение и ликвидация последствий</w:t>
      </w:r>
    </w:p>
    <w:p w14:paraId="333457A7" w14:textId="77777777" w:rsidR="00613BA7" w:rsidRPr="005F03D3" w:rsidRDefault="00613BA7" w:rsidP="00DE7303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чрезвычайных ситуаций</w:t>
      </w:r>
      <w:r w:rsidR="005F03D3">
        <w:rPr>
          <w:rFonts w:ascii="Times New Roman" w:hAnsi="Times New Roman" w:cs="Times New Roman"/>
        </w:rPr>
        <w:t>»</w:t>
      </w:r>
    </w:p>
    <w:p w14:paraId="7A137236" w14:textId="77777777" w:rsidR="00D30EBE" w:rsidRPr="00D30EBE" w:rsidRDefault="00D30EBE" w:rsidP="00D30EBE">
      <w:pPr>
        <w:pStyle w:val="ConsPlusNormal"/>
        <w:widowControl/>
        <w:spacing w:line="288" w:lineRule="auto"/>
        <w:ind w:firstLine="0"/>
        <w:outlineLvl w:val="2"/>
        <w:rPr>
          <w:rFonts w:ascii="Times New Roman" w:hAnsi="Times New Roman" w:cs="Times New Roman"/>
        </w:rPr>
      </w:pPr>
    </w:p>
    <w:p w14:paraId="57118BEF" w14:textId="77777777" w:rsidR="00613BA7" w:rsidRDefault="00613BA7" w:rsidP="005F03D3">
      <w:pPr>
        <w:pStyle w:val="ConsPlusNormal"/>
        <w:widowControl/>
        <w:spacing w:line="288" w:lineRule="auto"/>
        <w:ind w:firstLine="0"/>
        <w:jc w:val="center"/>
        <w:outlineLvl w:val="2"/>
        <w:rPr>
          <w:rFonts w:ascii="Times New Roman" w:hAnsi="Times New Roman" w:cs="Times New Roman"/>
          <w:b/>
        </w:rPr>
      </w:pPr>
      <w:r w:rsidRPr="005F03D3">
        <w:rPr>
          <w:rFonts w:ascii="Times New Roman" w:hAnsi="Times New Roman" w:cs="Times New Roman"/>
          <w:b/>
        </w:rPr>
        <w:t xml:space="preserve">Перечень целевых показателей программы, с указанием планируемых к достижению значений в результате реализации </w:t>
      </w:r>
      <w:r w:rsidR="009320B2">
        <w:rPr>
          <w:rFonts w:ascii="Times New Roman" w:hAnsi="Times New Roman" w:cs="Times New Roman"/>
          <w:b/>
        </w:rPr>
        <w:t>муниципальной П</w:t>
      </w:r>
      <w:r w:rsidRPr="005F03D3">
        <w:rPr>
          <w:rFonts w:ascii="Times New Roman" w:hAnsi="Times New Roman" w:cs="Times New Roman"/>
          <w:b/>
        </w:rPr>
        <w:t>рограммы</w:t>
      </w:r>
    </w:p>
    <w:p w14:paraId="573235A7" w14:textId="77777777" w:rsidR="004C463C" w:rsidRPr="004C463C" w:rsidRDefault="004C463C" w:rsidP="004C463C">
      <w:pPr>
        <w:pStyle w:val="ConsPlusNormal"/>
        <w:widowControl/>
        <w:spacing w:line="288" w:lineRule="auto"/>
        <w:ind w:firstLine="0"/>
        <w:outlineLvl w:val="2"/>
        <w:rPr>
          <w:rFonts w:ascii="Times New Roman" w:hAnsi="Times New Roman" w:cs="Times New Roman"/>
        </w:rPr>
      </w:pPr>
    </w:p>
    <w:tbl>
      <w:tblPr>
        <w:tblStyle w:val="a3"/>
        <w:tblW w:w="156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726"/>
        <w:gridCol w:w="1138"/>
        <w:gridCol w:w="1560"/>
        <w:gridCol w:w="1280"/>
        <w:gridCol w:w="2689"/>
        <w:gridCol w:w="705"/>
        <w:gridCol w:w="708"/>
        <w:gridCol w:w="709"/>
        <w:gridCol w:w="709"/>
        <w:gridCol w:w="709"/>
        <w:gridCol w:w="1985"/>
      </w:tblGrid>
      <w:tr w:rsidR="004C463C" w14:paraId="00CD406C" w14:textId="77777777" w:rsidTr="004B6E20">
        <w:tc>
          <w:tcPr>
            <w:tcW w:w="709" w:type="dxa"/>
            <w:vMerge w:val="restart"/>
            <w:vAlign w:val="center"/>
          </w:tcPr>
          <w:p w14:paraId="3C411BBD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6" w:type="dxa"/>
            <w:vMerge w:val="restart"/>
            <w:vAlign w:val="center"/>
          </w:tcPr>
          <w:p w14:paraId="28D1F3DC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03D3">
              <w:rPr>
                <w:rFonts w:ascii="Times New Roman" w:hAnsi="Times New Roman" w:cs="Times New Roman"/>
              </w:rPr>
              <w:t>Цели, целевые показатели муниципальной программы Партизанского сельсовета</w:t>
            </w:r>
          </w:p>
        </w:tc>
        <w:tc>
          <w:tcPr>
            <w:tcW w:w="1138" w:type="dxa"/>
            <w:vMerge w:val="restart"/>
            <w:vAlign w:val="center"/>
          </w:tcPr>
          <w:p w14:paraId="1984FC5E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03D3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(%) от общей численности</w:t>
            </w:r>
          </w:p>
        </w:tc>
        <w:tc>
          <w:tcPr>
            <w:tcW w:w="1560" w:type="dxa"/>
            <w:vMerge w:val="restart"/>
            <w:vAlign w:val="center"/>
          </w:tcPr>
          <w:p w14:paraId="1DD25387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Партизанского сельсовета (чел.)</w:t>
            </w:r>
          </w:p>
        </w:tc>
        <w:tc>
          <w:tcPr>
            <w:tcW w:w="1280" w:type="dxa"/>
            <w:vMerge w:val="restart"/>
            <w:vAlign w:val="center"/>
          </w:tcPr>
          <w:p w14:paraId="28DB306B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(год)</w:t>
            </w:r>
          </w:p>
        </w:tc>
        <w:tc>
          <w:tcPr>
            <w:tcW w:w="2689" w:type="dxa"/>
            <w:vMerge w:val="restart"/>
            <w:vAlign w:val="center"/>
          </w:tcPr>
          <w:p w14:paraId="7BDD528F" w14:textId="77777777" w:rsidR="004C463C" w:rsidRPr="004C463C" w:rsidRDefault="004C463C" w:rsidP="004C463C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463C">
              <w:rPr>
                <w:rFonts w:ascii="Times New Roman" w:hAnsi="Times New Roman" w:cs="Times New Roman"/>
              </w:rPr>
              <w:t>Порядок определения (формула</w:t>
            </w:r>
            <w:r w:rsidR="00904FA2">
              <w:rPr>
                <w:rFonts w:ascii="Times New Roman" w:hAnsi="Times New Roman" w:cs="Times New Roman"/>
              </w:rPr>
              <w:t xml:space="preserve"> расчета</w:t>
            </w:r>
            <w:r w:rsidRPr="004C46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0" w:type="dxa"/>
            <w:gridSpan w:val="5"/>
            <w:vAlign w:val="center"/>
          </w:tcPr>
          <w:p w14:paraId="74B5220B" w14:textId="77777777" w:rsidR="004C463C" w:rsidRDefault="004C463C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  <w:tc>
          <w:tcPr>
            <w:tcW w:w="1985" w:type="dxa"/>
            <w:vMerge w:val="restart"/>
            <w:vAlign w:val="center"/>
          </w:tcPr>
          <w:p w14:paraId="63E807FD" w14:textId="77777777" w:rsidR="004B6E20" w:rsidRDefault="004C463C" w:rsidP="004B6E20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03D3">
              <w:rPr>
                <w:rFonts w:ascii="Times New Roman" w:hAnsi="Times New Roman" w:cs="Times New Roman"/>
              </w:rPr>
              <w:t>Годы до конца реализации муниципальной про</w:t>
            </w:r>
            <w:r w:rsidR="004B6E20">
              <w:rPr>
                <w:rFonts w:ascii="Times New Roman" w:hAnsi="Times New Roman" w:cs="Times New Roman"/>
              </w:rPr>
              <w:t>граммы Партизанского сельсовета</w:t>
            </w:r>
          </w:p>
          <w:p w14:paraId="578768D3" w14:textId="77777777" w:rsidR="004C463C" w:rsidRDefault="004C463C" w:rsidP="004B6E20">
            <w:pPr>
              <w:pStyle w:val="ConsPlusNormal"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2027-2030</w:t>
            </w:r>
          </w:p>
        </w:tc>
      </w:tr>
      <w:tr w:rsidR="004C463C" w14:paraId="2D356BEC" w14:textId="77777777" w:rsidTr="004B6E20">
        <w:tc>
          <w:tcPr>
            <w:tcW w:w="709" w:type="dxa"/>
            <w:vMerge/>
          </w:tcPr>
          <w:p w14:paraId="5D2D1393" w14:textId="77777777" w:rsidR="004C463C" w:rsidRDefault="004C463C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  <w:vAlign w:val="center"/>
          </w:tcPr>
          <w:p w14:paraId="2554CBEA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vAlign w:val="center"/>
          </w:tcPr>
          <w:p w14:paraId="411FA953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6AF9C68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Merge/>
            <w:vAlign w:val="center"/>
          </w:tcPr>
          <w:p w14:paraId="4A103805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vMerge/>
          </w:tcPr>
          <w:p w14:paraId="6B41E391" w14:textId="77777777" w:rsidR="004C463C" w:rsidRP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59C42404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vAlign w:val="center"/>
          </w:tcPr>
          <w:p w14:paraId="54A68E7C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14:paraId="14B50D81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14:paraId="00D3DB45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14:paraId="5A8F8B87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985" w:type="dxa"/>
            <w:vMerge/>
            <w:vAlign w:val="center"/>
          </w:tcPr>
          <w:p w14:paraId="4FE8B35A" w14:textId="77777777" w:rsidR="004C463C" w:rsidRDefault="004C463C" w:rsidP="007E62D4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63C" w14:paraId="1665389D" w14:textId="77777777" w:rsidTr="004B6E20">
        <w:tc>
          <w:tcPr>
            <w:tcW w:w="709" w:type="dxa"/>
          </w:tcPr>
          <w:p w14:paraId="757A099C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  <w:vAlign w:val="center"/>
          </w:tcPr>
          <w:p w14:paraId="65CF8D72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vAlign w:val="center"/>
          </w:tcPr>
          <w:p w14:paraId="66723E48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47CC3143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0" w:type="dxa"/>
            <w:vAlign w:val="center"/>
          </w:tcPr>
          <w:p w14:paraId="7F8AC0C3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89" w:type="dxa"/>
          </w:tcPr>
          <w:p w14:paraId="0911E87D" w14:textId="77777777" w:rsidR="004C463C" w:rsidRP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46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5" w:type="dxa"/>
            <w:vAlign w:val="center"/>
          </w:tcPr>
          <w:p w14:paraId="0F10A967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vAlign w:val="center"/>
          </w:tcPr>
          <w:p w14:paraId="0D3F8B6B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59D447C9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FD2C189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1357849B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vAlign w:val="center"/>
          </w:tcPr>
          <w:p w14:paraId="1F86EE00" w14:textId="77777777" w:rsidR="004C463C" w:rsidRDefault="004C463C" w:rsidP="00046E1F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D06C1" w:rsidRPr="005A6770" w14:paraId="5053A3F1" w14:textId="77777777" w:rsidTr="004B6E20">
        <w:tc>
          <w:tcPr>
            <w:tcW w:w="709" w:type="dxa"/>
          </w:tcPr>
          <w:p w14:paraId="4439A4DE" w14:textId="77777777" w:rsidR="005D06C1" w:rsidRPr="005A6770" w:rsidRDefault="005D06C1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918" w:type="dxa"/>
            <w:gridSpan w:val="11"/>
          </w:tcPr>
          <w:p w14:paraId="7276BD93" w14:textId="77777777" w:rsidR="005D06C1" w:rsidRPr="005A6770" w:rsidRDefault="005D06C1" w:rsidP="005D06C1">
            <w:pPr>
              <w:pStyle w:val="ConsPlusNormal"/>
              <w:spacing w:line="288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5A6770">
              <w:rPr>
                <w:rFonts w:ascii="Times New Roman" w:hAnsi="Times New Roman" w:cs="Times New Roman"/>
                <w:b/>
              </w:rPr>
              <w:t>Цель: Создание условий, обеспечивающих защиту населения от чрезвычайных ситуаций природного и техногенного харак</w:t>
            </w:r>
            <w:r>
              <w:rPr>
                <w:rFonts w:ascii="Times New Roman" w:hAnsi="Times New Roman" w:cs="Times New Roman"/>
                <w:b/>
              </w:rPr>
              <w:t>тера, терроризма и экстремизма</w:t>
            </w:r>
          </w:p>
        </w:tc>
      </w:tr>
      <w:tr w:rsidR="005D06C1" w:rsidRPr="005A6770" w14:paraId="4CB5A824" w14:textId="77777777" w:rsidTr="004B6E20">
        <w:tc>
          <w:tcPr>
            <w:tcW w:w="709" w:type="dxa"/>
          </w:tcPr>
          <w:p w14:paraId="33C531FD" w14:textId="77777777" w:rsidR="005D06C1" w:rsidRPr="005A6770" w:rsidRDefault="005D06C1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677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.1</w:t>
            </w:r>
          </w:p>
        </w:tc>
        <w:tc>
          <w:tcPr>
            <w:tcW w:w="14918" w:type="dxa"/>
            <w:gridSpan w:val="11"/>
          </w:tcPr>
          <w:p w14:paraId="2F1B7DCB" w14:textId="77777777" w:rsidR="005D06C1" w:rsidRPr="005A6770" w:rsidRDefault="005D06C1" w:rsidP="007E62D4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5A6770">
              <w:rPr>
                <w:rFonts w:ascii="Times New Roman" w:hAnsi="Times New Roman" w:cs="Times New Roman"/>
                <w:b/>
              </w:rPr>
              <w:t>Задача 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A6770">
              <w:rPr>
                <w:rFonts w:ascii="Times New Roman" w:hAnsi="Times New Roman" w:cs="Times New Roman"/>
                <w:b/>
              </w:rPr>
              <w:t>Снижение рисков и смягчение последствий чрезвычайных сит</w:t>
            </w:r>
            <w:r>
              <w:rPr>
                <w:rFonts w:ascii="Times New Roman" w:hAnsi="Times New Roman" w:cs="Times New Roman"/>
                <w:b/>
              </w:rPr>
              <w:t>уаций</w:t>
            </w:r>
            <w:r w:rsidRPr="005A6770">
              <w:rPr>
                <w:rFonts w:ascii="Times New Roman" w:hAnsi="Times New Roman" w:cs="Times New Roman"/>
                <w:b/>
              </w:rPr>
              <w:t xml:space="preserve"> природного и техногенного характера в границах поселения</w:t>
            </w:r>
          </w:p>
        </w:tc>
      </w:tr>
      <w:tr w:rsidR="004B6E20" w14:paraId="2703A5A9" w14:textId="77777777" w:rsidTr="004B6E20">
        <w:trPr>
          <w:trHeight w:val="193"/>
        </w:trPr>
        <w:tc>
          <w:tcPr>
            <w:tcW w:w="709" w:type="dxa"/>
            <w:vMerge w:val="restart"/>
          </w:tcPr>
          <w:p w14:paraId="70004D49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726" w:type="dxa"/>
            <w:vMerge w:val="restart"/>
          </w:tcPr>
          <w:p w14:paraId="56A1CC0D" w14:textId="77777777" w:rsidR="004B6E20" w:rsidRDefault="009B1694" w:rsidP="009B1694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</w:t>
            </w:r>
            <w:r w:rsidR="004B6E20" w:rsidRPr="005F03D3">
              <w:rPr>
                <w:rFonts w:ascii="Times New Roman" w:hAnsi="Times New Roman" w:cs="Times New Roman"/>
              </w:rPr>
              <w:t>хват</w:t>
            </w:r>
            <w:r>
              <w:rPr>
                <w:rFonts w:ascii="Times New Roman" w:hAnsi="Times New Roman" w:cs="Times New Roman"/>
              </w:rPr>
              <w:t>а</w:t>
            </w:r>
            <w:r w:rsidR="004B6E20" w:rsidRPr="005F03D3">
              <w:rPr>
                <w:rFonts w:ascii="Times New Roman" w:hAnsi="Times New Roman" w:cs="Times New Roman"/>
              </w:rPr>
              <w:t xml:space="preserve"> населения сельсовета мероприятиями по пр</w:t>
            </w:r>
            <w:r w:rsidR="004B6E20">
              <w:rPr>
                <w:rFonts w:ascii="Times New Roman" w:hAnsi="Times New Roman" w:cs="Times New Roman"/>
              </w:rPr>
              <w:t>офилактике чрезвычайных ситуаций</w:t>
            </w:r>
            <w:r w:rsidR="004B6E20" w:rsidRPr="005F03D3">
              <w:rPr>
                <w:rFonts w:ascii="Times New Roman" w:hAnsi="Times New Roman" w:cs="Times New Roman"/>
              </w:rPr>
              <w:t xml:space="preserve"> природного и техногенного характера</w:t>
            </w:r>
          </w:p>
        </w:tc>
        <w:tc>
          <w:tcPr>
            <w:tcW w:w="1138" w:type="dxa"/>
          </w:tcPr>
          <w:p w14:paraId="181DE32B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4DA0B74C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</w:t>
            </w:r>
          </w:p>
        </w:tc>
        <w:tc>
          <w:tcPr>
            <w:tcW w:w="1280" w:type="dxa"/>
          </w:tcPr>
          <w:p w14:paraId="29A4ADCF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689" w:type="dxa"/>
            <w:vMerge w:val="restart"/>
          </w:tcPr>
          <w:p w14:paraId="2DACB7D1" w14:textId="77777777" w:rsidR="004B6E20" w:rsidRPr="004C463C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463C">
              <w:rPr>
                <w:rFonts w:ascii="Times New Roman" w:hAnsi="Times New Roman" w:cs="Times New Roman"/>
              </w:rPr>
              <w:t xml:space="preserve">численность населения, </w:t>
            </w:r>
            <w:r>
              <w:rPr>
                <w:rFonts w:ascii="Times New Roman" w:hAnsi="Times New Roman" w:cs="Times New Roman"/>
              </w:rPr>
              <w:t xml:space="preserve">охваченного мероприятиями </w:t>
            </w:r>
            <w:r w:rsidRPr="005F03D3">
              <w:rPr>
                <w:rFonts w:ascii="Times New Roman" w:hAnsi="Times New Roman" w:cs="Times New Roman"/>
              </w:rPr>
              <w:t>по пр</w:t>
            </w:r>
            <w:r>
              <w:rPr>
                <w:rFonts w:ascii="Times New Roman" w:hAnsi="Times New Roman" w:cs="Times New Roman"/>
              </w:rPr>
              <w:t>офилактике чрезвычайных ситуаций</w:t>
            </w:r>
            <w:r w:rsidRPr="005F03D3">
              <w:rPr>
                <w:rFonts w:ascii="Times New Roman" w:hAnsi="Times New Roman" w:cs="Times New Roman"/>
              </w:rPr>
              <w:t xml:space="preserve"> природного и техногенного характера</w:t>
            </w:r>
            <w:r w:rsidRPr="004C463C">
              <w:rPr>
                <w:rFonts w:ascii="Times New Roman" w:hAnsi="Times New Roman" w:cs="Times New Roman"/>
              </w:rPr>
              <w:t xml:space="preserve"> / численность населения сельсовета) х 100%</w:t>
            </w:r>
          </w:p>
        </w:tc>
        <w:tc>
          <w:tcPr>
            <w:tcW w:w="705" w:type="dxa"/>
            <w:vAlign w:val="center"/>
          </w:tcPr>
          <w:p w14:paraId="561489B1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8" w:type="dxa"/>
            <w:vAlign w:val="center"/>
          </w:tcPr>
          <w:p w14:paraId="6CF3310D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8ADB330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AC00ED4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505C56A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9734AA7" w14:textId="77777777" w:rsidR="004B6E20" w:rsidRPr="005F03D3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79613EBB" w14:textId="77777777" w:rsidTr="004B6E20">
        <w:trPr>
          <w:trHeight w:val="269"/>
        </w:trPr>
        <w:tc>
          <w:tcPr>
            <w:tcW w:w="709" w:type="dxa"/>
            <w:vMerge/>
          </w:tcPr>
          <w:p w14:paraId="51F718B0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0F7AFF0B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C96FA12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470483C4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133FE088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89" w:type="dxa"/>
            <w:vMerge/>
          </w:tcPr>
          <w:p w14:paraId="14956B38" w14:textId="77777777" w:rsidR="004B6E20" w:rsidRPr="004C463C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33F0475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39AD06C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453AA9DB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693229A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5A36B4E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9583E77" w14:textId="77777777" w:rsidR="004B6E20" w:rsidRPr="005F03D3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1DF05E63" w14:textId="77777777" w:rsidTr="004B6E20">
        <w:trPr>
          <w:trHeight w:val="272"/>
        </w:trPr>
        <w:tc>
          <w:tcPr>
            <w:tcW w:w="709" w:type="dxa"/>
            <w:vMerge/>
          </w:tcPr>
          <w:p w14:paraId="22B09488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6B3EDDFA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65D69EFA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759DD108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4269158B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89" w:type="dxa"/>
            <w:vMerge/>
          </w:tcPr>
          <w:p w14:paraId="546C563A" w14:textId="77777777" w:rsidR="004B6E20" w:rsidRPr="004C463C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5B34DC04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5E96357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594CAEF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283A13DC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7189B03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5FFB5DA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2D339E85" w14:textId="77777777" w:rsidTr="004B6E20">
        <w:trPr>
          <w:trHeight w:val="277"/>
        </w:trPr>
        <w:tc>
          <w:tcPr>
            <w:tcW w:w="709" w:type="dxa"/>
            <w:vMerge/>
          </w:tcPr>
          <w:p w14:paraId="2961CEEA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284B9D68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7E273AC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457C85F8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552C57EE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89" w:type="dxa"/>
            <w:vMerge/>
          </w:tcPr>
          <w:p w14:paraId="21362153" w14:textId="77777777" w:rsidR="004B6E20" w:rsidRPr="004C463C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34A93B27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B4F2461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6337595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F328E85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519289C3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DBBEB02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07974B91" w14:textId="77777777" w:rsidTr="004B6E20">
        <w:trPr>
          <w:trHeight w:val="281"/>
        </w:trPr>
        <w:tc>
          <w:tcPr>
            <w:tcW w:w="709" w:type="dxa"/>
            <w:vMerge/>
          </w:tcPr>
          <w:p w14:paraId="30551249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4AAB3650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254F72F5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73F9D6F3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52B82016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89" w:type="dxa"/>
            <w:vMerge/>
          </w:tcPr>
          <w:p w14:paraId="7CB3D6E9" w14:textId="77777777" w:rsidR="004B6E20" w:rsidRPr="004C463C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1A48B091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1AA7155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2CAAEBC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49E28A8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28A7E02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985" w:type="dxa"/>
            <w:vAlign w:val="center"/>
          </w:tcPr>
          <w:p w14:paraId="76110FC7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7C17C95C" w14:textId="77777777" w:rsidTr="004B6E20">
        <w:trPr>
          <w:trHeight w:val="405"/>
        </w:trPr>
        <w:tc>
          <w:tcPr>
            <w:tcW w:w="709" w:type="dxa"/>
            <w:vMerge/>
          </w:tcPr>
          <w:p w14:paraId="523AC055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32F161BC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13F2F81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200E4946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5F1DBB00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2027-2030</w:t>
            </w:r>
          </w:p>
        </w:tc>
        <w:tc>
          <w:tcPr>
            <w:tcW w:w="2689" w:type="dxa"/>
            <w:vMerge/>
          </w:tcPr>
          <w:p w14:paraId="129BCE29" w14:textId="77777777" w:rsidR="004B6E20" w:rsidRPr="004C463C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7E40C897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65C56EC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F7F5E31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44D826E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C91568E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EB25FF3" w14:textId="77777777" w:rsidR="004B6E20" w:rsidRDefault="004B6E20" w:rsidP="005A677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</w:tr>
      <w:tr w:rsidR="004B6E20" w:rsidRPr="005A6770" w14:paraId="3EDEF545" w14:textId="77777777" w:rsidTr="004B6E20">
        <w:tc>
          <w:tcPr>
            <w:tcW w:w="709" w:type="dxa"/>
          </w:tcPr>
          <w:p w14:paraId="3794D7B1" w14:textId="77777777" w:rsidR="004B6E20" w:rsidRPr="005A677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4918" w:type="dxa"/>
            <w:gridSpan w:val="11"/>
            <w:vAlign w:val="center"/>
          </w:tcPr>
          <w:p w14:paraId="64237226" w14:textId="77777777" w:rsidR="004B6E20" w:rsidRPr="005A6770" w:rsidRDefault="004B6E20" w:rsidP="005A6770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Задача 2 </w:t>
            </w:r>
            <w:r w:rsidRPr="005A6770">
              <w:rPr>
                <w:rFonts w:ascii="Times New Roman" w:hAnsi="Times New Roman" w:cs="Times New Roman"/>
                <w:b/>
              </w:rPr>
              <w:t>Снижение рисков в предупреждении и профилактики терроризма и экстремизма в границах поселений</w:t>
            </w:r>
          </w:p>
        </w:tc>
      </w:tr>
      <w:tr w:rsidR="004B6E20" w14:paraId="232F952F" w14:textId="77777777" w:rsidTr="004B6E20">
        <w:trPr>
          <w:trHeight w:val="243"/>
        </w:trPr>
        <w:tc>
          <w:tcPr>
            <w:tcW w:w="709" w:type="dxa"/>
            <w:vMerge w:val="restart"/>
          </w:tcPr>
          <w:p w14:paraId="0A742D43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726" w:type="dxa"/>
            <w:vMerge w:val="restart"/>
          </w:tcPr>
          <w:p w14:paraId="25F92AF9" w14:textId="77777777" w:rsidR="004B6E20" w:rsidRDefault="009B1694" w:rsidP="009B1694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</w:t>
            </w:r>
            <w:r w:rsidR="004B6E20" w:rsidRPr="005F03D3">
              <w:rPr>
                <w:rFonts w:ascii="Times New Roman" w:hAnsi="Times New Roman" w:cs="Times New Roman"/>
              </w:rPr>
              <w:t>хват</w:t>
            </w:r>
            <w:r>
              <w:rPr>
                <w:rFonts w:ascii="Times New Roman" w:hAnsi="Times New Roman" w:cs="Times New Roman"/>
              </w:rPr>
              <w:t>а</w:t>
            </w:r>
            <w:r w:rsidR="004B6E20" w:rsidRPr="005F03D3">
              <w:rPr>
                <w:rFonts w:ascii="Times New Roman" w:hAnsi="Times New Roman" w:cs="Times New Roman"/>
              </w:rPr>
              <w:t xml:space="preserve"> населения сельсовета по предупреждению и профилактики терроризма и экстремизма в границах поселения</w:t>
            </w:r>
          </w:p>
        </w:tc>
        <w:tc>
          <w:tcPr>
            <w:tcW w:w="1138" w:type="dxa"/>
          </w:tcPr>
          <w:p w14:paraId="62F25ECF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072C0890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</w:t>
            </w:r>
          </w:p>
        </w:tc>
        <w:tc>
          <w:tcPr>
            <w:tcW w:w="1280" w:type="dxa"/>
          </w:tcPr>
          <w:p w14:paraId="3F513C3A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689" w:type="dxa"/>
            <w:vMerge w:val="restart"/>
          </w:tcPr>
          <w:p w14:paraId="2A805497" w14:textId="77777777" w:rsidR="004B6E20" w:rsidRPr="004C463C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463C">
              <w:rPr>
                <w:rFonts w:ascii="Times New Roman" w:hAnsi="Times New Roman" w:cs="Times New Roman"/>
              </w:rPr>
              <w:t xml:space="preserve">численность населения, </w:t>
            </w:r>
            <w:r>
              <w:rPr>
                <w:rFonts w:ascii="Times New Roman" w:hAnsi="Times New Roman" w:cs="Times New Roman"/>
              </w:rPr>
              <w:t xml:space="preserve">охваченного </w:t>
            </w:r>
            <w:r w:rsidRPr="005F03D3">
              <w:rPr>
                <w:rFonts w:ascii="Times New Roman" w:hAnsi="Times New Roman" w:cs="Times New Roman"/>
              </w:rPr>
              <w:t>по предупреждению и профилактики терроризма и экстремизма в границах поселения</w:t>
            </w:r>
            <w:r w:rsidRPr="004C463C">
              <w:rPr>
                <w:rFonts w:ascii="Times New Roman" w:hAnsi="Times New Roman" w:cs="Times New Roman"/>
              </w:rPr>
              <w:t xml:space="preserve"> / численность населения сельсовета) х 100%</w:t>
            </w:r>
          </w:p>
        </w:tc>
        <w:tc>
          <w:tcPr>
            <w:tcW w:w="705" w:type="dxa"/>
            <w:vAlign w:val="center"/>
          </w:tcPr>
          <w:p w14:paraId="1839DE54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8" w:type="dxa"/>
            <w:vAlign w:val="center"/>
          </w:tcPr>
          <w:p w14:paraId="7F12FC33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6623FDE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238ED8E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CFE4C7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2C8FA19" w14:textId="77777777" w:rsidR="004B6E20" w:rsidRPr="005F03D3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505D1BA0" w14:textId="77777777" w:rsidTr="004B6E20">
        <w:trPr>
          <w:trHeight w:val="105"/>
        </w:trPr>
        <w:tc>
          <w:tcPr>
            <w:tcW w:w="709" w:type="dxa"/>
            <w:vMerge/>
          </w:tcPr>
          <w:p w14:paraId="737AE88A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4D37E660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48DCE9B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7F3C196D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3FA85406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89" w:type="dxa"/>
            <w:vMerge/>
          </w:tcPr>
          <w:p w14:paraId="37AC3389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6441E1F0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E85A5D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78388B1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C3CC49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24F1A4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FB07AA0" w14:textId="77777777" w:rsidR="004B6E20" w:rsidRPr="005F03D3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62967442" w14:textId="77777777" w:rsidTr="004B6E20">
        <w:trPr>
          <w:trHeight w:val="251"/>
        </w:trPr>
        <w:tc>
          <w:tcPr>
            <w:tcW w:w="709" w:type="dxa"/>
            <w:vMerge/>
          </w:tcPr>
          <w:p w14:paraId="1EF99840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6852A1E5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4519B571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0652956F" w14:textId="77777777" w:rsidR="004B6E20" w:rsidRDefault="004B6E20" w:rsidP="00904FA2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293B6D96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89" w:type="dxa"/>
            <w:vMerge/>
          </w:tcPr>
          <w:p w14:paraId="67E7D80D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44584C4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A732CA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F854CA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37DB574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4B0DF57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074F98D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1560195A" w14:textId="77777777" w:rsidTr="004B6E20">
        <w:trPr>
          <w:trHeight w:val="113"/>
        </w:trPr>
        <w:tc>
          <w:tcPr>
            <w:tcW w:w="709" w:type="dxa"/>
            <w:vMerge/>
          </w:tcPr>
          <w:p w14:paraId="40F6E03E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5A058350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208B7745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216B586D" w14:textId="77777777" w:rsidR="004B6E20" w:rsidRDefault="004B6E20" w:rsidP="00904FA2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2E2C1694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89" w:type="dxa"/>
            <w:vMerge/>
          </w:tcPr>
          <w:p w14:paraId="6C6B0275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604A2269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717032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8E1471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571E9B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1E20FF6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2F3FDE4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17640FF3" w14:textId="77777777" w:rsidTr="004B6E20">
        <w:trPr>
          <w:trHeight w:val="118"/>
        </w:trPr>
        <w:tc>
          <w:tcPr>
            <w:tcW w:w="709" w:type="dxa"/>
            <w:vMerge/>
          </w:tcPr>
          <w:p w14:paraId="22B95F8C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3C934D22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A02F1EE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5E083CD5" w14:textId="77777777" w:rsidR="004B6E20" w:rsidRDefault="004B6E20" w:rsidP="00904FA2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7D129D81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89" w:type="dxa"/>
            <w:vMerge/>
          </w:tcPr>
          <w:p w14:paraId="4E314DCE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5482C00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70EF2B1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38131B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E5D02E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1457EC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985" w:type="dxa"/>
            <w:vAlign w:val="center"/>
          </w:tcPr>
          <w:p w14:paraId="121DAC34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53668A91" w14:textId="77777777" w:rsidTr="004B6E20">
        <w:tc>
          <w:tcPr>
            <w:tcW w:w="709" w:type="dxa"/>
            <w:vMerge/>
          </w:tcPr>
          <w:p w14:paraId="74C49492" w14:textId="77777777" w:rsid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3484A731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600EC9E8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3264B195" w14:textId="77777777" w:rsidR="004B6E20" w:rsidRDefault="004B6E20" w:rsidP="00904FA2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</w:tcPr>
          <w:p w14:paraId="5BFD74F9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2027-2030</w:t>
            </w:r>
          </w:p>
        </w:tc>
        <w:tc>
          <w:tcPr>
            <w:tcW w:w="2689" w:type="dxa"/>
            <w:vMerge/>
          </w:tcPr>
          <w:p w14:paraId="257D581D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54AA1A57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CC1523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F7C2DA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9F0041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7D97E1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DC7C1E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</w:tr>
      <w:tr w:rsidR="004B6E20" w:rsidRPr="004B6E20" w14:paraId="0EC117D1" w14:textId="77777777" w:rsidTr="00F5525F">
        <w:tc>
          <w:tcPr>
            <w:tcW w:w="709" w:type="dxa"/>
          </w:tcPr>
          <w:p w14:paraId="1FDEB9BD" w14:textId="77777777" w:rsidR="004B6E20" w:rsidRPr="004B6E2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B6E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918" w:type="dxa"/>
            <w:gridSpan w:val="11"/>
          </w:tcPr>
          <w:p w14:paraId="3E885210" w14:textId="77777777" w:rsidR="004B6E20" w:rsidRPr="004B6E20" w:rsidRDefault="004B6E20" w:rsidP="004B6E20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4B6E20">
              <w:rPr>
                <w:rFonts w:ascii="Times New Roman" w:hAnsi="Times New Roman" w:cs="Times New Roman"/>
                <w:b/>
              </w:rPr>
              <w:t>Цель: Предупреждение и обеспечение пожарной безопасности на территории сельсовета</w:t>
            </w:r>
          </w:p>
        </w:tc>
      </w:tr>
      <w:tr w:rsidR="004B6E20" w:rsidRPr="005A6770" w14:paraId="27791A30" w14:textId="77777777" w:rsidTr="00F5525F">
        <w:trPr>
          <w:trHeight w:val="64"/>
        </w:trPr>
        <w:tc>
          <w:tcPr>
            <w:tcW w:w="709" w:type="dxa"/>
          </w:tcPr>
          <w:p w14:paraId="20BB64E6" w14:textId="77777777" w:rsidR="004B6E20" w:rsidRPr="005A6770" w:rsidRDefault="004B6E20" w:rsidP="004B6E2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4918" w:type="dxa"/>
            <w:gridSpan w:val="11"/>
          </w:tcPr>
          <w:p w14:paraId="501A9954" w14:textId="77777777" w:rsidR="004B6E20" w:rsidRPr="005A6770" w:rsidRDefault="004B6E20" w:rsidP="004C463C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5A6770">
              <w:rPr>
                <w:rFonts w:ascii="Times New Roman" w:hAnsi="Times New Roman" w:cs="Times New Roman"/>
                <w:b/>
              </w:rPr>
              <w:t>Задача 3</w:t>
            </w:r>
            <w:r>
              <w:rPr>
                <w:rFonts w:ascii="Times New Roman" w:hAnsi="Times New Roman" w:cs="Times New Roman"/>
                <w:b/>
              </w:rPr>
              <w:t xml:space="preserve"> Снижение рисков пожарной без</w:t>
            </w:r>
            <w:r w:rsidRPr="005A6770">
              <w:rPr>
                <w:rFonts w:ascii="Times New Roman" w:hAnsi="Times New Roman" w:cs="Times New Roman"/>
                <w:b/>
              </w:rPr>
              <w:t>опасности</w:t>
            </w:r>
          </w:p>
        </w:tc>
      </w:tr>
      <w:tr w:rsidR="004B6E20" w14:paraId="69CCE8C7" w14:textId="77777777" w:rsidTr="004B6E20">
        <w:tc>
          <w:tcPr>
            <w:tcW w:w="709" w:type="dxa"/>
            <w:vMerge w:val="restart"/>
          </w:tcPr>
          <w:p w14:paraId="6BEE61C7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726" w:type="dxa"/>
            <w:vMerge w:val="restart"/>
          </w:tcPr>
          <w:p w14:paraId="3329EDEE" w14:textId="77777777" w:rsidR="004B6E20" w:rsidRDefault="009B1694" w:rsidP="00095949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  <w:r w:rsidR="00095949">
              <w:rPr>
                <w:rFonts w:ascii="Times New Roman" w:hAnsi="Times New Roman" w:cs="Times New Roman"/>
              </w:rPr>
              <w:t>о</w:t>
            </w:r>
            <w:r w:rsidR="004B6E20" w:rsidRPr="005F03D3">
              <w:rPr>
                <w:rFonts w:ascii="Times New Roman" w:hAnsi="Times New Roman" w:cs="Times New Roman"/>
              </w:rPr>
              <w:t>хват</w:t>
            </w:r>
            <w:r>
              <w:rPr>
                <w:rFonts w:ascii="Times New Roman" w:hAnsi="Times New Roman" w:cs="Times New Roman"/>
              </w:rPr>
              <w:t>а</w:t>
            </w:r>
            <w:r w:rsidR="004B6E20" w:rsidRPr="005F03D3">
              <w:rPr>
                <w:rFonts w:ascii="Times New Roman" w:hAnsi="Times New Roman" w:cs="Times New Roman"/>
              </w:rPr>
              <w:t xml:space="preserve"> населения сельсовета по профилактике и обесп</w:t>
            </w:r>
            <w:r w:rsidR="00095949">
              <w:rPr>
                <w:rFonts w:ascii="Times New Roman" w:hAnsi="Times New Roman" w:cs="Times New Roman"/>
              </w:rPr>
              <w:t>ечению пожарной безопасности</w:t>
            </w:r>
          </w:p>
        </w:tc>
        <w:tc>
          <w:tcPr>
            <w:tcW w:w="1138" w:type="dxa"/>
            <w:vAlign w:val="center"/>
          </w:tcPr>
          <w:p w14:paraId="6A9986D2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vAlign w:val="center"/>
          </w:tcPr>
          <w:p w14:paraId="1ED60B72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</w:t>
            </w:r>
          </w:p>
        </w:tc>
        <w:tc>
          <w:tcPr>
            <w:tcW w:w="1280" w:type="dxa"/>
            <w:vAlign w:val="center"/>
          </w:tcPr>
          <w:p w14:paraId="1481D023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689" w:type="dxa"/>
            <w:vMerge w:val="restart"/>
          </w:tcPr>
          <w:p w14:paraId="531A7946" w14:textId="77777777" w:rsidR="004B6E20" w:rsidRDefault="004B6E20" w:rsidP="00904FA2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463C">
              <w:rPr>
                <w:rFonts w:ascii="Times New Roman" w:hAnsi="Times New Roman" w:cs="Times New Roman"/>
              </w:rPr>
              <w:t xml:space="preserve">численность населения, </w:t>
            </w:r>
            <w:r>
              <w:rPr>
                <w:rFonts w:ascii="Times New Roman" w:hAnsi="Times New Roman" w:cs="Times New Roman"/>
              </w:rPr>
              <w:t xml:space="preserve">охваченного </w:t>
            </w:r>
            <w:r w:rsidRPr="005F03D3">
              <w:rPr>
                <w:rFonts w:ascii="Times New Roman" w:hAnsi="Times New Roman" w:cs="Times New Roman"/>
              </w:rPr>
              <w:t>профилактик</w:t>
            </w:r>
            <w:r>
              <w:rPr>
                <w:rFonts w:ascii="Times New Roman" w:hAnsi="Times New Roman" w:cs="Times New Roman"/>
              </w:rPr>
              <w:t>ой и обеспечением</w:t>
            </w:r>
            <w:r w:rsidRPr="005F03D3">
              <w:rPr>
                <w:rFonts w:ascii="Times New Roman" w:hAnsi="Times New Roman" w:cs="Times New Roman"/>
              </w:rPr>
              <w:t xml:space="preserve"> пожарной безопасности в границах поселения</w:t>
            </w:r>
            <w:r w:rsidRPr="004C463C">
              <w:rPr>
                <w:rFonts w:ascii="Times New Roman" w:hAnsi="Times New Roman" w:cs="Times New Roman"/>
              </w:rPr>
              <w:t xml:space="preserve"> / численность населения сельсовета) х 100%</w:t>
            </w:r>
          </w:p>
        </w:tc>
        <w:tc>
          <w:tcPr>
            <w:tcW w:w="705" w:type="dxa"/>
            <w:vAlign w:val="center"/>
          </w:tcPr>
          <w:p w14:paraId="39AB52DD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8" w:type="dxa"/>
            <w:vAlign w:val="center"/>
          </w:tcPr>
          <w:p w14:paraId="7C96B95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D51C66E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53632D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B4A3E60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A47A68B" w14:textId="77777777" w:rsidR="004B6E20" w:rsidRPr="005F03D3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17F445F5" w14:textId="77777777" w:rsidTr="004B6E20">
        <w:tc>
          <w:tcPr>
            <w:tcW w:w="709" w:type="dxa"/>
            <w:vMerge/>
          </w:tcPr>
          <w:p w14:paraId="750B02AA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427234EF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3265945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vAlign w:val="center"/>
          </w:tcPr>
          <w:p w14:paraId="7DF95799" w14:textId="77777777" w:rsidR="004B6E20" w:rsidRDefault="004B6E20" w:rsidP="004C463C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  <w:vAlign w:val="center"/>
          </w:tcPr>
          <w:p w14:paraId="61A2820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689" w:type="dxa"/>
            <w:vMerge/>
          </w:tcPr>
          <w:p w14:paraId="3263A46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33A6FD67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854272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3F6F72C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19384E1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35D68E2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18D61F8" w14:textId="77777777" w:rsidR="004B6E20" w:rsidRPr="005F03D3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6ABBBE3E" w14:textId="77777777" w:rsidTr="004B6E20">
        <w:tc>
          <w:tcPr>
            <w:tcW w:w="709" w:type="dxa"/>
            <w:vMerge/>
          </w:tcPr>
          <w:p w14:paraId="112C79D6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724AB233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36A335D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2E55D89E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  <w:vAlign w:val="center"/>
          </w:tcPr>
          <w:p w14:paraId="2E63F8D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89" w:type="dxa"/>
            <w:vMerge/>
          </w:tcPr>
          <w:p w14:paraId="4C4F43D3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17E9D411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0793E90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661B822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2DE1D56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BC5C38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CEB522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1E486626" w14:textId="77777777" w:rsidTr="004B6E20">
        <w:tc>
          <w:tcPr>
            <w:tcW w:w="709" w:type="dxa"/>
            <w:vMerge/>
          </w:tcPr>
          <w:p w14:paraId="3F7E3826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683CEBA9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042994C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4A3D5CBA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  <w:vAlign w:val="center"/>
          </w:tcPr>
          <w:p w14:paraId="2F1B1B85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89" w:type="dxa"/>
            <w:vMerge/>
          </w:tcPr>
          <w:p w14:paraId="3DFB8FE3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76CBD7BF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520A3E4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03C0BB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A9A3390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709" w:type="dxa"/>
            <w:vAlign w:val="center"/>
          </w:tcPr>
          <w:p w14:paraId="78B8EB1C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9207C2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4D89BC21" w14:textId="77777777" w:rsidTr="004B6E20">
        <w:tc>
          <w:tcPr>
            <w:tcW w:w="709" w:type="dxa"/>
            <w:vMerge/>
          </w:tcPr>
          <w:p w14:paraId="5A838231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02266919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169A88A6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4179145C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  <w:vAlign w:val="center"/>
          </w:tcPr>
          <w:p w14:paraId="5D0EE5E9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89" w:type="dxa"/>
            <w:vMerge/>
          </w:tcPr>
          <w:p w14:paraId="1F970958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004E2574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0FF7442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31BECC1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1569C1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2AF722E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985" w:type="dxa"/>
            <w:vAlign w:val="center"/>
          </w:tcPr>
          <w:p w14:paraId="5FBC154B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20" w14:paraId="553DA2A3" w14:textId="77777777" w:rsidTr="004B6E20">
        <w:tc>
          <w:tcPr>
            <w:tcW w:w="709" w:type="dxa"/>
            <w:vMerge/>
          </w:tcPr>
          <w:p w14:paraId="38032EAE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6D22AA3E" w14:textId="77777777" w:rsidR="004B6E20" w:rsidRDefault="004B6E20" w:rsidP="005F03D3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65E9EEF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14:paraId="5A81E0BC" w14:textId="77777777" w:rsidR="004B6E20" w:rsidRDefault="004B6E20" w:rsidP="004C463C">
            <w:pPr>
              <w:jc w:val="center"/>
            </w:pPr>
            <w:r w:rsidRPr="00311666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280" w:type="dxa"/>
            <w:vAlign w:val="center"/>
          </w:tcPr>
          <w:p w14:paraId="43976610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2027-2030</w:t>
            </w:r>
          </w:p>
        </w:tc>
        <w:tc>
          <w:tcPr>
            <w:tcW w:w="2689" w:type="dxa"/>
            <w:vMerge/>
          </w:tcPr>
          <w:p w14:paraId="22333E85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center"/>
          </w:tcPr>
          <w:p w14:paraId="22F22B77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F7A4215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045EEE7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5EAF481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1B2B182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F50AE5A" w14:textId="77777777" w:rsidR="004B6E20" w:rsidRDefault="004B6E20" w:rsidP="00D20C27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</w:tr>
    </w:tbl>
    <w:p w14:paraId="38952F71" w14:textId="77777777" w:rsidR="00613BA7" w:rsidRDefault="00613BA7" w:rsidP="00613BA7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14:paraId="4E49CEED" w14:textId="77777777" w:rsidR="009B1694" w:rsidRDefault="009B1694" w:rsidP="00613BA7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14:paraId="009441E1" w14:textId="77777777" w:rsidR="00D64EBB" w:rsidRPr="005F03D3" w:rsidRDefault="00D64EBB" w:rsidP="00613BA7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14:paraId="52AFF7CE" w14:textId="77777777" w:rsidR="005A6770" w:rsidRDefault="007208C1" w:rsidP="00D20C27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5F03D3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7314C3" w:rsidRPr="005F03D3">
        <w:rPr>
          <w:rFonts w:ascii="Times New Roman" w:hAnsi="Times New Roman" w:cs="Times New Roman"/>
          <w:color w:val="000000"/>
          <w:sz w:val="20"/>
          <w:szCs w:val="20"/>
        </w:rPr>
        <w:t>лав</w:t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="007314C3" w:rsidRPr="005F03D3">
        <w:rPr>
          <w:rFonts w:ascii="Times New Roman" w:hAnsi="Times New Roman" w:cs="Times New Roman"/>
          <w:color w:val="000000"/>
          <w:sz w:val="20"/>
          <w:szCs w:val="20"/>
        </w:rPr>
        <w:t xml:space="preserve"> Партизан</w:t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>ского сельсовета</w:t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В.Е. </w:t>
      </w:r>
      <w:proofErr w:type="spellStart"/>
      <w:r w:rsidRPr="005F03D3">
        <w:rPr>
          <w:rFonts w:ascii="Times New Roman" w:hAnsi="Times New Roman" w:cs="Times New Roman"/>
          <w:color w:val="000000"/>
          <w:sz w:val="20"/>
          <w:szCs w:val="20"/>
        </w:rPr>
        <w:t>Френдак</w:t>
      </w:r>
      <w:proofErr w:type="spellEnd"/>
    </w:p>
    <w:p w14:paraId="43C273FA" w14:textId="77777777" w:rsidR="00D20C27" w:rsidRPr="00D20C27" w:rsidRDefault="00D20C27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  <w:sectPr w:rsidR="00D20C27" w:rsidRPr="00D20C27" w:rsidSect="00D20C27">
          <w:pgSz w:w="16838" w:h="11906" w:orient="landscape" w:code="9"/>
          <w:pgMar w:top="993" w:right="851" w:bottom="567" w:left="567" w:header="720" w:footer="720" w:gutter="0"/>
          <w:cols w:space="720"/>
        </w:sectPr>
      </w:pPr>
    </w:p>
    <w:p w14:paraId="15E81078" w14:textId="77777777" w:rsidR="00D20C27" w:rsidRPr="005F03D3" w:rsidRDefault="00D20C27" w:rsidP="00D20C27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lastRenderedPageBreak/>
        <w:t xml:space="preserve">Приложение </w:t>
      </w:r>
      <w:r w:rsidR="005D06C1">
        <w:rPr>
          <w:rFonts w:ascii="Times New Roman" w:hAnsi="Times New Roman" w:cs="Times New Roman"/>
        </w:rPr>
        <w:t>№2</w:t>
      </w:r>
    </w:p>
    <w:p w14:paraId="02CC8C7C" w14:textId="77777777" w:rsidR="00D20C27" w:rsidRPr="005F03D3" w:rsidRDefault="00873740" w:rsidP="00D20C27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14:paraId="7C36300F" w14:textId="77777777" w:rsidR="00D20C27" w:rsidRPr="005F03D3" w:rsidRDefault="00D20C27" w:rsidP="00D20C27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Партизанского сельсовета</w:t>
      </w:r>
    </w:p>
    <w:p w14:paraId="45DEA670" w14:textId="77777777" w:rsidR="00D20C27" w:rsidRDefault="00D20C27" w:rsidP="00D20C27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Предупреждение и ликвидация последствий</w:t>
      </w:r>
    </w:p>
    <w:p w14:paraId="09A3F254" w14:textId="77777777" w:rsidR="00D20C27" w:rsidRDefault="00D20C27" w:rsidP="00D20C27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чрезвычайных ситуаций</w:t>
      </w:r>
      <w:r>
        <w:rPr>
          <w:rFonts w:ascii="Times New Roman" w:hAnsi="Times New Roman" w:cs="Times New Roman"/>
        </w:rPr>
        <w:t>»</w:t>
      </w:r>
    </w:p>
    <w:p w14:paraId="7194399C" w14:textId="77777777" w:rsidR="0025509C" w:rsidRPr="005F03D3" w:rsidRDefault="0025509C" w:rsidP="0025509C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14:paraId="5E72FF3F" w14:textId="77777777" w:rsidR="00D20C27" w:rsidRPr="00D20C27" w:rsidRDefault="00D20C27" w:rsidP="00D20C27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0C27">
        <w:rPr>
          <w:rFonts w:ascii="Times New Roman" w:hAnsi="Times New Roman" w:cs="Times New Roman"/>
          <w:b/>
          <w:sz w:val="20"/>
          <w:szCs w:val="20"/>
        </w:rPr>
        <w:t>Информация о ресу</w:t>
      </w:r>
      <w:r w:rsidR="00873740">
        <w:rPr>
          <w:rFonts w:ascii="Times New Roman" w:hAnsi="Times New Roman" w:cs="Times New Roman"/>
          <w:b/>
          <w:sz w:val="20"/>
          <w:szCs w:val="20"/>
        </w:rPr>
        <w:t>рсном обеспечении муниципальной</w:t>
      </w:r>
      <w:r w:rsidR="00F54742">
        <w:rPr>
          <w:rFonts w:ascii="Times New Roman" w:hAnsi="Times New Roman" w:cs="Times New Roman"/>
          <w:b/>
          <w:sz w:val="20"/>
          <w:szCs w:val="20"/>
        </w:rPr>
        <w:t xml:space="preserve"> п</w:t>
      </w:r>
      <w:r w:rsidRPr="00D20C27">
        <w:rPr>
          <w:rFonts w:ascii="Times New Roman" w:hAnsi="Times New Roman" w:cs="Times New Roman"/>
          <w:b/>
          <w:sz w:val="20"/>
          <w:szCs w:val="20"/>
        </w:rPr>
        <w:t>рогра</w:t>
      </w:r>
      <w:r w:rsidR="009B1694">
        <w:rPr>
          <w:rFonts w:ascii="Times New Roman" w:hAnsi="Times New Roman" w:cs="Times New Roman"/>
          <w:b/>
          <w:sz w:val="20"/>
          <w:szCs w:val="20"/>
        </w:rPr>
        <w:t>ммы Партизанского сельсовета</w:t>
      </w:r>
    </w:p>
    <w:p w14:paraId="7CB6EB2D" w14:textId="77777777" w:rsidR="00D20C27" w:rsidRPr="00D20C27" w:rsidRDefault="00D20C27" w:rsidP="00D20C27"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D20C27">
        <w:rPr>
          <w:rFonts w:ascii="Times New Roman" w:hAnsi="Times New Roman" w:cs="Times New Roman"/>
          <w:b/>
          <w:sz w:val="20"/>
          <w:szCs w:val="20"/>
        </w:rPr>
        <w:t>тыс.рублей</w:t>
      </w:r>
      <w:proofErr w:type="spellEnd"/>
      <w:proofErr w:type="gramEnd"/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4"/>
        <w:gridCol w:w="1843"/>
        <w:gridCol w:w="4961"/>
        <w:gridCol w:w="742"/>
        <w:gridCol w:w="850"/>
        <w:gridCol w:w="1243"/>
        <w:gridCol w:w="669"/>
        <w:gridCol w:w="716"/>
        <w:gridCol w:w="708"/>
        <w:gridCol w:w="709"/>
        <w:gridCol w:w="1168"/>
      </w:tblGrid>
      <w:tr w:rsidR="0025509C" w:rsidRPr="00D20C27" w14:paraId="0EF087EC" w14:textId="77777777" w:rsidTr="009B1694">
        <w:trPr>
          <w:cantSplit/>
          <w:trHeight w:val="2129"/>
        </w:trPr>
        <w:tc>
          <w:tcPr>
            <w:tcW w:w="562" w:type="dxa"/>
            <w:vMerge w:val="restart"/>
            <w:vAlign w:val="center"/>
          </w:tcPr>
          <w:p w14:paraId="10690EA4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vAlign w:val="center"/>
          </w:tcPr>
          <w:p w14:paraId="296375A2" w14:textId="77777777" w:rsidR="0025509C" w:rsidRPr="0025509C" w:rsidRDefault="0025509C" w:rsidP="0025509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Партизанского сельсовета, подпрограмма)</w:t>
            </w:r>
          </w:p>
        </w:tc>
        <w:tc>
          <w:tcPr>
            <w:tcW w:w="1843" w:type="dxa"/>
            <w:vMerge w:val="restart"/>
            <w:vAlign w:val="center"/>
          </w:tcPr>
          <w:p w14:paraId="67A48956" w14:textId="77777777" w:rsidR="0025509C" w:rsidRPr="0025509C" w:rsidRDefault="00F72C48" w:rsidP="0025509C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25509C" w:rsidRPr="0025509C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Партизанского сельсовета, подпрограммы</w:t>
            </w:r>
          </w:p>
        </w:tc>
        <w:tc>
          <w:tcPr>
            <w:tcW w:w="4961" w:type="dxa"/>
            <w:vMerge w:val="restart"/>
            <w:vAlign w:val="center"/>
          </w:tcPr>
          <w:p w14:paraId="2E359F01" w14:textId="77777777" w:rsidR="0025509C" w:rsidRPr="0025509C" w:rsidRDefault="0025509C" w:rsidP="0025509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3504" w:type="dxa"/>
            <w:gridSpan w:val="4"/>
            <w:vAlign w:val="center"/>
          </w:tcPr>
          <w:p w14:paraId="5A21BF61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6" w:type="dxa"/>
            <w:textDirection w:val="btLr"/>
            <w:vAlign w:val="center"/>
          </w:tcPr>
          <w:p w14:paraId="5BB7DA28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708" w:type="dxa"/>
            <w:textDirection w:val="btLr"/>
            <w:vAlign w:val="center"/>
          </w:tcPr>
          <w:p w14:paraId="37391C47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709" w:type="dxa"/>
            <w:textDirection w:val="btLr"/>
            <w:vAlign w:val="center"/>
          </w:tcPr>
          <w:p w14:paraId="24FEB147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168" w:type="dxa"/>
            <w:vMerge w:val="restart"/>
            <w:vAlign w:val="center"/>
          </w:tcPr>
          <w:p w14:paraId="59E3B055" w14:textId="77777777" w:rsidR="0025509C" w:rsidRPr="00D20C27" w:rsidRDefault="0025509C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4F20E8" w:rsidRPr="00D20C27" w14:paraId="2BEFEA60" w14:textId="77777777" w:rsidTr="009B1694">
        <w:trPr>
          <w:trHeight w:val="133"/>
        </w:trPr>
        <w:tc>
          <w:tcPr>
            <w:tcW w:w="562" w:type="dxa"/>
            <w:vMerge/>
            <w:vAlign w:val="center"/>
          </w:tcPr>
          <w:p w14:paraId="3C9B1072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</w:tcPr>
          <w:p w14:paraId="23D2C998" w14:textId="77777777" w:rsidR="00D20C27" w:rsidRPr="00D20C27" w:rsidRDefault="00D20C27" w:rsidP="006106F1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88CA070" w14:textId="77777777" w:rsidR="00D20C27" w:rsidRPr="00D20C27" w:rsidRDefault="00D20C27" w:rsidP="006106F1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5F3C8D1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14:paraId="246BFBDA" w14:textId="77777777" w:rsidR="00D20C27" w:rsidRPr="00D20C27" w:rsidRDefault="00BB040B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50" w:type="dxa"/>
            <w:vAlign w:val="center"/>
          </w:tcPr>
          <w:p w14:paraId="5DA9B2D6" w14:textId="77777777" w:rsidR="00D20C27" w:rsidRPr="00D20C27" w:rsidRDefault="00BB040B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243" w:type="dxa"/>
            <w:vAlign w:val="center"/>
          </w:tcPr>
          <w:p w14:paraId="523E9103" w14:textId="77777777" w:rsidR="00D20C27" w:rsidRPr="00D20C27" w:rsidRDefault="00BB040B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20C27" w:rsidRPr="00D20C2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69" w:type="dxa"/>
            <w:vAlign w:val="center"/>
          </w:tcPr>
          <w:p w14:paraId="454DEEB1" w14:textId="77777777" w:rsidR="00D20C27" w:rsidRPr="00D20C27" w:rsidRDefault="00BB040B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20C27" w:rsidRPr="00D20C2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16" w:type="dxa"/>
            <w:vAlign w:val="center"/>
          </w:tcPr>
          <w:p w14:paraId="59CAC488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  <w:vAlign w:val="center"/>
          </w:tcPr>
          <w:p w14:paraId="52E27324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54680ED5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68" w:type="dxa"/>
            <w:vMerge/>
            <w:vAlign w:val="center"/>
          </w:tcPr>
          <w:p w14:paraId="370DEAA7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0E8" w:rsidRPr="00D20C27" w14:paraId="414E1E45" w14:textId="77777777" w:rsidTr="009B1694">
        <w:trPr>
          <w:trHeight w:val="108"/>
        </w:trPr>
        <w:tc>
          <w:tcPr>
            <w:tcW w:w="562" w:type="dxa"/>
            <w:vAlign w:val="center"/>
          </w:tcPr>
          <w:p w14:paraId="2DFF3952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vAlign w:val="center"/>
          </w:tcPr>
          <w:p w14:paraId="3346CD77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3E451D6E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1" w:type="dxa"/>
            <w:vAlign w:val="center"/>
          </w:tcPr>
          <w:p w14:paraId="7C86DE92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2" w:type="dxa"/>
            <w:vAlign w:val="center"/>
          </w:tcPr>
          <w:p w14:paraId="5D159088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1F56973C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3" w:type="dxa"/>
            <w:vAlign w:val="center"/>
          </w:tcPr>
          <w:p w14:paraId="57F4ACDE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9" w:type="dxa"/>
            <w:vAlign w:val="center"/>
          </w:tcPr>
          <w:p w14:paraId="609892D8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14:paraId="58464C46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1BE8F12C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5278F35C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8" w:type="dxa"/>
            <w:vAlign w:val="center"/>
          </w:tcPr>
          <w:p w14:paraId="051CEA1D" w14:textId="77777777" w:rsidR="00D20C27" w:rsidRPr="00D20C27" w:rsidRDefault="00D20C27" w:rsidP="006106F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73740" w:rsidRPr="00873740" w14:paraId="3892238A" w14:textId="77777777" w:rsidTr="009B1694">
        <w:trPr>
          <w:trHeight w:val="694"/>
        </w:trPr>
        <w:tc>
          <w:tcPr>
            <w:tcW w:w="562" w:type="dxa"/>
            <w:vMerge w:val="restart"/>
          </w:tcPr>
          <w:p w14:paraId="6CEC1EB2" w14:textId="77777777" w:rsidR="00873740" w:rsidRPr="00873740" w:rsidRDefault="00873740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</w:tcPr>
          <w:p w14:paraId="39628681" w14:textId="77777777" w:rsidR="00873740" w:rsidRPr="00873740" w:rsidRDefault="00873740" w:rsidP="00D1229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Партизанского сельсовета</w:t>
            </w:r>
          </w:p>
        </w:tc>
        <w:tc>
          <w:tcPr>
            <w:tcW w:w="1843" w:type="dxa"/>
            <w:vMerge w:val="restart"/>
          </w:tcPr>
          <w:p w14:paraId="13CED5D0" w14:textId="77777777" w:rsidR="00873740" w:rsidRPr="00873740" w:rsidRDefault="00873740" w:rsidP="004C463C">
            <w:pPr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Предупреждение и ликвидация п</w:t>
            </w:r>
            <w:r w:rsidR="003A72D8">
              <w:rPr>
                <w:rFonts w:ascii="Times New Roman" w:hAnsi="Times New Roman" w:cs="Times New Roman"/>
                <w:b/>
                <w:sz w:val="20"/>
                <w:szCs w:val="20"/>
              </w:rPr>
              <w:t>оследствий чрезвычайных ситуаций</w:t>
            </w:r>
            <w:r w:rsidRPr="008737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961" w:type="dxa"/>
          </w:tcPr>
          <w:p w14:paraId="00ED42F7" w14:textId="77777777" w:rsidR="00873740" w:rsidRPr="00873740" w:rsidRDefault="00873740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муниципальной программе Партизанского сельсовета</w:t>
            </w:r>
          </w:p>
        </w:tc>
        <w:tc>
          <w:tcPr>
            <w:tcW w:w="742" w:type="dxa"/>
          </w:tcPr>
          <w:p w14:paraId="292EAC43" w14:textId="77777777" w:rsidR="00873740" w:rsidRPr="00873740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14:paraId="7E935875" w14:textId="77777777" w:rsidR="00873740" w:rsidRPr="00873740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43" w:type="dxa"/>
          </w:tcPr>
          <w:p w14:paraId="75B58F34" w14:textId="77777777" w:rsidR="00873740" w:rsidRPr="00873740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5143A883" w14:textId="77777777" w:rsidR="00873740" w:rsidRPr="00873740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6" w:type="dxa"/>
          </w:tcPr>
          <w:p w14:paraId="2BA495B7" w14:textId="77777777" w:rsidR="00873740" w:rsidRPr="00873740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708" w:type="dxa"/>
          </w:tcPr>
          <w:p w14:paraId="64104513" w14:textId="77777777" w:rsidR="00873740" w:rsidRPr="00873740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709" w:type="dxa"/>
          </w:tcPr>
          <w:p w14:paraId="5F36E190" w14:textId="77777777" w:rsidR="00873740" w:rsidRPr="00873740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1168" w:type="dxa"/>
          </w:tcPr>
          <w:p w14:paraId="57782E39" w14:textId="77777777" w:rsidR="00873740" w:rsidRPr="00873740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740">
              <w:rPr>
                <w:rFonts w:ascii="Times New Roman" w:hAnsi="Times New Roman" w:cs="Times New Roman"/>
                <w:b/>
                <w:sz w:val="20"/>
                <w:szCs w:val="20"/>
              </w:rPr>
              <w:t>106,32</w:t>
            </w:r>
          </w:p>
        </w:tc>
      </w:tr>
      <w:tr w:rsidR="005812A2" w:rsidRPr="00D1229E" w14:paraId="1A3993A5" w14:textId="77777777" w:rsidTr="009B1694">
        <w:trPr>
          <w:trHeight w:val="288"/>
        </w:trPr>
        <w:tc>
          <w:tcPr>
            <w:tcW w:w="562" w:type="dxa"/>
            <w:vMerge/>
          </w:tcPr>
          <w:p w14:paraId="596A2F03" w14:textId="77777777" w:rsidR="005812A2" w:rsidRDefault="005812A2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14:paraId="599A63AD" w14:textId="77777777" w:rsidR="005812A2" w:rsidRPr="00D1229E" w:rsidRDefault="005812A2" w:rsidP="00D1229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2EEB8AB" w14:textId="77777777" w:rsidR="005812A2" w:rsidRPr="00D20C27" w:rsidRDefault="005812A2" w:rsidP="004C463C">
            <w:pPr>
              <w:spacing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B2F4346" w14:textId="77777777" w:rsidR="005812A2" w:rsidRPr="00D20C27" w:rsidRDefault="00D64EBB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812A2" w:rsidRPr="00D20C2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742" w:type="dxa"/>
          </w:tcPr>
          <w:p w14:paraId="0F34B564" w14:textId="77777777" w:rsidR="005812A2" w:rsidRPr="00D1229E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741F7299" w14:textId="77777777" w:rsidR="005812A2" w:rsidRPr="00D1229E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43" w:type="dxa"/>
          </w:tcPr>
          <w:p w14:paraId="757C5D67" w14:textId="77777777" w:rsidR="005812A2" w:rsidRPr="00D1229E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3F182224" w14:textId="77777777" w:rsidR="005812A2" w:rsidRPr="00D1229E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6" w:type="dxa"/>
          </w:tcPr>
          <w:p w14:paraId="1BE2A44F" w14:textId="77777777" w:rsidR="005812A2" w:rsidRPr="00D1229E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708" w:type="dxa"/>
          </w:tcPr>
          <w:p w14:paraId="60C62D62" w14:textId="77777777" w:rsidR="005812A2" w:rsidRPr="00D1229E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709" w:type="dxa"/>
          </w:tcPr>
          <w:p w14:paraId="2DC7FBC5" w14:textId="77777777" w:rsidR="005812A2" w:rsidRPr="00D1229E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1168" w:type="dxa"/>
          </w:tcPr>
          <w:p w14:paraId="6C126F02" w14:textId="77777777" w:rsidR="005812A2" w:rsidRPr="00D1229E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106,32</w:t>
            </w:r>
          </w:p>
        </w:tc>
      </w:tr>
      <w:tr w:rsidR="00D20A67" w:rsidRPr="00D64EBB" w14:paraId="2E5E4DF2" w14:textId="77777777" w:rsidTr="009B1694">
        <w:trPr>
          <w:trHeight w:val="330"/>
        </w:trPr>
        <w:tc>
          <w:tcPr>
            <w:tcW w:w="562" w:type="dxa"/>
            <w:vMerge w:val="restart"/>
          </w:tcPr>
          <w:p w14:paraId="2DE1D46B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64" w:type="dxa"/>
            <w:vMerge w:val="restart"/>
          </w:tcPr>
          <w:p w14:paraId="4B9EDE8B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1843" w:type="dxa"/>
            <w:vMerge w:val="restart"/>
          </w:tcPr>
          <w:p w14:paraId="28CC53E3" w14:textId="77777777" w:rsidR="00D20A67" w:rsidRPr="00D64EBB" w:rsidRDefault="00D20A67" w:rsidP="00D64EBB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</w:t>
            </w:r>
            <w:r w:rsidR="00A36A98" w:rsidRPr="00D64EBB">
              <w:rPr>
                <w:rFonts w:ascii="Times New Roman" w:hAnsi="Times New Roman" w:cs="Times New Roman"/>
                <w:sz w:val="20"/>
                <w:szCs w:val="20"/>
              </w:rPr>
              <w:t>оследствий чрезвычайных ситуаций в границах поселения</w:t>
            </w:r>
          </w:p>
        </w:tc>
        <w:tc>
          <w:tcPr>
            <w:tcW w:w="4961" w:type="dxa"/>
          </w:tcPr>
          <w:p w14:paraId="41BAF9B1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</w:t>
            </w:r>
            <w:r w:rsidR="005812A2"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мероприятию</w:t>
            </w:r>
          </w:p>
        </w:tc>
        <w:tc>
          <w:tcPr>
            <w:tcW w:w="742" w:type="dxa"/>
          </w:tcPr>
          <w:p w14:paraId="3D09C70E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3B263010" w14:textId="77777777" w:rsidR="00D20A67" w:rsidRPr="00D64EBB" w:rsidRDefault="004F20E8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243" w:type="dxa"/>
          </w:tcPr>
          <w:p w14:paraId="430EB6B2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26839F2F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6" w:type="dxa"/>
          </w:tcPr>
          <w:p w14:paraId="227EA3B8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708" w:type="dxa"/>
          </w:tcPr>
          <w:p w14:paraId="6F5B94EB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709" w:type="dxa"/>
          </w:tcPr>
          <w:p w14:paraId="276CFBBA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168" w:type="dxa"/>
          </w:tcPr>
          <w:p w14:paraId="1B01C7E5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</w:tr>
      <w:tr w:rsidR="00D20A67" w:rsidRPr="00D64EBB" w14:paraId="5D780490" w14:textId="77777777" w:rsidTr="009B1694">
        <w:trPr>
          <w:trHeight w:val="1147"/>
        </w:trPr>
        <w:tc>
          <w:tcPr>
            <w:tcW w:w="562" w:type="dxa"/>
            <w:vMerge/>
          </w:tcPr>
          <w:p w14:paraId="72E107C4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14:paraId="3DF3D5A7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E582D6D" w14:textId="77777777" w:rsidR="00D20A67" w:rsidRPr="00D64EBB" w:rsidRDefault="00D20A67" w:rsidP="00D64EBB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7D38C8F" w14:textId="77777777" w:rsidR="00D20A67" w:rsidRPr="00D64EBB" w:rsidRDefault="00D64EBB" w:rsidP="00D64EBB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в границах поселения в рамках отдельных мероприятий муниципальной программы Партизанского сельсовета "Предупреждение и ликвидация последствий чрезвычайных ситуаций"</w:t>
            </w:r>
          </w:p>
        </w:tc>
        <w:tc>
          <w:tcPr>
            <w:tcW w:w="742" w:type="dxa"/>
          </w:tcPr>
          <w:p w14:paraId="79C41B3E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73561CCC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43" w:type="dxa"/>
          </w:tcPr>
          <w:p w14:paraId="499BA0F1" w14:textId="77777777" w:rsidR="00D20A67" w:rsidRPr="00D64EBB" w:rsidRDefault="009B1694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0210021800</w:t>
            </w:r>
          </w:p>
        </w:tc>
        <w:tc>
          <w:tcPr>
            <w:tcW w:w="669" w:type="dxa"/>
          </w:tcPr>
          <w:p w14:paraId="727A0781" w14:textId="77777777" w:rsidR="00D20A67" w:rsidRPr="00D64EBB" w:rsidRDefault="009B1694" w:rsidP="00D64EB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6" w:type="dxa"/>
          </w:tcPr>
          <w:p w14:paraId="4E7EC46B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8" w:type="dxa"/>
          </w:tcPr>
          <w:p w14:paraId="70420DB7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</w:tcPr>
          <w:p w14:paraId="3115254F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68" w:type="dxa"/>
          </w:tcPr>
          <w:p w14:paraId="13451D0C" w14:textId="77777777" w:rsidR="00D20A67" w:rsidRPr="00D64EBB" w:rsidRDefault="00D20A67" w:rsidP="00D64EBB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4EB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20E8" w:rsidRPr="00D20C27" w14:paraId="141A8C3C" w14:textId="77777777" w:rsidTr="009B1694">
        <w:tc>
          <w:tcPr>
            <w:tcW w:w="562" w:type="dxa"/>
            <w:vMerge w:val="restart"/>
          </w:tcPr>
          <w:p w14:paraId="6053F2C9" w14:textId="77777777" w:rsidR="00D20A67" w:rsidRPr="00D20C27" w:rsidRDefault="00D20A67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64" w:type="dxa"/>
            <w:vMerge w:val="restart"/>
          </w:tcPr>
          <w:p w14:paraId="0F95E722" w14:textId="77777777" w:rsidR="00D20A67" w:rsidRPr="00D20C27" w:rsidRDefault="00D20A67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1843" w:type="dxa"/>
            <w:vMerge w:val="restart"/>
          </w:tcPr>
          <w:p w14:paraId="04D0BC3A" w14:textId="77777777" w:rsidR="00D20A67" w:rsidRPr="00D20C27" w:rsidRDefault="00D20A67" w:rsidP="00D20C27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9B1694">
              <w:rPr>
                <w:rFonts w:ascii="Times New Roman" w:hAnsi="Times New Roman" w:cs="Times New Roman"/>
                <w:sz w:val="20"/>
                <w:szCs w:val="20"/>
              </w:rPr>
              <w:t>еспечение пожарной безопасности</w:t>
            </w:r>
          </w:p>
        </w:tc>
        <w:tc>
          <w:tcPr>
            <w:tcW w:w="4961" w:type="dxa"/>
          </w:tcPr>
          <w:p w14:paraId="56D1AB60" w14:textId="77777777" w:rsidR="00D20A67" w:rsidRPr="005812A2" w:rsidRDefault="005812A2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мероприятию</w:t>
            </w:r>
          </w:p>
        </w:tc>
        <w:tc>
          <w:tcPr>
            <w:tcW w:w="742" w:type="dxa"/>
          </w:tcPr>
          <w:p w14:paraId="44A86574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0B48FC58" w14:textId="77777777" w:rsidR="00D20A67" w:rsidRPr="005812A2" w:rsidRDefault="004F20E8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243" w:type="dxa"/>
          </w:tcPr>
          <w:p w14:paraId="0A057059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0DB3B88A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6" w:type="dxa"/>
          </w:tcPr>
          <w:p w14:paraId="42BB2E12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708" w:type="dxa"/>
          </w:tcPr>
          <w:p w14:paraId="21E33B43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709" w:type="dxa"/>
          </w:tcPr>
          <w:p w14:paraId="25654133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168" w:type="dxa"/>
          </w:tcPr>
          <w:p w14:paraId="3882FC6C" w14:textId="77777777" w:rsidR="00D20A67" w:rsidRPr="005812A2" w:rsidRDefault="00D20A67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</w:tr>
      <w:tr w:rsidR="005812A2" w:rsidRPr="00D20C27" w14:paraId="5781F829" w14:textId="77777777" w:rsidTr="00D64EBB">
        <w:trPr>
          <w:trHeight w:val="1001"/>
        </w:trPr>
        <w:tc>
          <w:tcPr>
            <w:tcW w:w="562" w:type="dxa"/>
            <w:vMerge/>
          </w:tcPr>
          <w:p w14:paraId="59829AD5" w14:textId="77777777" w:rsidR="005812A2" w:rsidRPr="00D20C27" w:rsidRDefault="005812A2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14:paraId="027AD0B3" w14:textId="77777777" w:rsidR="005812A2" w:rsidRPr="00D20C27" w:rsidRDefault="005812A2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CA5050C" w14:textId="77777777" w:rsidR="005812A2" w:rsidRPr="00D20C27" w:rsidRDefault="005812A2" w:rsidP="00D20C27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1BF62AC" w14:textId="77777777" w:rsidR="00D64EBB" w:rsidRDefault="00D64EBB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40B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рамках отдельных мероприятий муниципальной программы Партизанского сельсовета "Предупреждение и ликвидация последствий чрезвычайных ситуаций"</w:t>
            </w:r>
          </w:p>
          <w:p w14:paraId="46392BA3" w14:textId="77777777" w:rsidR="00D64EBB" w:rsidRDefault="00D64EBB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BED2D" w14:textId="77777777" w:rsidR="00D64EBB" w:rsidRDefault="00D64EBB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68C78" w14:textId="77777777" w:rsidR="00D64EBB" w:rsidRPr="00D20C27" w:rsidRDefault="00D64EBB" w:rsidP="00D20A6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</w:tcPr>
          <w:p w14:paraId="5AD7CF7A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822</w:t>
            </w:r>
          </w:p>
        </w:tc>
        <w:tc>
          <w:tcPr>
            <w:tcW w:w="850" w:type="dxa"/>
          </w:tcPr>
          <w:p w14:paraId="243F6D23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43" w:type="dxa"/>
          </w:tcPr>
          <w:p w14:paraId="304AAE2F" w14:textId="77777777" w:rsidR="005812A2" w:rsidRPr="00D20C27" w:rsidRDefault="005812A2" w:rsidP="009B1694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02100</w:t>
            </w:r>
            <w:r w:rsidR="009B1694">
              <w:rPr>
                <w:rFonts w:ascii="Times New Roman" w:hAnsi="Times New Roman" w:cs="Times New Roman"/>
                <w:sz w:val="20"/>
                <w:szCs w:val="20"/>
              </w:rPr>
              <w:t>27200</w:t>
            </w:r>
          </w:p>
        </w:tc>
        <w:tc>
          <w:tcPr>
            <w:tcW w:w="669" w:type="dxa"/>
          </w:tcPr>
          <w:p w14:paraId="3C090C14" w14:textId="77777777" w:rsidR="005812A2" w:rsidRPr="00D20C27" w:rsidRDefault="005812A2" w:rsidP="0009594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959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</w:tcPr>
          <w:p w14:paraId="42212E49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8" w:type="dxa"/>
          </w:tcPr>
          <w:p w14:paraId="0DF98A41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</w:tcPr>
          <w:p w14:paraId="39398A06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68" w:type="dxa"/>
          </w:tcPr>
          <w:p w14:paraId="6F70DAAC" w14:textId="77777777" w:rsidR="005812A2" w:rsidRPr="00D20C27" w:rsidRDefault="005812A2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873740" w:rsidRPr="00095949" w14:paraId="711D7995" w14:textId="77777777" w:rsidTr="009B1694">
        <w:tc>
          <w:tcPr>
            <w:tcW w:w="562" w:type="dxa"/>
            <w:vMerge w:val="restart"/>
          </w:tcPr>
          <w:p w14:paraId="301A2A84" w14:textId="77777777" w:rsidR="00873740" w:rsidRPr="00D20C27" w:rsidRDefault="00873740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64" w:type="dxa"/>
            <w:vMerge w:val="restart"/>
          </w:tcPr>
          <w:p w14:paraId="76DDD9D3" w14:textId="77777777" w:rsidR="00873740" w:rsidRPr="00D20C27" w:rsidRDefault="00873740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Мероприятие 3</w:t>
            </w:r>
          </w:p>
        </w:tc>
        <w:tc>
          <w:tcPr>
            <w:tcW w:w="1843" w:type="dxa"/>
            <w:vMerge w:val="restart"/>
          </w:tcPr>
          <w:p w14:paraId="37FA659E" w14:textId="77777777" w:rsidR="00873740" w:rsidRPr="00D20C27" w:rsidRDefault="00D64EBB" w:rsidP="00D64EBB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73740" w:rsidRPr="00D20C27">
              <w:rPr>
                <w:rFonts w:ascii="Times New Roman" w:hAnsi="Times New Roman" w:cs="Times New Roman"/>
                <w:sz w:val="20"/>
                <w:szCs w:val="20"/>
              </w:rPr>
              <w:t>беспечение перв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ичных мер пожарной безопасности</w:t>
            </w:r>
          </w:p>
        </w:tc>
        <w:tc>
          <w:tcPr>
            <w:tcW w:w="4961" w:type="dxa"/>
          </w:tcPr>
          <w:p w14:paraId="1C1942E1" w14:textId="77777777" w:rsidR="00873740" w:rsidRPr="005812A2" w:rsidRDefault="00873740" w:rsidP="005812A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расходные обязательства по мероприятию</w:t>
            </w:r>
          </w:p>
        </w:tc>
        <w:tc>
          <w:tcPr>
            <w:tcW w:w="742" w:type="dxa"/>
          </w:tcPr>
          <w:p w14:paraId="10277B79" w14:textId="77777777" w:rsidR="00873740" w:rsidRPr="005812A2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55B87A3E" w14:textId="77777777" w:rsidR="00873740" w:rsidRPr="005812A2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243" w:type="dxa"/>
          </w:tcPr>
          <w:p w14:paraId="21367996" w14:textId="77777777" w:rsidR="00873740" w:rsidRPr="005812A2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69" w:type="dxa"/>
          </w:tcPr>
          <w:p w14:paraId="41E339E5" w14:textId="77777777" w:rsidR="00873740" w:rsidRPr="005812A2" w:rsidRDefault="00873740" w:rsidP="005812A2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A2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6" w:type="dxa"/>
          </w:tcPr>
          <w:p w14:paraId="4530EE31" w14:textId="77777777" w:rsidR="00873740" w:rsidRPr="00095949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5949">
              <w:rPr>
                <w:rFonts w:ascii="Times New Roman" w:hAnsi="Times New Roman" w:cs="Times New Roman"/>
                <w:sz w:val="20"/>
                <w:szCs w:val="20"/>
              </w:rPr>
              <w:t>32,44</w:t>
            </w:r>
          </w:p>
        </w:tc>
        <w:tc>
          <w:tcPr>
            <w:tcW w:w="708" w:type="dxa"/>
          </w:tcPr>
          <w:p w14:paraId="012EAC24" w14:textId="77777777" w:rsidR="00873740" w:rsidRPr="00095949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5949">
              <w:rPr>
                <w:rFonts w:ascii="Times New Roman" w:hAnsi="Times New Roman" w:cs="Times New Roman"/>
                <w:sz w:val="20"/>
                <w:szCs w:val="20"/>
              </w:rPr>
              <w:t>32,44</w:t>
            </w:r>
          </w:p>
        </w:tc>
        <w:tc>
          <w:tcPr>
            <w:tcW w:w="709" w:type="dxa"/>
          </w:tcPr>
          <w:p w14:paraId="768E887D" w14:textId="77777777" w:rsidR="00873740" w:rsidRPr="00095949" w:rsidRDefault="00873740" w:rsidP="004C463C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5949">
              <w:rPr>
                <w:rFonts w:ascii="Times New Roman" w:hAnsi="Times New Roman" w:cs="Times New Roman"/>
                <w:sz w:val="20"/>
                <w:szCs w:val="20"/>
              </w:rPr>
              <w:t>32,44</w:t>
            </w:r>
          </w:p>
        </w:tc>
        <w:tc>
          <w:tcPr>
            <w:tcW w:w="1168" w:type="dxa"/>
          </w:tcPr>
          <w:p w14:paraId="55171214" w14:textId="77777777" w:rsidR="00873740" w:rsidRPr="00095949" w:rsidRDefault="00873740" w:rsidP="005812A2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5949">
              <w:rPr>
                <w:rFonts w:ascii="Times New Roman" w:hAnsi="Times New Roman" w:cs="Times New Roman"/>
                <w:sz w:val="20"/>
                <w:szCs w:val="20"/>
              </w:rPr>
              <w:t>97,32</w:t>
            </w:r>
          </w:p>
        </w:tc>
      </w:tr>
      <w:tr w:rsidR="00095949" w:rsidRPr="00D20C27" w14:paraId="54B45E6A" w14:textId="77777777" w:rsidTr="009B1694">
        <w:trPr>
          <w:trHeight w:val="1380"/>
        </w:trPr>
        <w:tc>
          <w:tcPr>
            <w:tcW w:w="562" w:type="dxa"/>
            <w:vMerge/>
          </w:tcPr>
          <w:p w14:paraId="12CE2DB0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14:paraId="0ABB636D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1E1FFB3" w14:textId="77777777" w:rsidR="00095949" w:rsidRPr="00D20C27" w:rsidRDefault="00095949" w:rsidP="00D20C27">
            <w:pPr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661B4B38" w14:textId="77777777" w:rsidR="00095949" w:rsidRPr="00D20C27" w:rsidRDefault="00095949" w:rsidP="005812A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0E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отдельных мероприятий муниципальной программы Партизанского сельсовета "Предупреждение и ликвидация последствий чрезвычайных ситуаций"</w:t>
            </w:r>
          </w:p>
        </w:tc>
        <w:tc>
          <w:tcPr>
            <w:tcW w:w="742" w:type="dxa"/>
          </w:tcPr>
          <w:p w14:paraId="40219157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0" w:type="dxa"/>
          </w:tcPr>
          <w:p w14:paraId="62D182F5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43" w:type="dxa"/>
          </w:tcPr>
          <w:p w14:paraId="1A99CE5E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02100</w:t>
            </w:r>
            <w:r w:rsidRPr="00D20C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20C27"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</w:p>
        </w:tc>
        <w:tc>
          <w:tcPr>
            <w:tcW w:w="669" w:type="dxa"/>
          </w:tcPr>
          <w:p w14:paraId="198EAC11" w14:textId="77777777" w:rsidR="00095949" w:rsidRPr="00D20C27" w:rsidRDefault="00095949" w:rsidP="00D20C2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16" w:type="dxa"/>
          </w:tcPr>
          <w:p w14:paraId="116BB955" w14:textId="77777777" w:rsidR="00095949" w:rsidRPr="005812A2" w:rsidRDefault="00095949" w:rsidP="00F5525F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32,44</w:t>
            </w:r>
          </w:p>
        </w:tc>
        <w:tc>
          <w:tcPr>
            <w:tcW w:w="708" w:type="dxa"/>
          </w:tcPr>
          <w:p w14:paraId="6CB1AB59" w14:textId="77777777" w:rsidR="00095949" w:rsidRPr="005812A2" w:rsidRDefault="00095949" w:rsidP="00F5525F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32,44</w:t>
            </w:r>
          </w:p>
        </w:tc>
        <w:tc>
          <w:tcPr>
            <w:tcW w:w="709" w:type="dxa"/>
          </w:tcPr>
          <w:p w14:paraId="77075B62" w14:textId="77777777" w:rsidR="00095949" w:rsidRPr="005812A2" w:rsidRDefault="00095949" w:rsidP="00F5525F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32,44</w:t>
            </w:r>
          </w:p>
        </w:tc>
        <w:tc>
          <w:tcPr>
            <w:tcW w:w="1168" w:type="dxa"/>
          </w:tcPr>
          <w:p w14:paraId="7049A7B9" w14:textId="77777777" w:rsidR="00095949" w:rsidRPr="005812A2" w:rsidRDefault="00095949" w:rsidP="00F5525F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97,32</w:t>
            </w:r>
          </w:p>
        </w:tc>
      </w:tr>
    </w:tbl>
    <w:p w14:paraId="2696EC3D" w14:textId="77777777" w:rsidR="00D20C27" w:rsidRDefault="00D20C27" w:rsidP="00D20C27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14:paraId="06F1B0F0" w14:textId="77777777" w:rsidR="00D64EBB" w:rsidRDefault="00D64EBB" w:rsidP="00D20C27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14:paraId="011D9353" w14:textId="77777777" w:rsidR="00D64EBB" w:rsidRPr="00873740" w:rsidRDefault="00D64EBB" w:rsidP="00D20C27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14:paraId="66A98A1A" w14:textId="77777777" w:rsidR="00873740" w:rsidRDefault="00873740" w:rsidP="00873740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5F03D3">
        <w:rPr>
          <w:rFonts w:ascii="Times New Roman" w:hAnsi="Times New Roman" w:cs="Times New Roman"/>
          <w:color w:val="000000"/>
          <w:sz w:val="20"/>
          <w:szCs w:val="20"/>
        </w:rPr>
        <w:t>Глава Партизанского сельсовета</w:t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В.Е. </w:t>
      </w:r>
      <w:proofErr w:type="spellStart"/>
      <w:r w:rsidRPr="005F03D3">
        <w:rPr>
          <w:rFonts w:ascii="Times New Roman" w:hAnsi="Times New Roman" w:cs="Times New Roman"/>
          <w:color w:val="000000"/>
          <w:sz w:val="20"/>
          <w:szCs w:val="20"/>
        </w:rPr>
        <w:t>Френдак</w:t>
      </w:r>
      <w:proofErr w:type="spellEnd"/>
    </w:p>
    <w:p w14:paraId="1123F512" w14:textId="77777777" w:rsidR="00D20C27" w:rsidRPr="00873740" w:rsidRDefault="00D20C27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2B7D6884" w14:textId="77777777" w:rsidR="00873740" w:rsidRPr="00873740" w:rsidRDefault="00873740" w:rsidP="00873740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051F538B" w14:textId="77777777" w:rsidR="00873740" w:rsidRPr="00873740" w:rsidRDefault="00873740" w:rsidP="00873740">
      <w:pPr>
        <w:shd w:val="clear" w:color="auto" w:fill="FFFFFF"/>
        <w:rPr>
          <w:rFonts w:ascii="Times New Roman" w:hAnsi="Times New Roman" w:cs="Times New Roman"/>
          <w:sz w:val="20"/>
          <w:szCs w:val="20"/>
        </w:rPr>
        <w:sectPr w:rsidR="00873740" w:rsidRPr="00873740" w:rsidSect="0025509C">
          <w:pgSz w:w="16838" w:h="11906" w:orient="landscape" w:code="9"/>
          <w:pgMar w:top="993" w:right="851" w:bottom="567" w:left="567" w:header="720" w:footer="720" w:gutter="0"/>
          <w:cols w:space="720"/>
        </w:sectPr>
      </w:pPr>
    </w:p>
    <w:p w14:paraId="1DD4A8D5" w14:textId="77777777" w:rsidR="00873740" w:rsidRPr="005F03D3" w:rsidRDefault="00873740" w:rsidP="00873740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lastRenderedPageBreak/>
        <w:t xml:space="preserve">Приложение </w:t>
      </w:r>
      <w:r w:rsidR="005D06C1">
        <w:rPr>
          <w:rFonts w:ascii="Times New Roman" w:hAnsi="Times New Roman" w:cs="Times New Roman"/>
        </w:rPr>
        <w:t>№3</w:t>
      </w:r>
    </w:p>
    <w:p w14:paraId="025DA2BD" w14:textId="77777777" w:rsidR="00873740" w:rsidRPr="005F03D3" w:rsidRDefault="00873740" w:rsidP="00873740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14:paraId="5D38D858" w14:textId="77777777" w:rsidR="00873740" w:rsidRPr="005F03D3" w:rsidRDefault="00873740" w:rsidP="00873740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Партизанского сельсовета</w:t>
      </w:r>
    </w:p>
    <w:p w14:paraId="68D07DD6" w14:textId="77777777" w:rsidR="00873740" w:rsidRDefault="00873740" w:rsidP="00873740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Предупреждение и ликвидация последствий</w:t>
      </w:r>
    </w:p>
    <w:p w14:paraId="217871BB" w14:textId="77777777" w:rsidR="00873740" w:rsidRDefault="00873740" w:rsidP="00873740">
      <w:pPr>
        <w:pStyle w:val="ConsPlusNormal"/>
        <w:widowControl/>
        <w:ind w:left="11328" w:firstLine="0"/>
        <w:rPr>
          <w:rFonts w:ascii="Times New Roman" w:hAnsi="Times New Roman" w:cs="Times New Roman"/>
        </w:rPr>
      </w:pPr>
      <w:r w:rsidRPr="005F03D3">
        <w:rPr>
          <w:rFonts w:ascii="Times New Roman" w:hAnsi="Times New Roman" w:cs="Times New Roman"/>
        </w:rPr>
        <w:t>чрезвычайных ситуаций</w:t>
      </w:r>
      <w:r>
        <w:rPr>
          <w:rFonts w:ascii="Times New Roman" w:hAnsi="Times New Roman" w:cs="Times New Roman"/>
        </w:rPr>
        <w:t>»</w:t>
      </w:r>
    </w:p>
    <w:p w14:paraId="24AFD77F" w14:textId="77777777" w:rsidR="00F72C48" w:rsidRPr="005F03D3" w:rsidRDefault="00F72C48" w:rsidP="00F72C48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14:paraId="08EADE55" w14:textId="77777777" w:rsidR="00F72C48" w:rsidRDefault="0025509C" w:rsidP="0025509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509C">
        <w:rPr>
          <w:rFonts w:ascii="Times New Roman" w:hAnsi="Times New Roman" w:cs="Times New Roman"/>
          <w:b/>
          <w:sz w:val="20"/>
          <w:szCs w:val="20"/>
        </w:rPr>
        <w:t>Информация об источниках финансирования подпрограмм, отдельных мероприятий муниципальной про</w:t>
      </w:r>
      <w:r w:rsidR="00F72C48">
        <w:rPr>
          <w:rFonts w:ascii="Times New Roman" w:hAnsi="Times New Roman" w:cs="Times New Roman"/>
          <w:b/>
          <w:sz w:val="20"/>
          <w:szCs w:val="20"/>
        </w:rPr>
        <w:t>граммы Партизанского сельсовета</w:t>
      </w:r>
    </w:p>
    <w:p w14:paraId="35602963" w14:textId="77777777" w:rsidR="0025509C" w:rsidRDefault="0025509C" w:rsidP="0025509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509C">
        <w:rPr>
          <w:rFonts w:ascii="Times New Roman" w:hAnsi="Times New Roman" w:cs="Times New Roman"/>
          <w:b/>
          <w:sz w:val="20"/>
          <w:szCs w:val="20"/>
        </w:rPr>
        <w:t>(средств сельского бюджета, в том числе средства, поступившие из бюджетов других уровней бюджетной системы, бюджетов госуд</w:t>
      </w:r>
      <w:r w:rsidR="00F72C48">
        <w:rPr>
          <w:rFonts w:ascii="Times New Roman" w:hAnsi="Times New Roman" w:cs="Times New Roman"/>
          <w:b/>
          <w:sz w:val="20"/>
          <w:szCs w:val="20"/>
        </w:rPr>
        <w:t>арственных внебюджетных фондов)</w:t>
      </w:r>
    </w:p>
    <w:p w14:paraId="452091E2" w14:textId="77777777" w:rsidR="00392993" w:rsidRPr="0025509C" w:rsidRDefault="00392993" w:rsidP="00392993">
      <w:pPr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b/>
          <w:sz w:val="20"/>
          <w:szCs w:val="20"/>
        </w:rPr>
      </w:pPr>
    </w:p>
    <w:p w14:paraId="0D89598E" w14:textId="77777777" w:rsidR="0025509C" w:rsidRPr="0025509C" w:rsidRDefault="0025509C" w:rsidP="0025509C"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D20C27">
        <w:rPr>
          <w:rFonts w:ascii="Times New Roman" w:hAnsi="Times New Roman" w:cs="Times New Roman"/>
          <w:b/>
          <w:sz w:val="20"/>
          <w:szCs w:val="20"/>
        </w:rPr>
        <w:t>тыс.рублей</w:t>
      </w:r>
      <w:proofErr w:type="spellEnd"/>
      <w:proofErr w:type="gramEnd"/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567"/>
        <w:gridCol w:w="3543"/>
        <w:gridCol w:w="2586"/>
        <w:gridCol w:w="1418"/>
        <w:gridCol w:w="1276"/>
        <w:gridCol w:w="1275"/>
        <w:gridCol w:w="2409"/>
      </w:tblGrid>
      <w:tr w:rsidR="0025509C" w:rsidRPr="0025509C" w14:paraId="09277C2D" w14:textId="77777777" w:rsidTr="00F72C48">
        <w:tc>
          <w:tcPr>
            <w:tcW w:w="660" w:type="dxa"/>
            <w:vMerge w:val="restart"/>
            <w:vAlign w:val="center"/>
          </w:tcPr>
          <w:p w14:paraId="693D56E1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67" w:type="dxa"/>
            <w:vMerge w:val="restart"/>
            <w:vAlign w:val="center"/>
          </w:tcPr>
          <w:p w14:paraId="713ADBB7" w14:textId="77777777" w:rsidR="0025509C" w:rsidRPr="0025509C" w:rsidRDefault="0025509C" w:rsidP="00F72C48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Партизанского сельсовета, подпрограмма)</w:t>
            </w:r>
          </w:p>
        </w:tc>
        <w:tc>
          <w:tcPr>
            <w:tcW w:w="3543" w:type="dxa"/>
            <w:vMerge w:val="restart"/>
            <w:vAlign w:val="center"/>
          </w:tcPr>
          <w:p w14:paraId="7A0BDD7C" w14:textId="77777777" w:rsidR="0025509C" w:rsidRPr="0025509C" w:rsidRDefault="00F72C48" w:rsidP="00F72C48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25509C" w:rsidRPr="0025509C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Партизанского сельсовета, подпрограммы</w:t>
            </w:r>
          </w:p>
        </w:tc>
        <w:tc>
          <w:tcPr>
            <w:tcW w:w="2586" w:type="dxa"/>
            <w:vMerge w:val="restart"/>
            <w:vAlign w:val="center"/>
          </w:tcPr>
          <w:p w14:paraId="343CCE5E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6378" w:type="dxa"/>
            <w:gridSpan w:val="4"/>
            <w:vAlign w:val="center"/>
          </w:tcPr>
          <w:p w14:paraId="1BC5AA6B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Оценка расходов (</w:t>
            </w:r>
            <w:proofErr w:type="spellStart"/>
            <w:proofErr w:type="gramStart"/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proofErr w:type="gramEnd"/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), годы</w:t>
            </w:r>
          </w:p>
        </w:tc>
      </w:tr>
      <w:tr w:rsidR="0025509C" w:rsidRPr="0025509C" w14:paraId="0B18B459" w14:textId="77777777" w:rsidTr="00F72C48">
        <w:trPr>
          <w:trHeight w:val="1375"/>
        </w:trPr>
        <w:tc>
          <w:tcPr>
            <w:tcW w:w="660" w:type="dxa"/>
            <w:vMerge/>
            <w:vAlign w:val="center"/>
          </w:tcPr>
          <w:p w14:paraId="4AD391C1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  <w:vAlign w:val="center"/>
          </w:tcPr>
          <w:p w14:paraId="318B76ED" w14:textId="77777777" w:rsidR="0025509C" w:rsidRPr="0025509C" w:rsidRDefault="0025509C" w:rsidP="00F72C48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14:paraId="4E5E2575" w14:textId="77777777" w:rsidR="0025509C" w:rsidRPr="0025509C" w:rsidRDefault="0025509C" w:rsidP="00F72C48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  <w:vMerge/>
            <w:vAlign w:val="center"/>
          </w:tcPr>
          <w:p w14:paraId="0CCFDEA9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D9DB51D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11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4639EA75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117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36E46AF0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117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14:paraId="73E74A42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25509C" w:rsidRPr="0025509C" w14:paraId="756135C9" w14:textId="77777777" w:rsidTr="00F72C48">
        <w:tc>
          <w:tcPr>
            <w:tcW w:w="660" w:type="dxa"/>
          </w:tcPr>
          <w:p w14:paraId="4DCB833D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7" w:type="dxa"/>
          </w:tcPr>
          <w:p w14:paraId="13768AE3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45BAE421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6" w:type="dxa"/>
          </w:tcPr>
          <w:p w14:paraId="2DCEB2A3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DA7D939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5B4560E2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FA29DA3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14:paraId="6C864064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72C48" w:rsidRPr="0025509C" w14:paraId="4A885304" w14:textId="77777777" w:rsidTr="00F72C48">
        <w:trPr>
          <w:trHeight w:val="360"/>
        </w:trPr>
        <w:tc>
          <w:tcPr>
            <w:tcW w:w="660" w:type="dxa"/>
            <w:vMerge w:val="restart"/>
          </w:tcPr>
          <w:p w14:paraId="2D594ACB" w14:textId="77777777" w:rsidR="00F72C48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7" w:type="dxa"/>
            <w:vMerge w:val="restart"/>
          </w:tcPr>
          <w:p w14:paraId="55972171" w14:textId="77777777" w:rsidR="00F72C48" w:rsidRPr="0025509C" w:rsidRDefault="00F72C48" w:rsidP="003B60FB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Партизанского сельсовета </w:t>
            </w:r>
          </w:p>
        </w:tc>
        <w:tc>
          <w:tcPr>
            <w:tcW w:w="3543" w:type="dxa"/>
            <w:vMerge w:val="restart"/>
          </w:tcPr>
          <w:p w14:paraId="21EAC1C5" w14:textId="77777777" w:rsidR="00F72C48" w:rsidRPr="0025509C" w:rsidRDefault="00F72C48" w:rsidP="003B60FB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«Предупреждение и ликвидация п</w:t>
            </w:r>
            <w:r w:rsidR="00D2676A">
              <w:rPr>
                <w:rFonts w:ascii="Times New Roman" w:hAnsi="Times New Roman" w:cs="Times New Roman"/>
                <w:sz w:val="20"/>
                <w:szCs w:val="20"/>
              </w:rPr>
              <w:t>оследствий чрезвычайных ситуаций»</w:t>
            </w:r>
          </w:p>
        </w:tc>
        <w:tc>
          <w:tcPr>
            <w:tcW w:w="2586" w:type="dxa"/>
          </w:tcPr>
          <w:p w14:paraId="4618749D" w14:textId="77777777" w:rsidR="00F72C48" w:rsidRPr="00F72C48" w:rsidRDefault="00F72C48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333E80E7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1276" w:type="dxa"/>
          </w:tcPr>
          <w:p w14:paraId="7FE3FDE6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1275" w:type="dxa"/>
          </w:tcPr>
          <w:p w14:paraId="6890548B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2409" w:type="dxa"/>
          </w:tcPr>
          <w:p w14:paraId="0408393C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b/>
                <w:sz w:val="20"/>
                <w:szCs w:val="20"/>
              </w:rPr>
              <w:t>106,32</w:t>
            </w:r>
          </w:p>
        </w:tc>
      </w:tr>
      <w:tr w:rsidR="0025509C" w:rsidRPr="0025509C" w14:paraId="3F4B8EAD" w14:textId="77777777" w:rsidTr="00F72C48">
        <w:trPr>
          <w:trHeight w:val="349"/>
        </w:trPr>
        <w:tc>
          <w:tcPr>
            <w:tcW w:w="660" w:type="dxa"/>
            <w:vMerge/>
          </w:tcPr>
          <w:p w14:paraId="6AE59E56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05F839F0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1ED366DC" w14:textId="77777777" w:rsidR="0025509C" w:rsidRPr="0025509C" w:rsidRDefault="0025509C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2F1DC204" w14:textId="77777777" w:rsidR="0025509C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5509C" w:rsidRPr="0025509C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</w:tcPr>
          <w:p w14:paraId="23A8E0DB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20C6FD63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0CF391EA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</w:tcPr>
          <w:p w14:paraId="77317467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509C" w:rsidRPr="0025509C" w14:paraId="4572FFBC" w14:textId="77777777" w:rsidTr="00F72C48">
        <w:trPr>
          <w:trHeight w:val="201"/>
        </w:trPr>
        <w:tc>
          <w:tcPr>
            <w:tcW w:w="660" w:type="dxa"/>
            <w:vMerge/>
          </w:tcPr>
          <w:p w14:paraId="50AD550B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24A46ACD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52A21236" w14:textId="77777777" w:rsidR="0025509C" w:rsidRPr="0025509C" w:rsidRDefault="0025509C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2EA1965B" w14:textId="77777777" w:rsidR="0025509C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14:paraId="0811FAC0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34CD5B7C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453B85AE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</w:tcPr>
          <w:p w14:paraId="178431B1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509C" w:rsidRPr="0025509C" w14:paraId="6766B727" w14:textId="77777777" w:rsidTr="00F72C48">
        <w:trPr>
          <w:trHeight w:val="181"/>
        </w:trPr>
        <w:tc>
          <w:tcPr>
            <w:tcW w:w="660" w:type="dxa"/>
            <w:vMerge/>
          </w:tcPr>
          <w:p w14:paraId="67C99E1F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3CC3E866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42B7626D" w14:textId="77777777" w:rsidR="0025509C" w:rsidRPr="0025509C" w:rsidRDefault="0025509C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1047D37B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Краевой</w:t>
            </w:r>
            <w:r w:rsidR="00F72C48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18" w:type="dxa"/>
          </w:tcPr>
          <w:p w14:paraId="2E88CE08" w14:textId="77777777" w:rsidR="0025509C" w:rsidRPr="0025509C" w:rsidRDefault="0025509C" w:rsidP="00F72C4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5154D329" w14:textId="77777777" w:rsidR="0025509C" w:rsidRPr="0025509C" w:rsidRDefault="0025509C" w:rsidP="00F72C4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3E35A5F5" w14:textId="77777777" w:rsidR="0025509C" w:rsidRPr="0025509C" w:rsidRDefault="0025509C" w:rsidP="00F72C4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</w:tcPr>
          <w:p w14:paraId="2B2C8E95" w14:textId="77777777" w:rsidR="0025509C" w:rsidRPr="0025509C" w:rsidRDefault="0025509C" w:rsidP="00F72C4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509C" w:rsidRPr="0025509C" w14:paraId="59808F58" w14:textId="77777777" w:rsidTr="00F72C48">
        <w:trPr>
          <w:trHeight w:val="194"/>
        </w:trPr>
        <w:tc>
          <w:tcPr>
            <w:tcW w:w="660" w:type="dxa"/>
            <w:vMerge/>
          </w:tcPr>
          <w:p w14:paraId="6A8D48E1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4931C74A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15B73CC6" w14:textId="77777777" w:rsidR="0025509C" w:rsidRPr="0025509C" w:rsidRDefault="0025509C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31A33812" w14:textId="77777777" w:rsidR="0025509C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</w:tcPr>
          <w:p w14:paraId="5DAAD098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7D11510C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1C5F46E7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</w:tcPr>
          <w:p w14:paraId="0E2FC40B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509C" w:rsidRPr="0025509C" w14:paraId="564D38A4" w14:textId="77777777" w:rsidTr="00F72C48">
        <w:trPr>
          <w:trHeight w:val="242"/>
        </w:trPr>
        <w:tc>
          <w:tcPr>
            <w:tcW w:w="660" w:type="dxa"/>
            <w:vMerge/>
          </w:tcPr>
          <w:p w14:paraId="34080966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335D4D25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1D655C09" w14:textId="77777777" w:rsidR="0025509C" w:rsidRPr="0025509C" w:rsidRDefault="0025509C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548885B5" w14:textId="77777777" w:rsidR="0025509C" w:rsidRPr="0025509C" w:rsidRDefault="0025509C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</w:tcPr>
          <w:p w14:paraId="147E52B0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14:paraId="4D36ECEC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4F2C0269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</w:tcPr>
          <w:p w14:paraId="66654677" w14:textId="77777777" w:rsidR="0025509C" w:rsidRPr="0025509C" w:rsidRDefault="0025509C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50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C48" w:rsidRPr="0025509C" w14:paraId="34A535C6" w14:textId="77777777" w:rsidTr="00F72C48">
        <w:trPr>
          <w:trHeight w:val="70"/>
        </w:trPr>
        <w:tc>
          <w:tcPr>
            <w:tcW w:w="660" w:type="dxa"/>
            <w:vMerge/>
          </w:tcPr>
          <w:p w14:paraId="6B82DD9E" w14:textId="77777777" w:rsidR="00F72C48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Merge/>
          </w:tcPr>
          <w:p w14:paraId="167CE1C6" w14:textId="77777777" w:rsidR="00F72C48" w:rsidRPr="0025509C" w:rsidRDefault="00F72C4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4FEE27A5" w14:textId="77777777" w:rsidR="00F72C48" w:rsidRPr="0025509C" w:rsidRDefault="00F72C48" w:rsidP="004C463C">
            <w:pPr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14:paraId="7E73C00D" w14:textId="77777777" w:rsidR="00F72C48" w:rsidRPr="00F72C48" w:rsidRDefault="00F72C48" w:rsidP="004C463C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sz w:val="20"/>
                <w:szCs w:val="20"/>
              </w:rPr>
              <w:t>Сельский бюджет</w:t>
            </w:r>
          </w:p>
        </w:tc>
        <w:tc>
          <w:tcPr>
            <w:tcW w:w="1418" w:type="dxa"/>
          </w:tcPr>
          <w:p w14:paraId="399BAE21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1276" w:type="dxa"/>
          </w:tcPr>
          <w:p w14:paraId="24740820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1275" w:type="dxa"/>
          </w:tcPr>
          <w:p w14:paraId="126868D4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sz w:val="20"/>
                <w:szCs w:val="20"/>
              </w:rPr>
              <w:t>35,44</w:t>
            </w:r>
          </w:p>
        </w:tc>
        <w:tc>
          <w:tcPr>
            <w:tcW w:w="2409" w:type="dxa"/>
          </w:tcPr>
          <w:p w14:paraId="4A8A3F24" w14:textId="77777777" w:rsidR="00F72C48" w:rsidRPr="00F72C48" w:rsidRDefault="00F72C48" w:rsidP="00F72C48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2C48">
              <w:rPr>
                <w:rFonts w:ascii="Times New Roman" w:hAnsi="Times New Roman" w:cs="Times New Roman"/>
                <w:sz w:val="20"/>
                <w:szCs w:val="20"/>
              </w:rPr>
              <w:t>106,32</w:t>
            </w:r>
          </w:p>
        </w:tc>
      </w:tr>
    </w:tbl>
    <w:p w14:paraId="410CC3C6" w14:textId="77777777" w:rsidR="0025509C" w:rsidRPr="0025509C" w:rsidRDefault="0025509C" w:rsidP="0025509C">
      <w:pPr>
        <w:pStyle w:val="4"/>
        <w:spacing w:before="0" w:after="0" w:line="288" w:lineRule="auto"/>
        <w:jc w:val="both"/>
        <w:rPr>
          <w:b/>
          <w:sz w:val="20"/>
          <w:szCs w:val="20"/>
        </w:rPr>
      </w:pPr>
    </w:p>
    <w:p w14:paraId="21BF4A6A" w14:textId="77777777" w:rsidR="00873740" w:rsidRPr="0025509C" w:rsidRDefault="00873740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429682EC" w14:textId="77777777" w:rsidR="00873740" w:rsidRDefault="00873740" w:rsidP="00873740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5F03D3">
        <w:rPr>
          <w:rFonts w:ascii="Times New Roman" w:hAnsi="Times New Roman" w:cs="Times New Roman"/>
          <w:color w:val="000000"/>
          <w:sz w:val="20"/>
          <w:szCs w:val="20"/>
        </w:rPr>
        <w:t>Глава Партизанского сельсовета</w:t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F03D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В.Е. </w:t>
      </w:r>
      <w:proofErr w:type="spellStart"/>
      <w:r w:rsidRPr="005F03D3">
        <w:rPr>
          <w:rFonts w:ascii="Times New Roman" w:hAnsi="Times New Roman" w:cs="Times New Roman"/>
          <w:color w:val="000000"/>
          <w:sz w:val="20"/>
          <w:szCs w:val="20"/>
        </w:rPr>
        <w:t>Френдак</w:t>
      </w:r>
      <w:proofErr w:type="spellEnd"/>
    </w:p>
    <w:p w14:paraId="23297D57" w14:textId="77777777" w:rsidR="00873740" w:rsidRPr="00873740" w:rsidRDefault="00873740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09BA31C6" w14:textId="77777777" w:rsidR="00873740" w:rsidRPr="00873740" w:rsidRDefault="00873740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47143120" w14:textId="77777777" w:rsidR="00873740" w:rsidRPr="00873740" w:rsidRDefault="00873740" w:rsidP="00D20C27">
      <w:pPr>
        <w:shd w:val="clear" w:color="auto" w:fill="FFFFFF"/>
        <w:rPr>
          <w:rFonts w:ascii="Times New Roman" w:hAnsi="Times New Roman" w:cs="Times New Roman"/>
          <w:sz w:val="20"/>
          <w:szCs w:val="20"/>
        </w:rPr>
        <w:sectPr w:rsidR="00873740" w:rsidRPr="00873740" w:rsidSect="00873740">
          <w:pgSz w:w="16838" w:h="11906" w:orient="landscape" w:code="9"/>
          <w:pgMar w:top="993" w:right="851" w:bottom="567" w:left="426" w:header="720" w:footer="720" w:gutter="0"/>
          <w:cols w:space="720"/>
        </w:sectPr>
      </w:pPr>
    </w:p>
    <w:p w14:paraId="6CAD7B4E" w14:textId="77777777" w:rsidR="00235A33" w:rsidRDefault="005D06C1" w:rsidP="00235A33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14:paraId="566041A4" w14:textId="77777777" w:rsidR="00235A33" w:rsidRDefault="00235A33" w:rsidP="00235A33">
      <w:pPr>
        <w:ind w:left="4956"/>
        <w:rPr>
          <w:rFonts w:ascii="Times New Roman" w:hAnsi="Times New Roman" w:cs="Times New Roman"/>
          <w:sz w:val="24"/>
          <w:szCs w:val="24"/>
        </w:rPr>
      </w:pPr>
      <w:r w:rsidRPr="00287B16">
        <w:rPr>
          <w:rFonts w:ascii="Times New Roman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</w:t>
      </w:r>
    </w:p>
    <w:p w14:paraId="45C31668" w14:textId="77777777" w:rsidR="00235A33" w:rsidRDefault="00235A33" w:rsidP="00235A33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683F67D9" w14:textId="77777777" w:rsidR="00235A33" w:rsidRDefault="00235A33" w:rsidP="00235A33">
      <w:pPr>
        <w:ind w:left="4956"/>
        <w:rPr>
          <w:rFonts w:ascii="Times New Roman" w:hAnsi="Times New Roman" w:cs="Times New Roman"/>
          <w:sz w:val="24"/>
          <w:szCs w:val="24"/>
        </w:rPr>
      </w:pPr>
      <w:r w:rsidRPr="00287B16">
        <w:rPr>
          <w:rFonts w:ascii="Times New Roman" w:hAnsi="Times New Roman" w:cs="Times New Roman"/>
          <w:bCs/>
          <w:sz w:val="24"/>
          <w:szCs w:val="24"/>
        </w:rPr>
        <w:t>«</w:t>
      </w:r>
      <w:r w:rsidRPr="00287B16">
        <w:rPr>
          <w:rFonts w:ascii="Times New Roman" w:hAnsi="Times New Roman" w:cs="Times New Roman"/>
          <w:sz w:val="24"/>
          <w:szCs w:val="24"/>
        </w:rPr>
        <w:t>Предупреждение и ликвидация п</w:t>
      </w:r>
      <w:r>
        <w:rPr>
          <w:rFonts w:ascii="Times New Roman" w:hAnsi="Times New Roman" w:cs="Times New Roman"/>
          <w:sz w:val="24"/>
          <w:szCs w:val="24"/>
        </w:rPr>
        <w:t>оследствий</w:t>
      </w:r>
    </w:p>
    <w:p w14:paraId="637FE864" w14:textId="77777777" w:rsidR="00287B16" w:rsidRDefault="00235A33" w:rsidP="00235A33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чрезвычайных ситуаций</w:t>
      </w:r>
      <w:r w:rsidRPr="00287B1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D032822" w14:textId="77777777" w:rsidR="00235A33" w:rsidRDefault="00235A33" w:rsidP="00235A33">
      <w:pPr>
        <w:rPr>
          <w:rFonts w:ascii="Times New Roman" w:hAnsi="Times New Roman" w:cs="Times New Roman"/>
          <w:sz w:val="24"/>
          <w:szCs w:val="24"/>
        </w:rPr>
      </w:pPr>
    </w:p>
    <w:p w14:paraId="3D277818" w14:textId="77777777" w:rsidR="00451F78" w:rsidRPr="00235A33" w:rsidRDefault="00C25C90" w:rsidP="00451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A33">
        <w:rPr>
          <w:rFonts w:ascii="Times New Roman" w:hAnsi="Times New Roman" w:cs="Times New Roman"/>
          <w:b/>
          <w:sz w:val="24"/>
          <w:szCs w:val="24"/>
        </w:rPr>
        <w:t>Отдельное</w:t>
      </w:r>
      <w:r w:rsidR="00451F78" w:rsidRPr="00235A33">
        <w:rPr>
          <w:rFonts w:ascii="Times New Roman" w:hAnsi="Times New Roman" w:cs="Times New Roman"/>
          <w:b/>
          <w:sz w:val="24"/>
          <w:szCs w:val="24"/>
        </w:rPr>
        <w:t xml:space="preserve"> мероприятие</w:t>
      </w:r>
    </w:p>
    <w:p w14:paraId="2E36FF18" w14:textId="77777777" w:rsidR="00451F78" w:rsidRDefault="00451F78" w:rsidP="00AD4E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A33">
        <w:rPr>
          <w:rFonts w:ascii="Times New Roman" w:hAnsi="Times New Roman" w:cs="Times New Roman"/>
          <w:b/>
          <w:sz w:val="24"/>
          <w:szCs w:val="24"/>
        </w:rPr>
        <w:t>«Предупреждение и ликвидация п</w:t>
      </w:r>
      <w:r w:rsidR="003B60FB">
        <w:rPr>
          <w:rFonts w:ascii="Times New Roman" w:hAnsi="Times New Roman" w:cs="Times New Roman"/>
          <w:b/>
          <w:sz w:val="24"/>
          <w:szCs w:val="24"/>
        </w:rPr>
        <w:t>оследствий чрезвычайных ситуаций</w:t>
      </w:r>
      <w:r w:rsidRPr="00235A33">
        <w:rPr>
          <w:rFonts w:ascii="Times New Roman" w:hAnsi="Times New Roman" w:cs="Times New Roman"/>
          <w:b/>
          <w:sz w:val="24"/>
          <w:szCs w:val="24"/>
        </w:rPr>
        <w:t xml:space="preserve"> в границах поселения»</w:t>
      </w:r>
    </w:p>
    <w:p w14:paraId="0EE51569" w14:textId="77777777" w:rsidR="00AD4E18" w:rsidRPr="00392993" w:rsidRDefault="00AD4E18" w:rsidP="00392993">
      <w:pPr>
        <w:rPr>
          <w:rFonts w:ascii="Times New Roman" w:hAnsi="Times New Roman" w:cs="Times New Roman"/>
          <w:sz w:val="24"/>
          <w:szCs w:val="24"/>
        </w:rPr>
      </w:pPr>
    </w:p>
    <w:p w14:paraId="057320E2" w14:textId="77777777" w:rsidR="00451F78" w:rsidRPr="00235A33" w:rsidRDefault="00287B16" w:rsidP="00451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A33">
        <w:rPr>
          <w:rFonts w:ascii="Times New Roman" w:hAnsi="Times New Roman" w:cs="Times New Roman"/>
          <w:b/>
          <w:sz w:val="24"/>
          <w:szCs w:val="24"/>
        </w:rPr>
        <w:t>Паспорт</w:t>
      </w:r>
      <w:r w:rsidR="00451F78" w:rsidRPr="00235A33">
        <w:rPr>
          <w:rFonts w:ascii="Times New Roman" w:hAnsi="Times New Roman" w:cs="Times New Roman"/>
          <w:b/>
          <w:sz w:val="24"/>
          <w:szCs w:val="24"/>
        </w:rPr>
        <w:t xml:space="preserve"> отдельного мероприятия</w:t>
      </w:r>
    </w:p>
    <w:p w14:paraId="2CC1395F" w14:textId="77777777" w:rsidR="00451F78" w:rsidRPr="00235A33" w:rsidRDefault="00451F78" w:rsidP="00AD4E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A33">
        <w:rPr>
          <w:rFonts w:ascii="Times New Roman" w:hAnsi="Times New Roman" w:cs="Times New Roman"/>
          <w:b/>
          <w:sz w:val="24"/>
          <w:szCs w:val="24"/>
        </w:rPr>
        <w:t>«Предупреждение и ликвидация п</w:t>
      </w:r>
      <w:r w:rsidR="003B60FB">
        <w:rPr>
          <w:rFonts w:ascii="Times New Roman" w:hAnsi="Times New Roman" w:cs="Times New Roman"/>
          <w:b/>
          <w:sz w:val="24"/>
          <w:szCs w:val="24"/>
        </w:rPr>
        <w:t>оследствий чрезвычайных ситуаций</w:t>
      </w:r>
      <w:r w:rsidRPr="00235A33">
        <w:rPr>
          <w:rFonts w:ascii="Times New Roman" w:hAnsi="Times New Roman" w:cs="Times New Roman"/>
          <w:b/>
          <w:sz w:val="24"/>
          <w:szCs w:val="24"/>
        </w:rPr>
        <w:t xml:space="preserve"> в границах поселения»</w:t>
      </w:r>
    </w:p>
    <w:p w14:paraId="0BC2BEFE" w14:textId="77777777" w:rsidR="00287B16" w:rsidRPr="00287B16" w:rsidRDefault="00287B16" w:rsidP="00287B1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3"/>
        <w:gridCol w:w="6582"/>
      </w:tblGrid>
      <w:tr w:rsidR="00451F78" w:rsidRPr="00287B16" w14:paraId="5CC2B94A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C2B5" w14:textId="77777777" w:rsidR="00451F78" w:rsidRPr="00287B16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6894" w14:textId="77777777" w:rsidR="00451F78" w:rsidRPr="00287B16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«Предупреждение и ликвидация последствий чрезвычайных ситуации в границах поселения»</w:t>
            </w:r>
          </w:p>
          <w:p w14:paraId="72D7D2E6" w14:textId="77777777" w:rsidR="00451F78" w:rsidRPr="00287B16" w:rsidRDefault="00865ECC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отдельное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мероприятие)</w:t>
            </w:r>
          </w:p>
        </w:tc>
      </w:tr>
      <w:tr w:rsidR="00451F78" w:rsidRPr="00287B16" w14:paraId="001E0143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2FEA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отдельное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EA4B" w14:textId="77777777" w:rsidR="00451F78" w:rsidRPr="00287B16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</w:t>
            </w:r>
            <w:r w:rsidR="00392993">
              <w:rPr>
                <w:rFonts w:ascii="Times New Roman" w:hAnsi="Times New Roman" w:cs="Times New Roman"/>
                <w:sz w:val="24"/>
                <w:szCs w:val="24"/>
              </w:rPr>
              <w:t>оследствий чрезвычайных ситуаций</w:t>
            </w:r>
            <w:r w:rsidRPr="00287B1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51F78" w:rsidRPr="00287B16" w14:paraId="76B356EA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1BCB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отдельного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F3EB" w14:textId="77777777" w:rsidR="00451F78" w:rsidRPr="00287B16" w:rsidRDefault="00235A33" w:rsidP="00235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A68E4" w:rsidRPr="00287B1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1F78" w:rsidRPr="00287B16" w14:paraId="43CD175F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4B8A" w14:textId="77777777" w:rsidR="00451F78" w:rsidRPr="00287B16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>ь отдельного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C2C6" w14:textId="77777777" w:rsidR="00451F78" w:rsidRPr="00287B16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защиту населения от чрезвычайных ситуации природного и техногенного характера, терроризм и экстремизм</w:t>
            </w:r>
          </w:p>
        </w:tc>
      </w:tr>
      <w:tr w:rsidR="00451F78" w:rsidRPr="00287B16" w14:paraId="6B45D251" w14:textId="77777777" w:rsidTr="00235A33">
        <w:trPr>
          <w:trHeight w:val="5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7181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ответственный за реализацию отдельного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1B1C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Партизанского сельсовета</w:t>
            </w:r>
          </w:p>
        </w:tc>
      </w:tr>
      <w:tr w:rsidR="00451F78" w:rsidRPr="00287B16" w14:paraId="2A8F42F5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62C3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от реализации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BE11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результативности отдельного мероприятия приведен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</w:t>
            </w:r>
          </w:p>
        </w:tc>
      </w:tr>
      <w:tr w:rsidR="00451F78" w:rsidRPr="00287B16" w14:paraId="127B1BE0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6DFF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отдельного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A3EE" w14:textId="77777777" w:rsidR="006C78B9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4,5 тыс. рублей за счет средств 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>сельского бюджета,</w:t>
            </w:r>
          </w:p>
          <w:p w14:paraId="5F4DC890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14:paraId="461413C1" w14:textId="77777777" w:rsidR="00451F78" w:rsidRPr="00287B16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46ABFB" w14:textId="77777777" w:rsidR="00451F78" w:rsidRPr="00287B16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407FFF" w14:textId="77777777" w:rsidR="00451F78" w:rsidRPr="00287B16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235A3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1F78" w:rsidRPr="00287B16" w14:paraId="0973DD1D" w14:textId="77777777" w:rsidTr="00235A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29BC" w14:textId="77777777" w:rsidR="00451F78" w:rsidRPr="00287B16" w:rsidRDefault="00235A33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реализацию отдельного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BE1A" w14:textId="77777777" w:rsidR="00451F78" w:rsidRPr="00287B16" w:rsidRDefault="00235A33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Партизан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</w:t>
            </w:r>
            <w:r w:rsidR="00451F78" w:rsidRPr="00287B16">
              <w:rPr>
                <w:rFonts w:ascii="Times New Roman" w:hAnsi="Times New Roman" w:cs="Times New Roman"/>
                <w:sz w:val="24"/>
                <w:szCs w:val="24"/>
              </w:rPr>
              <w:t>от 23.12.2015 года №255-п, постановление главы Партизанского сельсовета 02.02.2016 №24-п</w:t>
            </w:r>
          </w:p>
        </w:tc>
      </w:tr>
    </w:tbl>
    <w:p w14:paraId="3CF66A11" w14:textId="77777777" w:rsidR="00451F78" w:rsidRDefault="00451F78" w:rsidP="00451F78">
      <w:pPr>
        <w:rPr>
          <w:rFonts w:ascii="Times New Roman" w:hAnsi="Times New Roman" w:cs="Times New Roman"/>
        </w:rPr>
      </w:pPr>
    </w:p>
    <w:p w14:paraId="544FE16C" w14:textId="77777777" w:rsidR="00DB38F8" w:rsidRPr="00451F78" w:rsidRDefault="00DB38F8" w:rsidP="00451F78">
      <w:pPr>
        <w:rPr>
          <w:rFonts w:ascii="Times New Roman" w:hAnsi="Times New Roman" w:cs="Times New Roman"/>
        </w:rPr>
      </w:pPr>
    </w:p>
    <w:p w14:paraId="1787BE82" w14:textId="77777777" w:rsidR="00451F78" w:rsidRPr="00451F78" w:rsidRDefault="00451F78" w:rsidP="00451F78">
      <w:pPr>
        <w:rPr>
          <w:rFonts w:ascii="Times New Roman" w:hAnsi="Times New Roman" w:cs="Times New Roman"/>
        </w:rPr>
      </w:pPr>
    </w:p>
    <w:p w14:paraId="4DA445A3" w14:textId="77777777" w:rsidR="00451F78" w:rsidRPr="00451F78" w:rsidRDefault="00451F78" w:rsidP="00451F78">
      <w:pPr>
        <w:rPr>
          <w:rFonts w:ascii="Times New Roman" w:hAnsi="Times New Roman" w:cs="Times New Roman"/>
        </w:rPr>
        <w:sectPr w:rsidR="00451F78" w:rsidRPr="00451F78" w:rsidSect="00CC2FFD">
          <w:pgSz w:w="11906" w:h="16838" w:code="9"/>
          <w:pgMar w:top="851" w:right="567" w:bottom="346" w:left="1134" w:header="720" w:footer="720" w:gutter="0"/>
          <w:cols w:space="720"/>
        </w:sectPr>
      </w:pPr>
    </w:p>
    <w:p w14:paraId="321051D6" w14:textId="77777777" w:rsidR="003B60FB" w:rsidRPr="00865ECC" w:rsidRDefault="003B60FB" w:rsidP="00A36A98">
      <w:pPr>
        <w:ind w:left="10620"/>
        <w:rPr>
          <w:rFonts w:ascii="Times New Roman" w:hAnsi="Times New Roman" w:cs="Times New Roman"/>
          <w:sz w:val="24"/>
          <w:szCs w:val="24"/>
        </w:rPr>
      </w:pPr>
      <w:r w:rsidRPr="00865EC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37204D7E" w14:textId="77777777" w:rsidR="003B60FB" w:rsidRPr="00865ECC" w:rsidRDefault="003B60FB" w:rsidP="00A36A98">
      <w:pPr>
        <w:ind w:left="10620"/>
        <w:rPr>
          <w:rFonts w:ascii="Times New Roman" w:hAnsi="Times New Roman" w:cs="Times New Roman"/>
          <w:sz w:val="24"/>
          <w:szCs w:val="24"/>
        </w:rPr>
      </w:pPr>
      <w:r w:rsidRPr="00865ECC">
        <w:rPr>
          <w:rFonts w:ascii="Times New Roman" w:hAnsi="Times New Roman" w:cs="Times New Roman"/>
          <w:sz w:val="24"/>
          <w:szCs w:val="24"/>
        </w:rPr>
        <w:t xml:space="preserve">к паспорту отдельного </w:t>
      </w:r>
      <w:r w:rsidR="00AD4E18">
        <w:rPr>
          <w:rFonts w:ascii="Times New Roman" w:hAnsi="Times New Roman" w:cs="Times New Roman"/>
          <w:sz w:val="24"/>
          <w:szCs w:val="24"/>
        </w:rPr>
        <w:t>мероприятия</w:t>
      </w:r>
    </w:p>
    <w:p w14:paraId="6D49B0F0" w14:textId="77777777" w:rsidR="003B60FB" w:rsidRPr="00865ECC" w:rsidRDefault="003B60FB" w:rsidP="00A36A98">
      <w:pPr>
        <w:ind w:left="10620"/>
        <w:jc w:val="both"/>
        <w:rPr>
          <w:rFonts w:ascii="Times New Roman" w:hAnsi="Times New Roman" w:cs="Times New Roman"/>
          <w:sz w:val="24"/>
          <w:szCs w:val="24"/>
        </w:rPr>
      </w:pPr>
      <w:r w:rsidRPr="00865ECC">
        <w:rPr>
          <w:rFonts w:ascii="Times New Roman" w:hAnsi="Times New Roman" w:cs="Times New Roman"/>
          <w:sz w:val="24"/>
          <w:szCs w:val="24"/>
        </w:rPr>
        <w:t>«Предупреждение и ликвидация последствий</w:t>
      </w:r>
    </w:p>
    <w:p w14:paraId="3F15E30B" w14:textId="77777777" w:rsidR="003B60FB" w:rsidRPr="00865ECC" w:rsidRDefault="003B60FB" w:rsidP="00A36A98">
      <w:pPr>
        <w:ind w:left="10620"/>
        <w:jc w:val="both"/>
        <w:rPr>
          <w:rFonts w:ascii="Times New Roman" w:hAnsi="Times New Roman" w:cs="Times New Roman"/>
          <w:sz w:val="24"/>
          <w:szCs w:val="24"/>
        </w:rPr>
      </w:pPr>
      <w:r w:rsidRPr="00865ECC">
        <w:rPr>
          <w:rFonts w:ascii="Times New Roman" w:hAnsi="Times New Roman" w:cs="Times New Roman"/>
          <w:sz w:val="24"/>
          <w:szCs w:val="24"/>
        </w:rPr>
        <w:t>чрезвычайных ситуаций в границах поселения»</w:t>
      </w:r>
    </w:p>
    <w:p w14:paraId="45B40093" w14:textId="77777777" w:rsidR="003B60FB" w:rsidRPr="00865ECC" w:rsidRDefault="003B60FB" w:rsidP="003B60FB">
      <w:pPr>
        <w:rPr>
          <w:rFonts w:ascii="Times New Roman" w:hAnsi="Times New Roman" w:cs="Times New Roman"/>
          <w:sz w:val="24"/>
          <w:szCs w:val="24"/>
        </w:rPr>
      </w:pPr>
    </w:p>
    <w:p w14:paraId="2586F09B" w14:textId="77777777" w:rsidR="00451F78" w:rsidRPr="00865ECC" w:rsidRDefault="00451F78" w:rsidP="00451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ECC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</w:t>
      </w:r>
      <w:r w:rsidR="00C911C0">
        <w:rPr>
          <w:rFonts w:ascii="Times New Roman" w:hAnsi="Times New Roman" w:cs="Times New Roman"/>
          <w:b/>
          <w:sz w:val="24"/>
          <w:szCs w:val="24"/>
        </w:rPr>
        <w:t xml:space="preserve"> мероприятия</w:t>
      </w:r>
    </w:p>
    <w:p w14:paraId="44C91EAF" w14:textId="77777777" w:rsidR="00451F78" w:rsidRPr="00865ECC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5518"/>
        <w:gridCol w:w="1417"/>
        <w:gridCol w:w="3249"/>
        <w:gridCol w:w="1038"/>
        <w:gridCol w:w="992"/>
        <w:gridCol w:w="992"/>
        <w:gridCol w:w="851"/>
        <w:gridCol w:w="992"/>
      </w:tblGrid>
      <w:tr w:rsidR="00865ECC" w:rsidRPr="00865ECC" w14:paraId="395C9302" w14:textId="77777777" w:rsidTr="00865ECC">
        <w:trPr>
          <w:trHeight w:val="240"/>
        </w:trPr>
        <w:tc>
          <w:tcPr>
            <w:tcW w:w="578" w:type="dxa"/>
            <w:vMerge w:val="restart"/>
            <w:shd w:val="clear" w:color="auto" w:fill="auto"/>
            <w:vAlign w:val="center"/>
          </w:tcPr>
          <w:p w14:paraId="72AAF823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18" w:type="dxa"/>
            <w:vMerge w:val="restart"/>
            <w:shd w:val="clear" w:color="auto" w:fill="auto"/>
            <w:vAlign w:val="center"/>
          </w:tcPr>
          <w:p w14:paraId="23FE4B61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D9E9B08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49" w:type="dxa"/>
            <w:vMerge w:val="restart"/>
            <w:shd w:val="clear" w:color="auto" w:fill="auto"/>
            <w:vAlign w:val="center"/>
          </w:tcPr>
          <w:p w14:paraId="78AE7717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65" w:type="dxa"/>
            <w:gridSpan w:val="5"/>
            <w:shd w:val="clear" w:color="auto" w:fill="auto"/>
            <w:vAlign w:val="center"/>
          </w:tcPr>
          <w:p w14:paraId="581BB0DA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865ECC" w:rsidRPr="00865ECC" w14:paraId="4BD5D802" w14:textId="77777777" w:rsidTr="00865ECC">
        <w:trPr>
          <w:trHeight w:val="240"/>
        </w:trPr>
        <w:tc>
          <w:tcPr>
            <w:tcW w:w="578" w:type="dxa"/>
            <w:vMerge/>
            <w:shd w:val="clear" w:color="auto" w:fill="auto"/>
            <w:vAlign w:val="center"/>
          </w:tcPr>
          <w:p w14:paraId="2F807836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  <w:vMerge/>
            <w:shd w:val="clear" w:color="auto" w:fill="auto"/>
            <w:vAlign w:val="center"/>
          </w:tcPr>
          <w:p w14:paraId="6E908A34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A12DDE2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vMerge/>
            <w:shd w:val="clear" w:color="auto" w:fill="auto"/>
            <w:vAlign w:val="center"/>
          </w:tcPr>
          <w:p w14:paraId="00D6FDA6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2CD74EA" w14:textId="77777777" w:rsidR="00865ECC" w:rsidRPr="00865ECC" w:rsidRDefault="00865ECC" w:rsidP="00AD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4E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0B03E9" w14:textId="77777777" w:rsidR="00865ECC" w:rsidRPr="00865ECC" w:rsidRDefault="00865ECC" w:rsidP="00AD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4E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1CAD9" w14:textId="77777777" w:rsidR="00865ECC" w:rsidRPr="00865ECC" w:rsidRDefault="00865ECC" w:rsidP="00AD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4E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EFD26D" w14:textId="77777777" w:rsidR="00865ECC" w:rsidRPr="00865ECC" w:rsidRDefault="00865ECC" w:rsidP="00AD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4E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14:paraId="54689981" w14:textId="77777777" w:rsidR="00865ECC" w:rsidRPr="00865ECC" w:rsidRDefault="00865ECC" w:rsidP="00AD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4E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5ECC" w:rsidRPr="00865ECC" w14:paraId="3964647C" w14:textId="77777777" w:rsidTr="00865ECC">
        <w:trPr>
          <w:trHeight w:val="240"/>
        </w:trPr>
        <w:tc>
          <w:tcPr>
            <w:tcW w:w="578" w:type="dxa"/>
            <w:shd w:val="clear" w:color="auto" w:fill="auto"/>
            <w:vAlign w:val="center"/>
          </w:tcPr>
          <w:p w14:paraId="65CC9F03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shd w:val="clear" w:color="auto" w:fill="auto"/>
            <w:vAlign w:val="center"/>
          </w:tcPr>
          <w:p w14:paraId="75FD3192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639512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405A7DB9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A960629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773893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C22589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26D336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23817B50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65ECC" w:rsidRPr="00865ECC" w14:paraId="703196AD" w14:textId="77777777" w:rsidTr="00865ECC">
        <w:trPr>
          <w:trHeight w:val="240"/>
        </w:trPr>
        <w:tc>
          <w:tcPr>
            <w:tcW w:w="15627" w:type="dxa"/>
            <w:gridSpan w:val="9"/>
            <w:shd w:val="clear" w:color="auto" w:fill="auto"/>
          </w:tcPr>
          <w:p w14:paraId="5B6FBA45" w14:textId="77777777" w:rsidR="00FF0C9C" w:rsidRDefault="00FF0C9C" w:rsidP="00CC2F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</w:p>
          <w:p w14:paraId="6849BF02" w14:textId="77777777" w:rsidR="00865ECC" w:rsidRPr="00FF0C9C" w:rsidRDefault="00865ECC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C9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</w:t>
            </w:r>
            <w:r w:rsidR="00FF0C9C">
              <w:rPr>
                <w:rFonts w:ascii="Times New Roman" w:hAnsi="Times New Roman" w:cs="Times New Roman"/>
                <w:sz w:val="24"/>
                <w:szCs w:val="24"/>
              </w:rPr>
              <w:t>х ситуации в границах поселения</w:t>
            </w:r>
          </w:p>
        </w:tc>
      </w:tr>
      <w:tr w:rsidR="00865ECC" w:rsidRPr="00865ECC" w14:paraId="2A4EE6CA" w14:textId="77777777" w:rsidTr="00865ECC">
        <w:trPr>
          <w:trHeight w:val="360"/>
        </w:trPr>
        <w:tc>
          <w:tcPr>
            <w:tcW w:w="15627" w:type="dxa"/>
            <w:gridSpan w:val="9"/>
            <w:shd w:val="clear" w:color="auto" w:fill="auto"/>
          </w:tcPr>
          <w:p w14:paraId="396E5AB7" w14:textId="77777777" w:rsidR="00865ECC" w:rsidRPr="00865ECC" w:rsidRDefault="00865ECC" w:rsidP="000117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b/>
                <w:sz w:val="24"/>
                <w:szCs w:val="24"/>
              </w:rPr>
              <w:t>Цель реализации отдельного мероприятия:</w:t>
            </w:r>
          </w:p>
          <w:p w14:paraId="599AFFA9" w14:textId="77777777" w:rsidR="00865ECC" w:rsidRPr="00865ECC" w:rsidRDefault="00865ECC" w:rsidP="0001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защиту населения от чрезвычайных ситуации природного и техногенного характера, терроризм и экстремизм</w:t>
            </w:r>
          </w:p>
        </w:tc>
      </w:tr>
      <w:tr w:rsidR="00865ECC" w:rsidRPr="00865ECC" w14:paraId="3D33C9D9" w14:textId="77777777" w:rsidTr="00865ECC">
        <w:trPr>
          <w:trHeight w:val="1196"/>
        </w:trPr>
        <w:tc>
          <w:tcPr>
            <w:tcW w:w="578" w:type="dxa"/>
            <w:shd w:val="clear" w:color="auto" w:fill="auto"/>
          </w:tcPr>
          <w:p w14:paraId="2FF8988B" w14:textId="77777777" w:rsidR="00865ECC" w:rsidRPr="00865ECC" w:rsidRDefault="00865ECC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shd w:val="clear" w:color="auto" w:fill="auto"/>
          </w:tcPr>
          <w:p w14:paraId="6F00D912" w14:textId="77777777" w:rsidR="00360A9E" w:rsidRDefault="00865ECC" w:rsidP="00360A9E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0E9479CF" w14:textId="77777777" w:rsidR="00865ECC" w:rsidRPr="00360A9E" w:rsidRDefault="00865ECC" w:rsidP="00360A9E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Охват населения сельсовета мероприятиями по профилактике чрезвычайных ситуации природного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A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14:paraId="7111ADD2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9" w:type="dxa"/>
            <w:shd w:val="clear" w:color="auto" w:fill="auto"/>
          </w:tcPr>
          <w:p w14:paraId="4E465743" w14:textId="77777777" w:rsidR="00865ECC" w:rsidRPr="00865ECC" w:rsidRDefault="00865ECC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статистики по Красноярскому краю</w:t>
            </w:r>
          </w:p>
        </w:tc>
        <w:tc>
          <w:tcPr>
            <w:tcW w:w="1038" w:type="dxa"/>
            <w:shd w:val="clear" w:color="auto" w:fill="auto"/>
          </w:tcPr>
          <w:p w14:paraId="7B8E767C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23646863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5E0562D3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shd w:val="clear" w:color="auto" w:fill="auto"/>
          </w:tcPr>
          <w:p w14:paraId="0FAD0FB9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</w:tcPr>
          <w:p w14:paraId="7D40E23A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865ECC" w:rsidRPr="00865ECC" w14:paraId="14A2EA5E" w14:textId="77777777" w:rsidTr="00865ECC">
        <w:trPr>
          <w:trHeight w:val="660"/>
        </w:trPr>
        <w:tc>
          <w:tcPr>
            <w:tcW w:w="578" w:type="dxa"/>
            <w:shd w:val="clear" w:color="auto" w:fill="auto"/>
          </w:tcPr>
          <w:p w14:paraId="06D37090" w14:textId="77777777" w:rsidR="00865ECC" w:rsidRPr="00865ECC" w:rsidRDefault="003A001C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8" w:type="dxa"/>
            <w:shd w:val="clear" w:color="auto" w:fill="auto"/>
          </w:tcPr>
          <w:p w14:paraId="7891F8E9" w14:textId="77777777" w:rsidR="00865ECC" w:rsidRPr="00865ECC" w:rsidRDefault="00865ECC" w:rsidP="00360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1306F01E" w14:textId="77777777" w:rsidR="00865ECC" w:rsidRPr="00865ECC" w:rsidRDefault="00865ECC" w:rsidP="0036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Охват населения сельсовета по предупреждению и профилактике терроризма и экстремизма в границах поселений</w:t>
            </w:r>
          </w:p>
        </w:tc>
        <w:tc>
          <w:tcPr>
            <w:tcW w:w="1417" w:type="dxa"/>
            <w:shd w:val="clear" w:color="auto" w:fill="auto"/>
          </w:tcPr>
          <w:p w14:paraId="0C3670EA" w14:textId="77777777" w:rsidR="00865ECC" w:rsidRPr="00865ECC" w:rsidRDefault="00865ECC" w:rsidP="0086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9" w:type="dxa"/>
            <w:shd w:val="clear" w:color="auto" w:fill="auto"/>
          </w:tcPr>
          <w:p w14:paraId="1F967576" w14:textId="77777777" w:rsidR="00865ECC" w:rsidRPr="00865ECC" w:rsidRDefault="00865ECC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статистики по Красноярскому краю</w:t>
            </w:r>
          </w:p>
        </w:tc>
        <w:tc>
          <w:tcPr>
            <w:tcW w:w="1038" w:type="dxa"/>
            <w:shd w:val="clear" w:color="auto" w:fill="auto"/>
          </w:tcPr>
          <w:p w14:paraId="6A24E909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250CEED0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7C3274A8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shd w:val="clear" w:color="auto" w:fill="auto"/>
          </w:tcPr>
          <w:p w14:paraId="36B23BBB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</w:tcPr>
          <w:p w14:paraId="6EAA4195" w14:textId="77777777" w:rsidR="00865ECC" w:rsidRPr="00865ECC" w:rsidRDefault="00865ECC" w:rsidP="0086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5ECC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</w:tbl>
    <w:p w14:paraId="4905C7BA" w14:textId="77777777" w:rsidR="003B60FB" w:rsidRPr="00865ECC" w:rsidRDefault="003B60FB">
      <w:pPr>
        <w:rPr>
          <w:rFonts w:ascii="Times New Roman" w:hAnsi="Times New Roman" w:cs="Times New Roman"/>
          <w:sz w:val="24"/>
          <w:szCs w:val="24"/>
        </w:rPr>
      </w:pPr>
    </w:p>
    <w:p w14:paraId="7DCC1185" w14:textId="77777777" w:rsidR="003B60FB" w:rsidRPr="00865ECC" w:rsidRDefault="003B60FB">
      <w:pPr>
        <w:rPr>
          <w:rFonts w:ascii="Times New Roman" w:hAnsi="Times New Roman" w:cs="Times New Roman"/>
          <w:sz w:val="24"/>
          <w:szCs w:val="24"/>
        </w:rPr>
      </w:pPr>
    </w:p>
    <w:p w14:paraId="18C90B30" w14:textId="77777777" w:rsidR="009E556D" w:rsidRPr="003B60FB" w:rsidRDefault="009E556D">
      <w:pPr>
        <w:rPr>
          <w:rFonts w:ascii="Times New Roman" w:hAnsi="Times New Roman" w:cs="Times New Roman"/>
          <w:sz w:val="20"/>
          <w:szCs w:val="20"/>
        </w:rPr>
      </w:pPr>
      <w:r w:rsidRPr="003B60FB">
        <w:rPr>
          <w:rFonts w:ascii="Times New Roman" w:hAnsi="Times New Roman" w:cs="Times New Roman"/>
          <w:sz w:val="20"/>
          <w:szCs w:val="20"/>
        </w:rPr>
        <w:br w:type="page"/>
      </w:r>
    </w:p>
    <w:p w14:paraId="73BEEB41" w14:textId="77777777" w:rsidR="00700E1F" w:rsidRPr="009D220C" w:rsidRDefault="00700E1F" w:rsidP="00AD4E18">
      <w:pPr>
        <w:ind w:left="10620"/>
        <w:rPr>
          <w:rFonts w:ascii="Times New Roman" w:hAnsi="Times New Roman" w:cs="Times New Roman"/>
          <w:sz w:val="20"/>
          <w:szCs w:val="20"/>
        </w:rPr>
      </w:pPr>
      <w:r w:rsidRPr="009D220C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14:paraId="7E540D01" w14:textId="77777777" w:rsidR="00700E1F" w:rsidRPr="009D220C" w:rsidRDefault="00700E1F" w:rsidP="00AD4E18">
      <w:pPr>
        <w:ind w:left="10620"/>
        <w:rPr>
          <w:rFonts w:ascii="Times New Roman" w:hAnsi="Times New Roman" w:cs="Times New Roman"/>
          <w:sz w:val="20"/>
          <w:szCs w:val="20"/>
        </w:rPr>
      </w:pPr>
      <w:r w:rsidRPr="009D220C">
        <w:rPr>
          <w:rFonts w:ascii="Times New Roman" w:hAnsi="Times New Roman" w:cs="Times New Roman"/>
          <w:sz w:val="20"/>
          <w:szCs w:val="20"/>
        </w:rPr>
        <w:t xml:space="preserve">к </w:t>
      </w:r>
      <w:r w:rsidR="00FF0C9C" w:rsidRPr="009D220C">
        <w:rPr>
          <w:rFonts w:ascii="Times New Roman" w:hAnsi="Times New Roman" w:cs="Times New Roman"/>
          <w:sz w:val="20"/>
          <w:szCs w:val="20"/>
        </w:rPr>
        <w:t xml:space="preserve">паспорту </w:t>
      </w:r>
      <w:r w:rsidR="00AD4E18" w:rsidRPr="009D220C">
        <w:rPr>
          <w:rFonts w:ascii="Times New Roman" w:hAnsi="Times New Roman" w:cs="Times New Roman"/>
          <w:sz w:val="20"/>
          <w:szCs w:val="20"/>
        </w:rPr>
        <w:t>отдельно</w:t>
      </w:r>
      <w:r w:rsidR="00FF0C9C" w:rsidRPr="009D220C">
        <w:rPr>
          <w:rFonts w:ascii="Times New Roman" w:hAnsi="Times New Roman" w:cs="Times New Roman"/>
          <w:sz w:val="20"/>
          <w:szCs w:val="20"/>
        </w:rPr>
        <w:t>го мероприятия</w:t>
      </w:r>
    </w:p>
    <w:p w14:paraId="7983CAE2" w14:textId="77777777" w:rsidR="00700E1F" w:rsidRPr="009D220C" w:rsidRDefault="00700E1F" w:rsidP="00AD4E18">
      <w:pPr>
        <w:ind w:left="10620"/>
        <w:jc w:val="both"/>
        <w:rPr>
          <w:rFonts w:ascii="Times New Roman" w:hAnsi="Times New Roman" w:cs="Times New Roman"/>
          <w:sz w:val="20"/>
          <w:szCs w:val="20"/>
        </w:rPr>
      </w:pPr>
      <w:r w:rsidRPr="009D220C">
        <w:rPr>
          <w:rFonts w:ascii="Times New Roman" w:hAnsi="Times New Roman" w:cs="Times New Roman"/>
          <w:sz w:val="20"/>
          <w:szCs w:val="20"/>
        </w:rPr>
        <w:t>«Предупреждение и ликвидация п</w:t>
      </w:r>
      <w:r w:rsidR="00AD4E18" w:rsidRPr="009D220C">
        <w:rPr>
          <w:rFonts w:ascii="Times New Roman" w:hAnsi="Times New Roman" w:cs="Times New Roman"/>
          <w:sz w:val="20"/>
          <w:szCs w:val="20"/>
        </w:rPr>
        <w:t>оследствий чрезвычайных ситуаций</w:t>
      </w:r>
      <w:r w:rsidRPr="009D220C">
        <w:rPr>
          <w:rFonts w:ascii="Times New Roman" w:hAnsi="Times New Roman" w:cs="Times New Roman"/>
          <w:sz w:val="20"/>
          <w:szCs w:val="20"/>
        </w:rPr>
        <w:t xml:space="preserve"> в границах поселения»</w:t>
      </w:r>
    </w:p>
    <w:p w14:paraId="500B331E" w14:textId="77777777" w:rsidR="00AD4E18" w:rsidRPr="009D220C" w:rsidRDefault="00AD4E18" w:rsidP="00AD4E1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B4D8D8" w14:textId="77777777" w:rsidR="00451F78" w:rsidRPr="009D220C" w:rsidRDefault="00451F78" w:rsidP="00AD4E1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220C">
        <w:rPr>
          <w:rFonts w:ascii="Times New Roman" w:hAnsi="Times New Roman" w:cs="Times New Roman"/>
          <w:b/>
          <w:sz w:val="20"/>
          <w:szCs w:val="20"/>
        </w:rPr>
        <w:t>Наи</w:t>
      </w:r>
      <w:r w:rsidR="00AD4E18" w:rsidRPr="009D220C">
        <w:rPr>
          <w:rFonts w:ascii="Times New Roman" w:hAnsi="Times New Roman" w:cs="Times New Roman"/>
          <w:b/>
          <w:sz w:val="20"/>
          <w:szCs w:val="20"/>
        </w:rPr>
        <w:t>менование мероприятия программы</w:t>
      </w:r>
      <w:r w:rsidR="00FF0C9C" w:rsidRPr="009D220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D220C">
        <w:rPr>
          <w:rFonts w:ascii="Times New Roman" w:hAnsi="Times New Roman" w:cs="Times New Roman"/>
          <w:b/>
          <w:sz w:val="20"/>
          <w:szCs w:val="20"/>
        </w:rPr>
        <w:t>«Предупреждение и ликвидация последствий чрезвычайных ситуации в границах поселения»</w:t>
      </w:r>
    </w:p>
    <w:p w14:paraId="2CEFB33B" w14:textId="77777777" w:rsidR="00451F78" w:rsidRPr="009D220C" w:rsidRDefault="00451F78" w:rsidP="00AD4E1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67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316"/>
        <w:gridCol w:w="2035"/>
        <w:gridCol w:w="886"/>
        <w:gridCol w:w="903"/>
        <w:gridCol w:w="1418"/>
        <w:gridCol w:w="708"/>
        <w:gridCol w:w="128"/>
        <w:gridCol w:w="709"/>
        <w:gridCol w:w="723"/>
        <w:gridCol w:w="850"/>
        <w:gridCol w:w="1134"/>
        <w:gridCol w:w="2861"/>
      </w:tblGrid>
      <w:tr w:rsidR="00451F78" w:rsidRPr="009D220C" w14:paraId="5A23924A" w14:textId="77777777" w:rsidTr="00A36A98">
        <w:trPr>
          <w:trHeight w:val="675"/>
        </w:trPr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B355" w14:textId="77777777" w:rsidR="00451F78" w:rsidRPr="009D220C" w:rsidRDefault="00451F7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6FA2" w14:textId="77777777" w:rsidR="00451F78" w:rsidRPr="009D220C" w:rsidRDefault="00D209C5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51F78" w:rsidRPr="009D220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569D0D" w14:textId="77777777" w:rsidR="00451F78" w:rsidRPr="009D220C" w:rsidRDefault="00451F7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EE96" w14:textId="77777777" w:rsidR="00451F78" w:rsidRPr="009D220C" w:rsidRDefault="00451F7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DBDD" w14:textId="77777777" w:rsidR="00451F78" w:rsidRPr="009D220C" w:rsidRDefault="00451F7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AD4E18" w:rsidRPr="009D220C" w14:paraId="71F4430E" w14:textId="77777777" w:rsidTr="00A36A98">
        <w:trPr>
          <w:trHeight w:val="657"/>
        </w:trPr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F508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E6B4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8D70" w14:textId="77777777" w:rsidR="00AD4E18" w:rsidRPr="009D220C" w:rsidRDefault="00AD4E1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D9E1" w14:textId="77777777" w:rsidR="00AD4E18" w:rsidRPr="009D220C" w:rsidRDefault="00AD4E1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5E90" w14:textId="77777777" w:rsidR="00AD4E18" w:rsidRPr="009D220C" w:rsidRDefault="00AD4E1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7B47" w14:textId="77777777" w:rsidR="00AD4E18" w:rsidRPr="009D220C" w:rsidRDefault="00AD4E18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18C8" w14:textId="77777777" w:rsidR="00AD4E18" w:rsidRPr="009D220C" w:rsidRDefault="00AD4E18" w:rsidP="000D2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D2C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6DCD" w14:textId="77777777" w:rsidR="00AD4E18" w:rsidRPr="009D220C" w:rsidRDefault="00AD4E18" w:rsidP="00A3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36A98" w:rsidRPr="009D22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0D57" w14:textId="77777777" w:rsidR="00AD4E18" w:rsidRPr="009D220C" w:rsidRDefault="00AD4E18" w:rsidP="00A3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36A98" w:rsidRPr="009D22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A177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Итого за период</w:t>
            </w:r>
          </w:p>
        </w:tc>
        <w:tc>
          <w:tcPr>
            <w:tcW w:w="2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2A6B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E18" w:rsidRPr="009D220C" w14:paraId="31C27A90" w14:textId="77777777" w:rsidTr="00A36A98">
        <w:trPr>
          <w:trHeight w:val="346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576A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4390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E525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A3C4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828C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27B9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CF82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65E5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00D3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513A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0F38" w14:textId="77777777" w:rsidR="00AD4E18" w:rsidRPr="009D220C" w:rsidRDefault="00AD4E18" w:rsidP="00AD4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51F78" w:rsidRPr="009D220C" w14:paraId="46467E00" w14:textId="77777777" w:rsidTr="00A36A98">
        <w:trPr>
          <w:trHeight w:val="360"/>
        </w:trPr>
        <w:tc>
          <w:tcPr>
            <w:tcW w:w="1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A808" w14:textId="77777777" w:rsidR="00AD4E18" w:rsidRPr="009D220C" w:rsidRDefault="00AD4E18" w:rsidP="00CC2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b/>
                <w:sz w:val="20"/>
                <w:szCs w:val="20"/>
              </w:rPr>
              <w:t>Цель мероприятия:</w:t>
            </w:r>
          </w:p>
          <w:p w14:paraId="3B0EEA7D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Создание условий, обеспечивающих защиту населения от чрезвычайных ситуации природного и техногенного характера, терроризм</w:t>
            </w:r>
            <w:r w:rsidR="00360A9E" w:rsidRPr="009D22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и экстремизм</w:t>
            </w:r>
            <w:r w:rsidR="00360A9E" w:rsidRPr="009D220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51F78" w:rsidRPr="009D220C" w14:paraId="2E029B85" w14:textId="77777777" w:rsidTr="00A36A98">
        <w:trPr>
          <w:trHeight w:val="521"/>
        </w:trPr>
        <w:tc>
          <w:tcPr>
            <w:tcW w:w="1567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5C8F82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b/>
                <w:sz w:val="20"/>
                <w:szCs w:val="20"/>
              </w:rPr>
              <w:t>Задача 1:</w:t>
            </w: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рисков и смягчение последствий чрезвычайных ситуации природного и техногенного характера в границах поселений</w:t>
            </w:r>
          </w:p>
          <w:p w14:paraId="0EFA28F9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b/>
                <w:sz w:val="20"/>
                <w:szCs w:val="20"/>
              </w:rPr>
              <w:t>Задача 2:</w:t>
            </w: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рисков в предупреждении и профилактике терроризма и э</w:t>
            </w:r>
            <w:r w:rsidR="00AD4E18" w:rsidRPr="009D220C">
              <w:rPr>
                <w:rFonts w:ascii="Times New Roman" w:hAnsi="Times New Roman" w:cs="Times New Roman"/>
                <w:sz w:val="20"/>
                <w:szCs w:val="20"/>
              </w:rPr>
              <w:t>кстремизма в границах поселений</w:t>
            </w:r>
          </w:p>
        </w:tc>
      </w:tr>
      <w:tr w:rsidR="00451F78" w:rsidRPr="009D220C" w14:paraId="3C835845" w14:textId="77777777" w:rsidTr="00A36A98">
        <w:trPr>
          <w:trHeight w:val="1561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50699" w14:textId="77777777" w:rsidR="00AD4E18" w:rsidRPr="009D220C" w:rsidRDefault="00451F7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</w:p>
          <w:p w14:paraId="02AAE7CA" w14:textId="77777777" w:rsidR="00451F78" w:rsidRPr="009D220C" w:rsidRDefault="00451F7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</w:t>
            </w:r>
            <w:r w:rsidR="00360A9E" w:rsidRPr="009D220C">
              <w:rPr>
                <w:rFonts w:ascii="Times New Roman" w:hAnsi="Times New Roman" w:cs="Times New Roman"/>
                <w:sz w:val="20"/>
                <w:szCs w:val="20"/>
              </w:rPr>
              <w:t>оследствий чрезвычайных ситуаций</w:t>
            </w:r>
            <w:r w:rsidR="00FF0C9C"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поселения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8AD971" w14:textId="77777777" w:rsidR="00451F78" w:rsidRPr="009D220C" w:rsidRDefault="00AD4E1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451F78"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Партизанского сельсовета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4B292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0378CE" w14:textId="77777777" w:rsidR="00451F78" w:rsidRPr="009D220C" w:rsidRDefault="00AD4E1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E7B15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0210021800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4C565" w14:textId="77777777" w:rsidR="00451F78" w:rsidRPr="009D220C" w:rsidRDefault="00463205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59BB1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02B3A2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241FD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A7595" w14:textId="77777777" w:rsidR="00451F78" w:rsidRPr="009D220C" w:rsidRDefault="00451F78" w:rsidP="00CC2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D9379" w14:textId="77777777" w:rsidR="009B1694" w:rsidRPr="009D220C" w:rsidRDefault="009B1694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% охвата населения сельсовета мероприятиями по профилактике чрезвычайных ситуаций природного и техногенного характера</w:t>
            </w:r>
          </w:p>
          <w:p w14:paraId="082F413B" w14:textId="77777777" w:rsidR="00AD4E18" w:rsidRPr="009D220C" w:rsidRDefault="00451F7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="00AD4E18" w:rsidRPr="009D220C">
              <w:rPr>
                <w:rFonts w:ascii="Times New Roman" w:hAnsi="Times New Roman" w:cs="Times New Roman"/>
                <w:sz w:val="20"/>
                <w:szCs w:val="20"/>
              </w:rPr>
              <w:t>22 – 90,1%;</w:t>
            </w:r>
          </w:p>
          <w:p w14:paraId="17E637B9" w14:textId="77777777" w:rsidR="00AD4E18" w:rsidRPr="009D220C" w:rsidRDefault="00451F7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4E18"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23 – </w:t>
            </w: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4E18" w:rsidRPr="009D220C">
              <w:rPr>
                <w:rFonts w:ascii="Times New Roman" w:hAnsi="Times New Roman" w:cs="Times New Roman"/>
                <w:sz w:val="20"/>
                <w:szCs w:val="20"/>
              </w:rPr>
              <w:t>0,1%;</w:t>
            </w:r>
          </w:p>
          <w:p w14:paraId="75F46C07" w14:textId="77777777" w:rsidR="00AD4E18" w:rsidRPr="009D220C" w:rsidRDefault="00AD4E1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2024 – 90,1%;</w:t>
            </w:r>
          </w:p>
          <w:p w14:paraId="3CE12EBF" w14:textId="77777777" w:rsidR="00AD4E18" w:rsidRPr="009D220C" w:rsidRDefault="00AD4E1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2025 – 90,1%;</w:t>
            </w:r>
          </w:p>
          <w:p w14:paraId="25CB25F0" w14:textId="77777777" w:rsidR="00451F78" w:rsidRPr="009D220C" w:rsidRDefault="00AD4E18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451F78" w:rsidRPr="009D220C">
              <w:rPr>
                <w:rFonts w:ascii="Times New Roman" w:hAnsi="Times New Roman" w:cs="Times New Roman"/>
                <w:sz w:val="20"/>
                <w:szCs w:val="20"/>
              </w:rPr>
              <w:t xml:space="preserve"> – 90,1%</w:t>
            </w: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D7B25C6" w14:textId="77777777" w:rsidR="00FF0C9C" w:rsidRPr="009D220C" w:rsidRDefault="00FF0C9C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% охват населения сельсовета по предупреждению и профилактике терроризма и экстремизма в границах поселений</w:t>
            </w:r>
          </w:p>
          <w:p w14:paraId="786528F8" w14:textId="77777777" w:rsidR="00FF0C9C" w:rsidRPr="009D220C" w:rsidRDefault="00FF0C9C" w:rsidP="00FF0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(2022 – 90,1%;</w:t>
            </w:r>
          </w:p>
          <w:p w14:paraId="5BE19EAA" w14:textId="77777777" w:rsidR="00FF0C9C" w:rsidRPr="009D220C" w:rsidRDefault="00FF0C9C" w:rsidP="00FF0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2023 – 90,1%;</w:t>
            </w:r>
          </w:p>
          <w:p w14:paraId="7990C13D" w14:textId="77777777" w:rsidR="00FF0C9C" w:rsidRPr="009D220C" w:rsidRDefault="00FF0C9C" w:rsidP="00FF0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2024 – 90,1%;</w:t>
            </w:r>
          </w:p>
          <w:p w14:paraId="41522710" w14:textId="77777777" w:rsidR="00FF0C9C" w:rsidRPr="009D220C" w:rsidRDefault="00FF0C9C" w:rsidP="00FF0C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2025 – 90,1%;</w:t>
            </w:r>
          </w:p>
          <w:p w14:paraId="07B16BDB" w14:textId="77777777" w:rsidR="00FF0C9C" w:rsidRPr="009D220C" w:rsidRDefault="00FF0C9C" w:rsidP="00AD4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20C">
              <w:rPr>
                <w:rFonts w:ascii="Times New Roman" w:hAnsi="Times New Roman" w:cs="Times New Roman"/>
                <w:sz w:val="20"/>
                <w:szCs w:val="20"/>
              </w:rPr>
              <w:t>2026 – 90,1%)</w:t>
            </w:r>
          </w:p>
        </w:tc>
      </w:tr>
    </w:tbl>
    <w:p w14:paraId="15DE3340" w14:textId="77777777" w:rsidR="00451F78" w:rsidRPr="00AD4E18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0860CC1C" w14:textId="77777777" w:rsidR="00A36A98" w:rsidRDefault="00A36A98" w:rsidP="00A36A98">
      <w:pPr>
        <w:rPr>
          <w:rFonts w:ascii="Times New Roman" w:hAnsi="Times New Roman" w:cs="Times New Roman"/>
          <w:sz w:val="24"/>
          <w:szCs w:val="24"/>
        </w:rPr>
      </w:pPr>
    </w:p>
    <w:p w14:paraId="048307F2" w14:textId="77777777" w:rsidR="00A36A98" w:rsidRPr="00AD4E18" w:rsidRDefault="00A36A98" w:rsidP="00A36A98">
      <w:pPr>
        <w:rPr>
          <w:rFonts w:ascii="Times New Roman" w:hAnsi="Times New Roman" w:cs="Times New Roman"/>
          <w:sz w:val="24"/>
          <w:szCs w:val="24"/>
        </w:rPr>
        <w:sectPr w:rsidR="00A36A98" w:rsidRPr="00AD4E18" w:rsidSect="00865ECC">
          <w:pgSz w:w="16838" w:h="11906" w:orient="landscape" w:code="9"/>
          <w:pgMar w:top="1134" w:right="851" w:bottom="567" w:left="567" w:header="720" w:footer="720" w:gutter="0"/>
          <w:cols w:space="720"/>
        </w:sectPr>
      </w:pPr>
    </w:p>
    <w:p w14:paraId="31D4841D" w14:textId="77777777" w:rsidR="007B1F91" w:rsidRDefault="005D06C1" w:rsidP="007B1F91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14:paraId="40DD2507" w14:textId="77777777" w:rsidR="007B1F91" w:rsidRDefault="007B1F91" w:rsidP="007B1F91">
      <w:pPr>
        <w:ind w:left="4956"/>
        <w:rPr>
          <w:rFonts w:ascii="Times New Roman" w:hAnsi="Times New Roman" w:cs="Times New Roman"/>
          <w:sz w:val="24"/>
          <w:szCs w:val="24"/>
        </w:rPr>
      </w:pPr>
      <w:r w:rsidRPr="00287B16">
        <w:rPr>
          <w:rFonts w:ascii="Times New Roman" w:hAnsi="Times New Roman" w:cs="Times New Roman"/>
          <w:sz w:val="24"/>
          <w:szCs w:val="24"/>
        </w:rPr>
        <w:t xml:space="preserve">к 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</w:t>
      </w:r>
    </w:p>
    <w:p w14:paraId="7EE244DF" w14:textId="77777777" w:rsidR="007B1F91" w:rsidRDefault="007B1F91" w:rsidP="007B1F91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49791C37" w14:textId="77777777" w:rsidR="007B1F91" w:rsidRDefault="007B1F91" w:rsidP="007B1F91">
      <w:pPr>
        <w:ind w:left="4956"/>
        <w:rPr>
          <w:rFonts w:ascii="Times New Roman" w:hAnsi="Times New Roman" w:cs="Times New Roman"/>
          <w:sz w:val="24"/>
          <w:szCs w:val="24"/>
        </w:rPr>
      </w:pPr>
      <w:r w:rsidRPr="00287B16">
        <w:rPr>
          <w:rFonts w:ascii="Times New Roman" w:hAnsi="Times New Roman" w:cs="Times New Roman"/>
          <w:bCs/>
          <w:sz w:val="24"/>
          <w:szCs w:val="24"/>
        </w:rPr>
        <w:t>«</w:t>
      </w:r>
      <w:r w:rsidRPr="00287B16">
        <w:rPr>
          <w:rFonts w:ascii="Times New Roman" w:hAnsi="Times New Roman" w:cs="Times New Roman"/>
          <w:sz w:val="24"/>
          <w:szCs w:val="24"/>
        </w:rPr>
        <w:t>Предупреждение и ликвидация п</w:t>
      </w:r>
      <w:r>
        <w:rPr>
          <w:rFonts w:ascii="Times New Roman" w:hAnsi="Times New Roman" w:cs="Times New Roman"/>
          <w:sz w:val="24"/>
          <w:szCs w:val="24"/>
        </w:rPr>
        <w:t>оследствий</w:t>
      </w:r>
    </w:p>
    <w:p w14:paraId="463C57E6" w14:textId="77777777" w:rsidR="007B1F91" w:rsidRDefault="007B1F91" w:rsidP="007B1F91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чрезвычайных ситуаций</w:t>
      </w:r>
      <w:r w:rsidRPr="00287B1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404FE4E" w14:textId="77777777" w:rsidR="007B1F91" w:rsidRDefault="007B1F91" w:rsidP="007B1F91">
      <w:pPr>
        <w:rPr>
          <w:rFonts w:ascii="Times New Roman" w:hAnsi="Times New Roman" w:cs="Times New Roman"/>
          <w:sz w:val="24"/>
          <w:szCs w:val="24"/>
        </w:rPr>
      </w:pPr>
    </w:p>
    <w:p w14:paraId="1E9CB175" w14:textId="77777777" w:rsidR="00451F78" w:rsidRPr="007B1F91" w:rsidRDefault="007B1F91" w:rsidP="007B1F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F91">
        <w:rPr>
          <w:rFonts w:ascii="Times New Roman" w:hAnsi="Times New Roman" w:cs="Times New Roman"/>
          <w:b/>
          <w:sz w:val="24"/>
          <w:szCs w:val="24"/>
        </w:rPr>
        <w:t xml:space="preserve">Отдельное </w:t>
      </w:r>
      <w:r w:rsidR="00451F78" w:rsidRPr="007B1F91">
        <w:rPr>
          <w:rFonts w:ascii="Times New Roman" w:hAnsi="Times New Roman" w:cs="Times New Roman"/>
          <w:b/>
          <w:sz w:val="24"/>
          <w:szCs w:val="24"/>
        </w:rPr>
        <w:t>мероприятие</w:t>
      </w:r>
    </w:p>
    <w:p w14:paraId="7C50950A" w14:textId="77777777" w:rsidR="00451F78" w:rsidRPr="007B1F91" w:rsidRDefault="00451F78" w:rsidP="007B1F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F91">
        <w:rPr>
          <w:rFonts w:ascii="Times New Roman" w:hAnsi="Times New Roman" w:cs="Times New Roman"/>
          <w:b/>
          <w:sz w:val="24"/>
          <w:szCs w:val="24"/>
        </w:rPr>
        <w:t>«Обеспечение пожарной безопасности»</w:t>
      </w:r>
    </w:p>
    <w:p w14:paraId="3A72A209" w14:textId="77777777" w:rsidR="007B1F91" w:rsidRDefault="007B1F91" w:rsidP="007B1F91">
      <w:pPr>
        <w:rPr>
          <w:rFonts w:ascii="Times New Roman" w:hAnsi="Times New Roman" w:cs="Times New Roman"/>
          <w:sz w:val="24"/>
          <w:szCs w:val="24"/>
        </w:rPr>
      </w:pPr>
    </w:p>
    <w:p w14:paraId="5ABF016B" w14:textId="77777777" w:rsidR="00451F78" w:rsidRPr="007B1F91" w:rsidRDefault="007B1F91" w:rsidP="007B1F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  <w:r w:rsidR="00451F78" w:rsidRPr="007B1F91">
        <w:rPr>
          <w:rFonts w:ascii="Times New Roman" w:hAnsi="Times New Roman" w:cs="Times New Roman"/>
          <w:b/>
          <w:sz w:val="24"/>
          <w:szCs w:val="24"/>
        </w:rPr>
        <w:t xml:space="preserve"> отдельного мероприятия</w:t>
      </w:r>
    </w:p>
    <w:p w14:paraId="6CA65104" w14:textId="77777777" w:rsidR="00451F78" w:rsidRPr="007B1F91" w:rsidRDefault="00451F78" w:rsidP="007B1F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F91">
        <w:rPr>
          <w:rFonts w:ascii="Times New Roman" w:hAnsi="Times New Roman" w:cs="Times New Roman"/>
          <w:b/>
          <w:sz w:val="24"/>
          <w:szCs w:val="24"/>
        </w:rPr>
        <w:t>«Обеспечение пожарной безопасности»</w:t>
      </w:r>
    </w:p>
    <w:p w14:paraId="437EFCEA" w14:textId="77777777" w:rsidR="00451F78" w:rsidRPr="007B1F91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6576"/>
      </w:tblGrid>
      <w:tr w:rsidR="00451F78" w:rsidRPr="007B1F91" w14:paraId="65554816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7D96" w14:textId="77777777" w:rsidR="00451F78" w:rsidRPr="007B1F91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E8DD" w14:textId="77777777" w:rsidR="007B1F91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«Обе</w:t>
            </w:r>
            <w:r w:rsidR="007B1F91">
              <w:rPr>
                <w:rFonts w:ascii="Times New Roman" w:hAnsi="Times New Roman" w:cs="Times New Roman"/>
                <w:sz w:val="24"/>
                <w:szCs w:val="24"/>
              </w:rPr>
              <w:t>спечение пожарной безопасности»</w:t>
            </w:r>
          </w:p>
          <w:p w14:paraId="02D94C6B" w14:textId="77777777" w:rsidR="00451F78" w:rsidRPr="007B1F91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proofErr w:type="gramStart"/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отдельное  мероприятие</w:t>
            </w:r>
            <w:proofErr w:type="gramEnd"/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1F78" w:rsidRPr="007B1F91" w14:paraId="32FAF9A3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C13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 программы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которой реализуется отдельное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F47C" w14:textId="77777777" w:rsidR="00451F78" w:rsidRPr="007B1F91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</w:t>
            </w:r>
            <w:r w:rsidR="00D178DB">
              <w:rPr>
                <w:rFonts w:ascii="Times New Roman" w:hAnsi="Times New Roman" w:cs="Times New Roman"/>
                <w:sz w:val="24"/>
                <w:szCs w:val="24"/>
              </w:rPr>
              <w:t>твий чрезвычайных ситуаций</w:t>
            </w:r>
            <w:r w:rsidRPr="007B1F9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51F78" w:rsidRPr="007B1F91" w14:paraId="59795DB3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ABB8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proofErr w:type="gramStart"/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отдельного  мероприятия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92F4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67A39" w:rsidRPr="007B1F9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1F78" w:rsidRPr="007B1F91" w14:paraId="534E5C5C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8BAC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отдельного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11B0" w14:textId="77777777" w:rsidR="00451F78" w:rsidRPr="007B1F91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>Предупреждение и обеспечение пожарной безопа</w:t>
            </w:r>
            <w:r w:rsidR="007B1F91">
              <w:rPr>
                <w:rFonts w:ascii="Times New Roman" w:hAnsi="Times New Roman" w:cs="Times New Roman"/>
                <w:sz w:val="24"/>
                <w:szCs w:val="24"/>
              </w:rPr>
              <w:t>сности на территории сельсовета</w:t>
            </w:r>
          </w:p>
        </w:tc>
      </w:tr>
      <w:tr w:rsidR="00451F78" w:rsidRPr="007B1F91" w14:paraId="7696294D" w14:textId="77777777" w:rsidTr="007B1F91">
        <w:trPr>
          <w:trHeight w:val="5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3F2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средств, ответственный за реализацию отдельного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AB51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Партизанского сельсовета</w:t>
            </w:r>
          </w:p>
        </w:tc>
      </w:tr>
      <w:tr w:rsidR="00451F78" w:rsidRPr="007B1F91" w14:paraId="5BEAD74A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6641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D269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показателей результативности отдельного мероприятия приведен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в приложении</w:t>
            </w:r>
          </w:p>
        </w:tc>
      </w:tr>
      <w:tr w:rsidR="00451F78" w:rsidRPr="007B1F91" w14:paraId="3638F600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2738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7A6A" w14:textId="77777777" w:rsidR="006C78B9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4,5 тыс. рублей за счет средств 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>сельского бюджета,</w:t>
            </w:r>
          </w:p>
          <w:p w14:paraId="0EE02401" w14:textId="77777777" w:rsidR="00451F78" w:rsidRPr="007B1F91" w:rsidRDefault="007B1F91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14:paraId="47D1F8A1" w14:textId="77777777" w:rsidR="007B1F91" w:rsidRPr="00287B16" w:rsidRDefault="007B1F91" w:rsidP="007B1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3C1027" w14:textId="77777777" w:rsidR="007B1F91" w:rsidRPr="00287B16" w:rsidRDefault="007B1F91" w:rsidP="007B1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4495F0" w14:textId="77777777" w:rsidR="00451F78" w:rsidRPr="007B1F91" w:rsidRDefault="007B1F91" w:rsidP="007B1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7B16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proofErr w:type="gramStart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287B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1F78" w:rsidRPr="007B1F91" w14:paraId="60F1087B" w14:textId="77777777" w:rsidTr="007B1F9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15C" w14:textId="77777777" w:rsidR="00451F78" w:rsidRPr="007B1F91" w:rsidRDefault="007B1F91" w:rsidP="007B1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реализацию отдельного </w:t>
            </w:r>
            <w:r w:rsidR="00451F78" w:rsidRPr="007B1F9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AB92" w14:textId="77777777" w:rsidR="00451F78" w:rsidRPr="007B1F91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DF4E0C" w14:textId="77777777" w:rsidR="00451F78" w:rsidRPr="007B1F91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26C1E366" w14:textId="77777777" w:rsidR="00451F78" w:rsidRPr="007B1F91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773D8D01" w14:textId="77777777" w:rsidR="00451F78" w:rsidRPr="007B1F91" w:rsidRDefault="00451F78" w:rsidP="00451F78">
      <w:pPr>
        <w:rPr>
          <w:rFonts w:ascii="Times New Roman" w:hAnsi="Times New Roman" w:cs="Times New Roman"/>
          <w:sz w:val="24"/>
          <w:szCs w:val="24"/>
        </w:rPr>
        <w:sectPr w:rsidR="00451F78" w:rsidRPr="007B1F91" w:rsidSect="00451F78">
          <w:pgSz w:w="11906" w:h="16838" w:code="9"/>
          <w:pgMar w:top="851" w:right="567" w:bottom="346" w:left="1134" w:header="720" w:footer="720" w:gutter="0"/>
          <w:cols w:space="720"/>
        </w:sectPr>
      </w:pPr>
    </w:p>
    <w:p w14:paraId="0F574E1C" w14:textId="77777777" w:rsidR="007F4314" w:rsidRPr="00C911C0" w:rsidRDefault="007F4314" w:rsidP="007F4314">
      <w:pPr>
        <w:ind w:left="10620"/>
        <w:rPr>
          <w:rFonts w:ascii="Times New Roman" w:hAnsi="Times New Roman" w:cs="Times New Roman"/>
          <w:sz w:val="24"/>
          <w:szCs w:val="24"/>
        </w:rPr>
      </w:pPr>
      <w:r w:rsidRPr="00C911C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235C4DA2" w14:textId="77777777" w:rsidR="007F4314" w:rsidRDefault="007F4314" w:rsidP="007F4314">
      <w:pPr>
        <w:ind w:left="10620"/>
        <w:rPr>
          <w:rFonts w:ascii="Times New Roman" w:hAnsi="Times New Roman" w:cs="Times New Roman"/>
          <w:sz w:val="24"/>
          <w:szCs w:val="24"/>
        </w:rPr>
      </w:pPr>
      <w:r w:rsidRPr="00C911C0">
        <w:rPr>
          <w:rFonts w:ascii="Times New Roman" w:hAnsi="Times New Roman" w:cs="Times New Roman"/>
          <w:sz w:val="24"/>
          <w:szCs w:val="24"/>
        </w:rPr>
        <w:t>к паспорту отдельного мероприятия</w:t>
      </w:r>
    </w:p>
    <w:p w14:paraId="271B01F1" w14:textId="77777777" w:rsidR="00DB38F8" w:rsidRPr="00C911C0" w:rsidRDefault="00DB38F8" w:rsidP="007F4314">
      <w:pPr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</w:t>
      </w:r>
      <w:r w:rsidR="006039C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ета</w:t>
      </w:r>
    </w:p>
    <w:p w14:paraId="522635F8" w14:textId="77777777" w:rsidR="007F4314" w:rsidRPr="00C911C0" w:rsidRDefault="007F4314" w:rsidP="007F4314">
      <w:pPr>
        <w:ind w:left="9912" w:firstLine="708"/>
        <w:rPr>
          <w:rFonts w:ascii="Times New Roman" w:hAnsi="Times New Roman" w:cs="Times New Roman"/>
          <w:sz w:val="24"/>
          <w:szCs w:val="24"/>
        </w:rPr>
      </w:pPr>
      <w:r w:rsidRPr="00C911C0">
        <w:rPr>
          <w:rFonts w:ascii="Times New Roman" w:hAnsi="Times New Roman" w:cs="Times New Roman"/>
          <w:sz w:val="24"/>
          <w:szCs w:val="24"/>
        </w:rPr>
        <w:t>«Обеспечение пожарной безопасности»</w:t>
      </w:r>
    </w:p>
    <w:p w14:paraId="1EF14682" w14:textId="77777777" w:rsidR="007F4314" w:rsidRPr="00C911C0" w:rsidRDefault="007F4314" w:rsidP="00C911C0">
      <w:pPr>
        <w:rPr>
          <w:rFonts w:ascii="Times New Roman" w:hAnsi="Times New Roman" w:cs="Times New Roman"/>
          <w:b/>
          <w:sz w:val="24"/>
          <w:szCs w:val="24"/>
        </w:rPr>
      </w:pPr>
    </w:p>
    <w:p w14:paraId="292AB3C8" w14:textId="77777777" w:rsidR="00451F78" w:rsidRPr="00C911C0" w:rsidRDefault="00451F78" w:rsidP="00451F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C0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</w:t>
      </w:r>
    </w:p>
    <w:p w14:paraId="663FCF3A" w14:textId="77777777" w:rsidR="00451F78" w:rsidRPr="00C911C0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413"/>
        <w:gridCol w:w="1418"/>
        <w:gridCol w:w="3260"/>
        <w:gridCol w:w="1134"/>
        <w:gridCol w:w="992"/>
        <w:gridCol w:w="993"/>
        <w:gridCol w:w="850"/>
        <w:gridCol w:w="851"/>
      </w:tblGrid>
      <w:tr w:rsidR="00C911C0" w:rsidRPr="00C911C0" w14:paraId="4BED0A61" w14:textId="77777777" w:rsidTr="00C911C0">
        <w:trPr>
          <w:trHeight w:val="24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8FDE087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3" w:type="dxa"/>
            <w:vMerge w:val="restart"/>
            <w:shd w:val="clear" w:color="auto" w:fill="auto"/>
            <w:vAlign w:val="center"/>
          </w:tcPr>
          <w:p w14:paraId="7E9B6990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B2DC74E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1643B6E8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14:paraId="3ECCA544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C911C0" w:rsidRPr="00C911C0" w14:paraId="00268F45" w14:textId="77777777" w:rsidTr="00C911C0">
        <w:trPr>
          <w:trHeight w:val="240"/>
        </w:trPr>
        <w:tc>
          <w:tcPr>
            <w:tcW w:w="0" w:type="auto"/>
            <w:vMerge/>
            <w:shd w:val="clear" w:color="auto" w:fill="auto"/>
            <w:vAlign w:val="center"/>
          </w:tcPr>
          <w:p w14:paraId="5FB3FB8F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3" w:type="dxa"/>
            <w:vMerge/>
            <w:shd w:val="clear" w:color="auto" w:fill="auto"/>
            <w:vAlign w:val="center"/>
          </w:tcPr>
          <w:p w14:paraId="16C6925D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AE9C576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55492B3D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0CA829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9C2767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A073A8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81DAAF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AF3F93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911C0" w:rsidRPr="00C911C0" w14:paraId="1893843D" w14:textId="77777777" w:rsidTr="00C911C0">
        <w:trPr>
          <w:trHeight w:val="240"/>
        </w:trPr>
        <w:tc>
          <w:tcPr>
            <w:tcW w:w="0" w:type="auto"/>
            <w:shd w:val="clear" w:color="auto" w:fill="auto"/>
            <w:vAlign w:val="center"/>
          </w:tcPr>
          <w:p w14:paraId="62530BA0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  <w:shd w:val="clear" w:color="auto" w:fill="auto"/>
            <w:vAlign w:val="center"/>
          </w:tcPr>
          <w:p w14:paraId="26F1F6DC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980FD8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A4949C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5CE8E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320C08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045EB5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B20A63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45607D" w14:textId="77777777" w:rsidR="00C911C0" w:rsidRPr="00C911C0" w:rsidRDefault="00C911C0" w:rsidP="00C91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11C0" w:rsidRPr="00D209C5" w14:paraId="2A4D9872" w14:textId="77777777" w:rsidTr="00C911C0">
        <w:trPr>
          <w:trHeight w:val="240"/>
        </w:trPr>
        <w:tc>
          <w:tcPr>
            <w:tcW w:w="15451" w:type="dxa"/>
            <w:gridSpan w:val="9"/>
            <w:shd w:val="clear" w:color="auto" w:fill="auto"/>
          </w:tcPr>
          <w:p w14:paraId="6E44D021" w14:textId="77777777" w:rsidR="006039CE" w:rsidRDefault="006039CE" w:rsidP="00C911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Отдельное мероприятие </w:t>
            </w:r>
          </w:p>
          <w:p w14:paraId="60F17620" w14:textId="77777777" w:rsidR="00C911C0" w:rsidRPr="006039CE" w:rsidRDefault="00C911C0" w:rsidP="00C91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9C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6039CE" w:rsidRPr="006039CE">
              <w:rPr>
                <w:rFonts w:ascii="Times New Roman" w:hAnsi="Times New Roman" w:cs="Times New Roman"/>
                <w:sz w:val="24"/>
                <w:szCs w:val="24"/>
              </w:rPr>
              <w:t>еспечение пожарной безопасности</w:t>
            </w:r>
          </w:p>
        </w:tc>
      </w:tr>
      <w:tr w:rsidR="00C911C0" w:rsidRPr="00C911C0" w14:paraId="42F27DC6" w14:textId="77777777" w:rsidTr="00C911C0">
        <w:trPr>
          <w:trHeight w:val="360"/>
        </w:trPr>
        <w:tc>
          <w:tcPr>
            <w:tcW w:w="15451" w:type="dxa"/>
            <w:gridSpan w:val="9"/>
            <w:shd w:val="clear" w:color="auto" w:fill="auto"/>
          </w:tcPr>
          <w:p w14:paraId="7DDE19B0" w14:textId="77777777" w:rsidR="00C911C0" w:rsidRPr="00C911C0" w:rsidRDefault="00C911C0" w:rsidP="00C911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b/>
                <w:sz w:val="24"/>
                <w:szCs w:val="24"/>
              </w:rPr>
              <w:t>Цель реализации отдельного мероприятия:</w:t>
            </w:r>
          </w:p>
          <w:p w14:paraId="4C8C71B1" w14:textId="77777777" w:rsidR="00C911C0" w:rsidRPr="00C911C0" w:rsidRDefault="00C911C0" w:rsidP="00C91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Предупреждение и обеспечение пожарной безопасности на территории сельсовета</w:t>
            </w:r>
          </w:p>
        </w:tc>
      </w:tr>
      <w:tr w:rsidR="00C911C0" w:rsidRPr="00C911C0" w14:paraId="5F54EFC9" w14:textId="77777777" w:rsidTr="00C911C0">
        <w:trPr>
          <w:trHeight w:val="886"/>
        </w:trPr>
        <w:tc>
          <w:tcPr>
            <w:tcW w:w="0" w:type="auto"/>
            <w:shd w:val="clear" w:color="auto" w:fill="auto"/>
          </w:tcPr>
          <w:p w14:paraId="6BCFF30A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  <w:shd w:val="clear" w:color="auto" w:fill="auto"/>
          </w:tcPr>
          <w:p w14:paraId="23ABA5DE" w14:textId="77777777" w:rsidR="00C911C0" w:rsidRPr="00D209C5" w:rsidRDefault="00C911C0" w:rsidP="00A027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0B070A65" w14:textId="77777777" w:rsidR="00C911C0" w:rsidRPr="00C911C0" w:rsidRDefault="00C911C0" w:rsidP="00463205">
            <w:pPr>
              <w:rPr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охват населения сельсовета по профилактике и об</w:t>
            </w:r>
            <w:r w:rsidR="00463205">
              <w:rPr>
                <w:rFonts w:ascii="Times New Roman" w:hAnsi="Times New Roman" w:cs="Times New Roman"/>
                <w:sz w:val="24"/>
                <w:szCs w:val="24"/>
              </w:rPr>
              <w:t>еспечению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14:paraId="282688E1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95DDE73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Федеральной службы </w:t>
            </w: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статистики по Красноярскому краю</w:t>
            </w:r>
          </w:p>
        </w:tc>
        <w:tc>
          <w:tcPr>
            <w:tcW w:w="1134" w:type="dxa"/>
            <w:shd w:val="clear" w:color="auto" w:fill="auto"/>
          </w:tcPr>
          <w:p w14:paraId="512BE341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1BBA09A9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3" w:type="dxa"/>
            <w:shd w:val="clear" w:color="auto" w:fill="auto"/>
          </w:tcPr>
          <w:p w14:paraId="4B115217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0" w:type="dxa"/>
            <w:shd w:val="clear" w:color="auto" w:fill="auto"/>
          </w:tcPr>
          <w:p w14:paraId="728710F2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shd w:val="clear" w:color="auto" w:fill="auto"/>
          </w:tcPr>
          <w:p w14:paraId="42A216E4" w14:textId="77777777" w:rsidR="00C911C0" w:rsidRPr="00C911C0" w:rsidRDefault="00C911C0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</w:tbl>
    <w:p w14:paraId="587FCC62" w14:textId="77777777" w:rsidR="00A0272E" w:rsidRPr="00C911C0" w:rsidRDefault="00A0272E">
      <w:pPr>
        <w:rPr>
          <w:sz w:val="24"/>
          <w:szCs w:val="24"/>
        </w:rPr>
      </w:pPr>
      <w:r w:rsidRPr="00C911C0">
        <w:rPr>
          <w:sz w:val="24"/>
          <w:szCs w:val="24"/>
        </w:rPr>
        <w:br w:type="page"/>
      </w:r>
    </w:p>
    <w:p w14:paraId="39D0A7B0" w14:textId="77777777" w:rsidR="00D209C5" w:rsidRPr="00D209C5" w:rsidRDefault="00D209C5" w:rsidP="00D209C5">
      <w:pPr>
        <w:ind w:left="10620"/>
        <w:rPr>
          <w:rFonts w:ascii="Times New Roman" w:hAnsi="Times New Roman" w:cs="Times New Roman"/>
          <w:sz w:val="24"/>
          <w:szCs w:val="24"/>
        </w:rPr>
      </w:pPr>
      <w:r w:rsidRPr="00D209C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14BDEDD9" w14:textId="77777777" w:rsidR="00D209C5" w:rsidRDefault="00D209C5" w:rsidP="00D209C5">
      <w:pPr>
        <w:ind w:left="10620"/>
        <w:rPr>
          <w:rFonts w:ascii="Times New Roman" w:hAnsi="Times New Roman" w:cs="Times New Roman"/>
          <w:sz w:val="24"/>
          <w:szCs w:val="24"/>
        </w:rPr>
      </w:pPr>
      <w:r w:rsidRPr="00D209C5">
        <w:rPr>
          <w:rFonts w:ascii="Times New Roman" w:hAnsi="Times New Roman" w:cs="Times New Roman"/>
          <w:sz w:val="24"/>
          <w:szCs w:val="24"/>
        </w:rPr>
        <w:t xml:space="preserve">к </w:t>
      </w:r>
      <w:r w:rsidR="009D220C">
        <w:rPr>
          <w:rFonts w:ascii="Times New Roman" w:hAnsi="Times New Roman" w:cs="Times New Roman"/>
          <w:sz w:val="24"/>
          <w:szCs w:val="24"/>
        </w:rPr>
        <w:t xml:space="preserve">паспорту </w:t>
      </w:r>
      <w:r w:rsidRPr="00D209C5">
        <w:rPr>
          <w:rFonts w:ascii="Times New Roman" w:hAnsi="Times New Roman" w:cs="Times New Roman"/>
          <w:sz w:val="24"/>
          <w:szCs w:val="24"/>
        </w:rPr>
        <w:t>отдельного мероприятия</w:t>
      </w:r>
    </w:p>
    <w:p w14:paraId="555A4851" w14:textId="77777777" w:rsidR="00104382" w:rsidRPr="00D209C5" w:rsidRDefault="00104382" w:rsidP="00104382">
      <w:pPr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039524E5" w14:textId="77777777" w:rsidR="00D209C5" w:rsidRPr="00D209C5" w:rsidRDefault="00D209C5" w:rsidP="00D209C5">
      <w:pPr>
        <w:ind w:left="9912" w:firstLine="708"/>
        <w:rPr>
          <w:rFonts w:ascii="Times New Roman" w:hAnsi="Times New Roman" w:cs="Times New Roman"/>
          <w:sz w:val="24"/>
          <w:szCs w:val="24"/>
        </w:rPr>
      </w:pPr>
      <w:r w:rsidRPr="00D209C5">
        <w:rPr>
          <w:rFonts w:ascii="Times New Roman" w:hAnsi="Times New Roman" w:cs="Times New Roman"/>
          <w:sz w:val="24"/>
          <w:szCs w:val="24"/>
        </w:rPr>
        <w:t>«Обеспечение пожарной безопасности»</w:t>
      </w:r>
    </w:p>
    <w:p w14:paraId="0BB51406" w14:textId="77777777" w:rsidR="00D209C5" w:rsidRPr="00D209C5" w:rsidRDefault="00D209C5" w:rsidP="00D209C5">
      <w:pPr>
        <w:rPr>
          <w:rFonts w:ascii="Times New Roman" w:hAnsi="Times New Roman" w:cs="Times New Roman"/>
          <w:sz w:val="24"/>
          <w:szCs w:val="24"/>
        </w:rPr>
      </w:pPr>
    </w:p>
    <w:p w14:paraId="3CCDF1D0" w14:textId="77777777" w:rsidR="00451F78" w:rsidRPr="006C78B9" w:rsidRDefault="00451F78" w:rsidP="00451F78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B9">
        <w:rPr>
          <w:rFonts w:ascii="Times New Roman" w:hAnsi="Times New Roman" w:cs="Times New Roman"/>
          <w:b/>
          <w:sz w:val="24"/>
          <w:szCs w:val="24"/>
        </w:rPr>
        <w:t>Наи</w:t>
      </w:r>
      <w:r w:rsidR="00D209C5" w:rsidRPr="006C78B9">
        <w:rPr>
          <w:rFonts w:ascii="Times New Roman" w:hAnsi="Times New Roman" w:cs="Times New Roman"/>
          <w:b/>
          <w:sz w:val="24"/>
          <w:szCs w:val="24"/>
        </w:rPr>
        <w:t>менование мероприятия программы</w:t>
      </w:r>
      <w:r w:rsidR="009D2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78B9">
        <w:rPr>
          <w:rFonts w:ascii="Times New Roman" w:hAnsi="Times New Roman" w:cs="Times New Roman"/>
          <w:b/>
          <w:sz w:val="24"/>
          <w:szCs w:val="24"/>
        </w:rPr>
        <w:t>«Обеспечение пожарной безопасности»</w:t>
      </w:r>
    </w:p>
    <w:p w14:paraId="43C284EA" w14:textId="77777777" w:rsidR="00451F78" w:rsidRPr="00D209C5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3260"/>
        <w:gridCol w:w="1985"/>
        <w:gridCol w:w="850"/>
        <w:gridCol w:w="992"/>
        <w:gridCol w:w="1418"/>
        <w:gridCol w:w="782"/>
        <w:gridCol w:w="15"/>
        <w:gridCol w:w="762"/>
        <w:gridCol w:w="709"/>
        <w:gridCol w:w="850"/>
        <w:gridCol w:w="45"/>
        <w:gridCol w:w="1089"/>
        <w:gridCol w:w="2835"/>
      </w:tblGrid>
      <w:tr w:rsidR="00451F78" w:rsidRPr="00D209C5" w14:paraId="79B2E880" w14:textId="77777777" w:rsidTr="00D209C5">
        <w:trPr>
          <w:trHeight w:val="67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E25F" w14:textId="77777777" w:rsidR="00451F78" w:rsidRPr="00D209C5" w:rsidRDefault="00451F78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166C" w14:textId="77777777" w:rsidR="00451F78" w:rsidRPr="00D209C5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F78" w:rsidRPr="00D209C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972B1D" w14:textId="77777777" w:rsidR="00451F78" w:rsidRPr="00D209C5" w:rsidRDefault="00451F78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D75E" w14:textId="77777777" w:rsidR="00451F78" w:rsidRPr="00D209C5" w:rsidRDefault="00451F78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1734" w14:textId="77777777" w:rsidR="00451F78" w:rsidRPr="00D209C5" w:rsidRDefault="00451F78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D209C5" w:rsidRPr="00D209C5" w14:paraId="11443320" w14:textId="77777777" w:rsidTr="00D209C5">
        <w:trPr>
          <w:trHeight w:val="1009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62B2" w14:textId="77777777" w:rsidR="00D209C5" w:rsidRPr="00D209C5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2B97" w14:textId="77777777" w:rsidR="00D209C5" w:rsidRPr="00D209C5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3366" w14:textId="77777777" w:rsidR="00D209C5" w:rsidRPr="00AD4E18" w:rsidRDefault="00D209C5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8720" w14:textId="77777777" w:rsidR="00D209C5" w:rsidRPr="00AD4E18" w:rsidRDefault="00D209C5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C3DF" w14:textId="77777777" w:rsidR="00D209C5" w:rsidRPr="00AD4E18" w:rsidRDefault="00D209C5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1569" w14:textId="77777777" w:rsidR="00D209C5" w:rsidRPr="00AD4E18" w:rsidRDefault="00D209C5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16FE" w14:textId="77777777" w:rsidR="00D209C5" w:rsidRPr="00AD4E18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C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CA72" w14:textId="77777777" w:rsidR="00D209C5" w:rsidRPr="00AD4E18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256B" w14:textId="77777777" w:rsidR="00D209C5" w:rsidRPr="00AD4E18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67F1" w14:textId="77777777" w:rsidR="00D209C5" w:rsidRPr="00D209C5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Итого за период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5BF3" w14:textId="77777777" w:rsidR="00D209C5" w:rsidRPr="00D209C5" w:rsidRDefault="00D209C5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9C5" w:rsidRPr="00D209C5" w14:paraId="22D3D82D" w14:textId="77777777" w:rsidTr="00D209C5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0ECC" w14:textId="77777777" w:rsidR="00D209C5" w:rsidRPr="00D209C5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561D" w14:textId="77777777" w:rsidR="00D209C5" w:rsidRPr="00D209C5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849A" w14:textId="77777777" w:rsidR="00D209C5" w:rsidRPr="00AD4E18" w:rsidRDefault="0090608B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1016" w14:textId="77777777" w:rsidR="00D209C5" w:rsidRPr="00AD4E18" w:rsidRDefault="0090608B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1DD7" w14:textId="77777777" w:rsidR="00D209C5" w:rsidRPr="00AD4E18" w:rsidRDefault="0090608B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B911" w14:textId="77777777" w:rsidR="00D209C5" w:rsidRPr="00AD4E18" w:rsidRDefault="0090608B" w:rsidP="00D209C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9398" w14:textId="77777777" w:rsidR="00D209C5" w:rsidRPr="00AD4E18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26EE" w14:textId="77777777" w:rsidR="00D209C5" w:rsidRPr="00AD4E18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43EB" w14:textId="77777777" w:rsidR="00D209C5" w:rsidRPr="00AD4E18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3E79" w14:textId="77777777" w:rsidR="00D209C5" w:rsidRPr="00D209C5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9952" w14:textId="77777777" w:rsidR="00D209C5" w:rsidRPr="00D209C5" w:rsidRDefault="0090608B" w:rsidP="00D20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51F78" w:rsidRPr="00D209C5" w14:paraId="11C0841D" w14:textId="77777777" w:rsidTr="00D209C5">
        <w:trPr>
          <w:trHeight w:val="360"/>
        </w:trPr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F3B7" w14:textId="77777777" w:rsidR="00D209C5" w:rsidRPr="00D209C5" w:rsidRDefault="00D209C5" w:rsidP="00CC2F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b/>
                <w:sz w:val="24"/>
                <w:szCs w:val="24"/>
              </w:rPr>
              <w:t>Цель мероприятия:</w:t>
            </w:r>
          </w:p>
          <w:p w14:paraId="3C4A8441" w14:textId="77777777" w:rsidR="00451F78" w:rsidRPr="00D209C5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Предупреждение и обеспечение пожарной безопасности на территории сельсовета</w:t>
            </w:r>
          </w:p>
        </w:tc>
      </w:tr>
      <w:tr w:rsidR="00451F78" w:rsidRPr="00D209C5" w14:paraId="058E25AC" w14:textId="77777777" w:rsidTr="00D209C5">
        <w:trPr>
          <w:trHeight w:val="360"/>
        </w:trPr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98FF7D" w14:textId="77777777" w:rsidR="00451F78" w:rsidRPr="00D209C5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</w:t>
            </w: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 xml:space="preserve"> Снижен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>ие рисков пожарной безопасности</w:t>
            </w:r>
          </w:p>
        </w:tc>
      </w:tr>
      <w:tr w:rsidR="00451F78" w:rsidRPr="00D209C5" w14:paraId="2CEFB788" w14:textId="77777777" w:rsidTr="0090608B">
        <w:trPr>
          <w:trHeight w:val="188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E0FF" w14:textId="77777777" w:rsidR="00D209C5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Мероприятие 2:</w:t>
            </w:r>
          </w:p>
          <w:p w14:paraId="158F623E" w14:textId="77777777" w:rsidR="00451F78" w:rsidRPr="00D209C5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63205">
              <w:rPr>
                <w:rFonts w:ascii="Times New Roman" w:hAnsi="Times New Roman" w:cs="Times New Roman"/>
                <w:sz w:val="24"/>
                <w:szCs w:val="24"/>
              </w:rPr>
              <w:t>еспечение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8A291" w14:textId="77777777" w:rsidR="00451F78" w:rsidRPr="00D209C5" w:rsidRDefault="00D209C5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51F78" w:rsidRPr="00D209C5">
              <w:rPr>
                <w:rFonts w:ascii="Times New Roman" w:hAnsi="Times New Roman" w:cs="Times New Roman"/>
                <w:sz w:val="24"/>
                <w:szCs w:val="24"/>
              </w:rPr>
              <w:t>Партизанского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15770" w14:textId="77777777" w:rsidR="00451F78" w:rsidRPr="00D209C5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C43775" w14:textId="77777777" w:rsidR="00451F78" w:rsidRPr="00D209C5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06031" w14:textId="77777777" w:rsidR="00451F78" w:rsidRPr="00D209C5" w:rsidRDefault="00D209C5" w:rsidP="00CC2F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02100272</w:t>
            </w:r>
            <w:r w:rsidR="009E556D" w:rsidRPr="00D20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C705BA" w14:textId="77777777" w:rsidR="00451F78" w:rsidRPr="00D209C5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386D1" w14:textId="77777777" w:rsidR="00451F78" w:rsidRPr="00D209C5" w:rsidRDefault="009E556D" w:rsidP="00D209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7B605" w14:textId="77777777" w:rsidR="00451F78" w:rsidRPr="00D209C5" w:rsidRDefault="009E556D" w:rsidP="00D209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EE390" w14:textId="77777777" w:rsidR="00451F78" w:rsidRPr="00D209C5" w:rsidRDefault="009E556D" w:rsidP="00D209C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8CEDFF" w14:textId="77777777" w:rsidR="00451F78" w:rsidRPr="00D209C5" w:rsidRDefault="009E556D" w:rsidP="00D209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9C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30B94" w14:textId="77777777" w:rsidR="00463205" w:rsidRDefault="00463205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11C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сельсовета по профилактике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еспечению пожарной безопасности</w:t>
            </w:r>
          </w:p>
          <w:p w14:paraId="1E301298" w14:textId="77777777" w:rsidR="0090608B" w:rsidRDefault="0090608B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– 90,1%;</w:t>
            </w:r>
          </w:p>
          <w:p w14:paraId="3546254A" w14:textId="77777777" w:rsidR="0090608B" w:rsidRDefault="0090608B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– </w:t>
            </w: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0,1%;</w:t>
            </w:r>
          </w:p>
          <w:p w14:paraId="5F115A14" w14:textId="77777777" w:rsidR="0090608B" w:rsidRDefault="0090608B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90,1%;</w:t>
            </w:r>
          </w:p>
          <w:p w14:paraId="37B99512" w14:textId="77777777" w:rsidR="0090608B" w:rsidRDefault="0090608B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90,1%;</w:t>
            </w:r>
          </w:p>
          <w:p w14:paraId="6598AB47" w14:textId="77777777" w:rsidR="00451F78" w:rsidRPr="00D209C5" w:rsidRDefault="0090608B" w:rsidP="009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AD4E18">
              <w:rPr>
                <w:rFonts w:ascii="Times New Roman" w:hAnsi="Times New Roman" w:cs="Times New Roman"/>
                <w:sz w:val="24"/>
                <w:szCs w:val="24"/>
              </w:rPr>
              <w:t xml:space="preserve"> – 90,1%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360B619" w14:textId="77777777" w:rsidR="00451F78" w:rsidRPr="00D209C5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3036A0D2" w14:textId="77777777" w:rsidR="00451F78" w:rsidRPr="00D209C5" w:rsidRDefault="00451F78" w:rsidP="00613BA7">
      <w:pPr>
        <w:pStyle w:val="ConsPlusNormal"/>
        <w:widowControl/>
        <w:spacing w:line="288" w:lineRule="auto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451F78" w:rsidRPr="00D209C5" w:rsidSect="00451F78">
          <w:pgSz w:w="16838" w:h="11906" w:orient="landscape" w:code="9"/>
          <w:pgMar w:top="1134" w:right="851" w:bottom="567" w:left="346" w:header="720" w:footer="720" w:gutter="0"/>
          <w:cols w:space="720"/>
        </w:sectPr>
      </w:pPr>
    </w:p>
    <w:p w14:paraId="3AC4538F" w14:textId="77777777" w:rsidR="006C78B9" w:rsidRPr="006C78B9" w:rsidRDefault="005D06C1" w:rsidP="006C78B9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14:paraId="18C6626E" w14:textId="77777777" w:rsidR="006C78B9" w:rsidRPr="006C78B9" w:rsidRDefault="006C78B9" w:rsidP="006C78B9">
      <w:pPr>
        <w:ind w:left="4956"/>
        <w:rPr>
          <w:rFonts w:ascii="Times New Roman" w:hAnsi="Times New Roman" w:cs="Times New Roman"/>
          <w:sz w:val="24"/>
          <w:szCs w:val="24"/>
        </w:rPr>
      </w:pPr>
      <w:r w:rsidRPr="006C78B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0DBAC266" w14:textId="77777777" w:rsidR="006C78B9" w:rsidRPr="006C78B9" w:rsidRDefault="006C78B9" w:rsidP="006C78B9">
      <w:pPr>
        <w:ind w:left="4956"/>
        <w:rPr>
          <w:rFonts w:ascii="Times New Roman" w:hAnsi="Times New Roman" w:cs="Times New Roman"/>
          <w:sz w:val="24"/>
          <w:szCs w:val="24"/>
        </w:rPr>
      </w:pPr>
      <w:r w:rsidRPr="006C78B9"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50C06B84" w14:textId="77777777" w:rsidR="006C78B9" w:rsidRPr="006C78B9" w:rsidRDefault="006C78B9" w:rsidP="006C78B9">
      <w:pPr>
        <w:ind w:left="4956"/>
        <w:rPr>
          <w:rFonts w:ascii="Times New Roman" w:hAnsi="Times New Roman" w:cs="Times New Roman"/>
          <w:sz w:val="24"/>
          <w:szCs w:val="24"/>
        </w:rPr>
      </w:pPr>
      <w:r w:rsidRPr="006C78B9">
        <w:rPr>
          <w:rFonts w:ascii="Times New Roman" w:hAnsi="Times New Roman" w:cs="Times New Roman"/>
          <w:bCs/>
          <w:sz w:val="24"/>
          <w:szCs w:val="24"/>
        </w:rPr>
        <w:t>«</w:t>
      </w:r>
      <w:r w:rsidRPr="006C78B9">
        <w:rPr>
          <w:rFonts w:ascii="Times New Roman" w:hAnsi="Times New Roman" w:cs="Times New Roman"/>
          <w:sz w:val="24"/>
          <w:szCs w:val="24"/>
        </w:rPr>
        <w:t>Предупреждение и ликвидация последствий</w:t>
      </w:r>
    </w:p>
    <w:p w14:paraId="00E98418" w14:textId="77777777" w:rsidR="006C78B9" w:rsidRPr="006C78B9" w:rsidRDefault="006C78B9" w:rsidP="006C78B9">
      <w:pPr>
        <w:ind w:left="4956"/>
        <w:rPr>
          <w:rFonts w:ascii="Times New Roman" w:hAnsi="Times New Roman" w:cs="Times New Roman"/>
          <w:sz w:val="24"/>
          <w:szCs w:val="24"/>
        </w:rPr>
      </w:pPr>
      <w:r w:rsidRPr="006C78B9">
        <w:rPr>
          <w:rFonts w:ascii="Times New Roman" w:hAnsi="Times New Roman" w:cs="Times New Roman"/>
          <w:sz w:val="24"/>
          <w:szCs w:val="24"/>
        </w:rPr>
        <w:t>чрезвычайных ситуаций</w:t>
      </w:r>
      <w:r w:rsidRPr="006C78B9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97D37BB" w14:textId="77777777" w:rsidR="006C78B9" w:rsidRPr="006C78B9" w:rsidRDefault="006C78B9" w:rsidP="006C78B9">
      <w:pPr>
        <w:rPr>
          <w:rFonts w:ascii="Times New Roman" w:hAnsi="Times New Roman" w:cs="Times New Roman"/>
          <w:sz w:val="24"/>
          <w:szCs w:val="24"/>
        </w:rPr>
      </w:pPr>
    </w:p>
    <w:p w14:paraId="73CFBE73" w14:textId="77777777" w:rsidR="00451F78" w:rsidRPr="006C78B9" w:rsidRDefault="006C78B9" w:rsidP="006C78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B9">
        <w:rPr>
          <w:rFonts w:ascii="Times New Roman" w:hAnsi="Times New Roman" w:cs="Times New Roman"/>
          <w:b/>
          <w:sz w:val="24"/>
          <w:szCs w:val="24"/>
        </w:rPr>
        <w:t xml:space="preserve">Отдельное </w:t>
      </w:r>
      <w:r w:rsidR="00451F78" w:rsidRPr="006C78B9">
        <w:rPr>
          <w:rFonts w:ascii="Times New Roman" w:hAnsi="Times New Roman" w:cs="Times New Roman"/>
          <w:b/>
          <w:sz w:val="24"/>
          <w:szCs w:val="24"/>
        </w:rPr>
        <w:t>мероприятие</w:t>
      </w:r>
    </w:p>
    <w:p w14:paraId="03CA2BFE" w14:textId="77777777" w:rsidR="006C78B9" w:rsidRPr="006C78B9" w:rsidRDefault="00451F78" w:rsidP="006C78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B9">
        <w:rPr>
          <w:rFonts w:ascii="Times New Roman" w:hAnsi="Times New Roman" w:cs="Times New Roman"/>
          <w:b/>
          <w:sz w:val="24"/>
          <w:szCs w:val="24"/>
        </w:rPr>
        <w:t>«</w:t>
      </w:r>
      <w:r w:rsidR="009D220C">
        <w:rPr>
          <w:rFonts w:ascii="Times New Roman" w:hAnsi="Times New Roman" w:cs="Times New Roman"/>
          <w:b/>
          <w:sz w:val="24"/>
          <w:szCs w:val="24"/>
        </w:rPr>
        <w:t>О</w:t>
      </w:r>
      <w:r w:rsidRPr="006C78B9">
        <w:rPr>
          <w:rFonts w:ascii="Times New Roman" w:hAnsi="Times New Roman" w:cs="Times New Roman"/>
          <w:b/>
          <w:sz w:val="24"/>
          <w:szCs w:val="24"/>
        </w:rPr>
        <w:t>беспечение первичных мер пожарной безопасности»</w:t>
      </w:r>
    </w:p>
    <w:p w14:paraId="7E0661D9" w14:textId="77777777" w:rsidR="006C78B9" w:rsidRDefault="006C78B9" w:rsidP="006C78B9">
      <w:pPr>
        <w:rPr>
          <w:rFonts w:ascii="Times New Roman" w:hAnsi="Times New Roman" w:cs="Times New Roman"/>
          <w:sz w:val="24"/>
          <w:szCs w:val="24"/>
        </w:rPr>
      </w:pPr>
    </w:p>
    <w:p w14:paraId="55E4B2F9" w14:textId="77777777" w:rsidR="00451F78" w:rsidRPr="006C78B9" w:rsidRDefault="006C78B9" w:rsidP="006C78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B9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451F78" w:rsidRPr="006C78B9">
        <w:rPr>
          <w:rFonts w:ascii="Times New Roman" w:hAnsi="Times New Roman" w:cs="Times New Roman"/>
          <w:b/>
          <w:sz w:val="24"/>
          <w:szCs w:val="24"/>
        </w:rPr>
        <w:t>отдельного мероприятия</w:t>
      </w:r>
    </w:p>
    <w:p w14:paraId="41B2DF16" w14:textId="77777777" w:rsidR="00451F78" w:rsidRPr="006C78B9" w:rsidRDefault="00451F78" w:rsidP="006C78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B9">
        <w:rPr>
          <w:rFonts w:ascii="Times New Roman" w:hAnsi="Times New Roman" w:cs="Times New Roman"/>
          <w:b/>
          <w:sz w:val="24"/>
          <w:szCs w:val="24"/>
        </w:rPr>
        <w:t>«</w:t>
      </w:r>
      <w:r w:rsidR="009D220C">
        <w:rPr>
          <w:rFonts w:ascii="Times New Roman" w:hAnsi="Times New Roman" w:cs="Times New Roman"/>
          <w:b/>
          <w:sz w:val="24"/>
          <w:szCs w:val="24"/>
        </w:rPr>
        <w:t>О</w:t>
      </w:r>
      <w:r w:rsidRPr="006C78B9">
        <w:rPr>
          <w:rFonts w:ascii="Times New Roman" w:hAnsi="Times New Roman" w:cs="Times New Roman"/>
          <w:b/>
          <w:sz w:val="24"/>
          <w:szCs w:val="24"/>
        </w:rPr>
        <w:t>беспечение первичных мер пожарной безопасности»</w:t>
      </w:r>
    </w:p>
    <w:p w14:paraId="062526AA" w14:textId="77777777" w:rsidR="00451F78" w:rsidRPr="006C78B9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6576"/>
      </w:tblGrid>
      <w:tr w:rsidR="00451F78" w:rsidRPr="006C78B9" w14:paraId="54FFF1E4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E8CD" w14:textId="77777777" w:rsidR="00451F78" w:rsidRPr="006C78B9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DE49" w14:textId="77777777" w:rsidR="006C78B9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22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безопасности»</w:t>
            </w:r>
          </w:p>
          <w:p w14:paraId="40B759E1" w14:textId="77777777" w:rsidR="00451F78" w:rsidRPr="006C78B9" w:rsidRDefault="009D220C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отдельное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мероприятие)</w:t>
            </w:r>
          </w:p>
        </w:tc>
      </w:tr>
      <w:tr w:rsidR="00451F78" w:rsidRPr="006C78B9" w14:paraId="594FAB1B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99E8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программы, в рамках которой реализуется отдельное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090" w14:textId="77777777" w:rsidR="00451F78" w:rsidRPr="006C78B9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ситуации</w:t>
            </w:r>
            <w:r w:rsidRPr="006C78B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51F78" w:rsidRPr="006C78B9" w14:paraId="26908DEA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2251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Сроки  реализации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72C3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A6257" w:rsidRPr="006C78B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51F78" w:rsidRPr="006C78B9" w14:paraId="48A81386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1337" w14:textId="77777777" w:rsidR="00451F78" w:rsidRPr="006C78B9" w:rsidRDefault="00451F78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Цель отд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 xml:space="preserve">ельного </w:t>
            </w: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EA37" w14:textId="77777777" w:rsidR="00451F78" w:rsidRPr="006C78B9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Предупреждение и обеспечение пожарной безопа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>сности на территории сельсовета</w:t>
            </w:r>
          </w:p>
        </w:tc>
      </w:tr>
      <w:tr w:rsidR="00451F78" w:rsidRPr="006C78B9" w14:paraId="20AD7BBF" w14:textId="77777777" w:rsidTr="006C78B9">
        <w:trPr>
          <w:trHeight w:val="5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E9D2" w14:textId="77777777" w:rsidR="00451F78" w:rsidRPr="006C78B9" w:rsidRDefault="00451F78" w:rsidP="006C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распорядитель </w:t>
            </w: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 w:rsidR="006C78B9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ответственный за реализацию отдельного </w:t>
            </w:r>
            <w:r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1DF1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Партизанского сельсовета</w:t>
            </w:r>
          </w:p>
        </w:tc>
      </w:tr>
      <w:tr w:rsidR="00451F78" w:rsidRPr="006C78B9" w14:paraId="3BCF70FB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1605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от реализации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8A2C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результативности отдельного мероприятия приведен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</w:t>
            </w:r>
          </w:p>
        </w:tc>
      </w:tr>
      <w:tr w:rsidR="00451F78" w:rsidRPr="006C78B9" w14:paraId="6A2E9EAC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3377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0D63" w14:textId="77777777" w:rsidR="006C78B9" w:rsidRDefault="006C78B9" w:rsidP="006C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97,32</w:t>
            </w:r>
            <w:r w:rsidRPr="007B1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бюджета,</w:t>
            </w:r>
          </w:p>
          <w:p w14:paraId="6A03486F" w14:textId="77777777" w:rsidR="006C78B9" w:rsidRPr="009D220C" w:rsidRDefault="006C78B9" w:rsidP="006C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Pr="009D220C">
              <w:rPr>
                <w:rFonts w:ascii="Times New Roman" w:hAnsi="Times New Roman" w:cs="Times New Roman"/>
                <w:sz w:val="24"/>
                <w:szCs w:val="24"/>
              </w:rPr>
              <w:t>числе по годам:</w:t>
            </w:r>
          </w:p>
          <w:p w14:paraId="1AFEB061" w14:textId="77777777" w:rsidR="006C78B9" w:rsidRPr="009D220C" w:rsidRDefault="006C78B9" w:rsidP="006C78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32,44 </w:t>
            </w:r>
            <w:proofErr w:type="spellStart"/>
            <w:proofErr w:type="gramStart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37C13BDA" w14:textId="77777777" w:rsidR="006C78B9" w:rsidRPr="009D220C" w:rsidRDefault="006C78B9" w:rsidP="006C78B9">
            <w:pPr>
              <w:pStyle w:val="af"/>
              <w:numPr>
                <w:ilvl w:val="0"/>
                <w:numId w:val="23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D220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D220C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0B21E008" w14:textId="77777777" w:rsidR="006C78B9" w:rsidRPr="009D220C" w:rsidRDefault="006C78B9" w:rsidP="006C78B9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D220C">
              <w:rPr>
                <w:rFonts w:ascii="Times New Roman" w:hAnsi="Times New Roman"/>
                <w:sz w:val="24"/>
                <w:szCs w:val="24"/>
              </w:rPr>
              <w:t xml:space="preserve">32,44 </w:t>
            </w:r>
            <w:proofErr w:type="spellStart"/>
            <w:proofErr w:type="gramStart"/>
            <w:r w:rsidRPr="009D220C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2D9C5179" w14:textId="77777777" w:rsidR="006C78B9" w:rsidRPr="009D220C" w:rsidRDefault="006C78B9" w:rsidP="006C78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32,44 </w:t>
            </w:r>
            <w:proofErr w:type="spellStart"/>
            <w:proofErr w:type="gramStart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60EE5C22" w14:textId="77777777" w:rsidR="006C78B9" w:rsidRPr="009D220C" w:rsidRDefault="006C78B9" w:rsidP="006C78B9">
            <w:pPr>
              <w:pStyle w:val="af"/>
              <w:numPr>
                <w:ilvl w:val="0"/>
                <w:numId w:val="23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D220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D220C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335161A3" w14:textId="77777777" w:rsidR="006C78B9" w:rsidRPr="009D220C" w:rsidRDefault="006C78B9" w:rsidP="006C78B9">
            <w:pPr>
              <w:pStyle w:val="af"/>
              <w:numPr>
                <w:ilvl w:val="0"/>
                <w:numId w:val="25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D220C">
              <w:rPr>
                <w:rFonts w:ascii="Times New Roman" w:hAnsi="Times New Roman"/>
                <w:sz w:val="24"/>
                <w:szCs w:val="24"/>
              </w:rPr>
              <w:t xml:space="preserve">32,44 </w:t>
            </w:r>
            <w:proofErr w:type="spellStart"/>
            <w:proofErr w:type="gramStart"/>
            <w:r w:rsidRPr="009D220C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  <w:p w14:paraId="541B8986" w14:textId="77777777" w:rsidR="006C78B9" w:rsidRPr="009D220C" w:rsidRDefault="006C78B9" w:rsidP="006C78B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2026 год – 32,44 </w:t>
            </w:r>
            <w:proofErr w:type="spellStart"/>
            <w:proofErr w:type="gramStart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3F77B551" w14:textId="77777777" w:rsidR="006C78B9" w:rsidRPr="009D220C" w:rsidRDefault="006C78B9" w:rsidP="006C78B9">
            <w:pPr>
              <w:pStyle w:val="af"/>
              <w:numPr>
                <w:ilvl w:val="0"/>
                <w:numId w:val="23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20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9D220C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220C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</w:t>
            </w:r>
          </w:p>
          <w:p w14:paraId="6E73C3E2" w14:textId="77777777" w:rsidR="006A6257" w:rsidRPr="006C78B9" w:rsidRDefault="006C78B9" w:rsidP="009E556D">
            <w:pPr>
              <w:pStyle w:val="af"/>
              <w:numPr>
                <w:ilvl w:val="0"/>
                <w:numId w:val="23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9D1022">
              <w:rPr>
                <w:rFonts w:ascii="Times New Roman" w:hAnsi="Times New Roman"/>
                <w:sz w:val="24"/>
                <w:szCs w:val="24"/>
              </w:rPr>
              <w:t xml:space="preserve">,44 </w:t>
            </w:r>
            <w:proofErr w:type="spellStart"/>
            <w:proofErr w:type="gramStart"/>
            <w:r w:rsidRPr="009D1022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9D1022">
              <w:rPr>
                <w:rFonts w:ascii="Times New Roman" w:hAnsi="Times New Roman"/>
                <w:sz w:val="24"/>
                <w:szCs w:val="24"/>
              </w:rPr>
              <w:t xml:space="preserve"> средства сельского бюджета</w:t>
            </w:r>
          </w:p>
        </w:tc>
      </w:tr>
      <w:tr w:rsidR="00451F78" w:rsidRPr="006C78B9" w14:paraId="084582C8" w14:textId="77777777" w:rsidTr="006C78B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2A24" w14:textId="77777777" w:rsidR="00451F78" w:rsidRPr="006C78B9" w:rsidRDefault="006C78B9" w:rsidP="00CC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регулирующий реализацию отдельного </w:t>
            </w:r>
            <w:r w:rsidR="00451F78" w:rsidRPr="006C78B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7201" w14:textId="77777777" w:rsidR="00451F78" w:rsidRPr="006C78B9" w:rsidRDefault="00451F78" w:rsidP="00CC2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B6F424" w14:textId="77777777" w:rsidR="00451F78" w:rsidRPr="006C78B9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1EC0FFD8" w14:textId="77777777" w:rsidR="00451F78" w:rsidRPr="006C78B9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6D23B132" w14:textId="77777777" w:rsidR="00451F78" w:rsidRPr="006C78B9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p w14:paraId="0D51C00E" w14:textId="77777777" w:rsidR="00451F78" w:rsidRPr="00451F78" w:rsidRDefault="00451F78" w:rsidP="00451F78">
      <w:pPr>
        <w:rPr>
          <w:rFonts w:ascii="Times New Roman" w:hAnsi="Times New Roman" w:cs="Times New Roman"/>
        </w:rPr>
      </w:pPr>
    </w:p>
    <w:p w14:paraId="14419A5A" w14:textId="77777777" w:rsidR="00451F78" w:rsidRPr="00451F78" w:rsidRDefault="00451F78" w:rsidP="00451F78">
      <w:pPr>
        <w:rPr>
          <w:rFonts w:ascii="Times New Roman" w:hAnsi="Times New Roman" w:cs="Times New Roman"/>
        </w:rPr>
        <w:sectPr w:rsidR="00451F78" w:rsidRPr="00451F78" w:rsidSect="00CC2FFD">
          <w:pgSz w:w="11906" w:h="16838" w:code="9"/>
          <w:pgMar w:top="851" w:right="567" w:bottom="346" w:left="1134" w:header="720" w:footer="720" w:gutter="0"/>
          <w:cols w:space="720"/>
        </w:sectPr>
      </w:pPr>
    </w:p>
    <w:p w14:paraId="33CB2A30" w14:textId="77777777" w:rsidR="003075C4" w:rsidRPr="003075C4" w:rsidRDefault="003075C4" w:rsidP="00957752">
      <w:pPr>
        <w:ind w:left="9912"/>
        <w:rPr>
          <w:rFonts w:ascii="Times New Roman" w:hAnsi="Times New Roman" w:cs="Times New Roman"/>
          <w:sz w:val="24"/>
          <w:szCs w:val="24"/>
        </w:rPr>
      </w:pPr>
      <w:r w:rsidRPr="003075C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141E55D2" w14:textId="77777777" w:rsidR="00957752" w:rsidRDefault="003075C4" w:rsidP="00957752">
      <w:pPr>
        <w:ind w:left="9912"/>
        <w:rPr>
          <w:rFonts w:ascii="Times New Roman" w:hAnsi="Times New Roman" w:cs="Times New Roman"/>
          <w:sz w:val="24"/>
          <w:szCs w:val="24"/>
        </w:rPr>
      </w:pPr>
      <w:r w:rsidRPr="003075C4">
        <w:rPr>
          <w:rFonts w:ascii="Times New Roman" w:hAnsi="Times New Roman" w:cs="Times New Roman"/>
          <w:sz w:val="24"/>
          <w:szCs w:val="24"/>
        </w:rPr>
        <w:t>к паспорту отдельного мероприятия</w:t>
      </w:r>
    </w:p>
    <w:p w14:paraId="6ACF1FB8" w14:textId="77777777" w:rsidR="00104382" w:rsidRDefault="00104382" w:rsidP="00104382">
      <w:pPr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2700CC28" w14:textId="77777777" w:rsidR="003075C4" w:rsidRPr="00957752" w:rsidRDefault="003075C4" w:rsidP="00957752">
      <w:pPr>
        <w:ind w:left="9912"/>
        <w:rPr>
          <w:rFonts w:ascii="Times New Roman" w:hAnsi="Times New Roman" w:cs="Times New Roman"/>
          <w:sz w:val="24"/>
          <w:szCs w:val="24"/>
        </w:rPr>
      </w:pPr>
      <w:r w:rsidRPr="003075C4">
        <w:rPr>
          <w:rFonts w:ascii="Times New Roman" w:hAnsi="Times New Roman" w:cs="Times New Roman"/>
          <w:sz w:val="24"/>
          <w:szCs w:val="24"/>
        </w:rPr>
        <w:t>«</w:t>
      </w:r>
      <w:r w:rsidR="00161D58">
        <w:rPr>
          <w:rFonts w:ascii="Times New Roman" w:hAnsi="Times New Roman" w:cs="Times New Roman"/>
          <w:sz w:val="24"/>
          <w:szCs w:val="24"/>
        </w:rPr>
        <w:t>О</w:t>
      </w:r>
      <w:r w:rsidRPr="003075C4">
        <w:rPr>
          <w:rFonts w:ascii="Times New Roman" w:hAnsi="Times New Roman" w:cs="Times New Roman"/>
          <w:sz w:val="24"/>
          <w:szCs w:val="24"/>
        </w:rPr>
        <w:t>беспечение первичных мер пожарной безопасности»</w:t>
      </w:r>
    </w:p>
    <w:p w14:paraId="64A4ED2D" w14:textId="77777777" w:rsidR="003075C4" w:rsidRPr="003075C4" w:rsidRDefault="003075C4" w:rsidP="003075C4">
      <w:pPr>
        <w:rPr>
          <w:rFonts w:ascii="Times New Roman" w:hAnsi="Times New Roman" w:cs="Times New Roman"/>
          <w:sz w:val="24"/>
          <w:szCs w:val="24"/>
        </w:rPr>
      </w:pPr>
    </w:p>
    <w:p w14:paraId="262BBE9A" w14:textId="77777777" w:rsidR="003075C4" w:rsidRPr="003075C4" w:rsidRDefault="003075C4" w:rsidP="003075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5C4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 мероприятия</w:t>
      </w:r>
    </w:p>
    <w:p w14:paraId="773BD8F5" w14:textId="77777777" w:rsidR="003075C4" w:rsidRPr="003075C4" w:rsidRDefault="003075C4" w:rsidP="003075C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413"/>
        <w:gridCol w:w="1418"/>
        <w:gridCol w:w="3260"/>
        <w:gridCol w:w="1134"/>
        <w:gridCol w:w="992"/>
        <w:gridCol w:w="993"/>
        <w:gridCol w:w="850"/>
        <w:gridCol w:w="851"/>
      </w:tblGrid>
      <w:tr w:rsidR="003075C4" w:rsidRPr="003075C4" w14:paraId="3B296F94" w14:textId="77777777" w:rsidTr="00957752">
        <w:trPr>
          <w:trHeight w:val="24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DFF25FD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3" w:type="dxa"/>
            <w:vMerge w:val="restart"/>
            <w:shd w:val="clear" w:color="auto" w:fill="auto"/>
            <w:vAlign w:val="center"/>
          </w:tcPr>
          <w:p w14:paraId="506145D5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EC0DDF0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080F06B3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14:paraId="4380B195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3075C4" w:rsidRPr="003075C4" w14:paraId="4D898C9A" w14:textId="77777777" w:rsidTr="00957752">
        <w:trPr>
          <w:trHeight w:val="240"/>
        </w:trPr>
        <w:tc>
          <w:tcPr>
            <w:tcW w:w="0" w:type="auto"/>
            <w:vMerge/>
            <w:shd w:val="clear" w:color="auto" w:fill="auto"/>
            <w:vAlign w:val="center"/>
          </w:tcPr>
          <w:p w14:paraId="3FAA616C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3" w:type="dxa"/>
            <w:vMerge/>
            <w:shd w:val="clear" w:color="auto" w:fill="auto"/>
            <w:vAlign w:val="center"/>
          </w:tcPr>
          <w:p w14:paraId="06685237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B26C39F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492B9B14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E932E5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252DC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418955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3E3953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2A0EE1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075C4" w:rsidRPr="003075C4" w14:paraId="018E9472" w14:textId="77777777" w:rsidTr="00957752">
        <w:trPr>
          <w:trHeight w:val="240"/>
        </w:trPr>
        <w:tc>
          <w:tcPr>
            <w:tcW w:w="0" w:type="auto"/>
            <w:shd w:val="clear" w:color="auto" w:fill="auto"/>
            <w:vAlign w:val="center"/>
          </w:tcPr>
          <w:p w14:paraId="30E3D8FF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  <w:shd w:val="clear" w:color="auto" w:fill="auto"/>
            <w:vAlign w:val="center"/>
          </w:tcPr>
          <w:p w14:paraId="30087B71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4587F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73CDB1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6B2B3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26E19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E66C3B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D2E149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19884C" w14:textId="77777777" w:rsidR="003075C4" w:rsidRPr="003075C4" w:rsidRDefault="003075C4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75C4" w:rsidRPr="00957752" w14:paraId="24563C49" w14:textId="77777777" w:rsidTr="00957752">
        <w:trPr>
          <w:trHeight w:val="240"/>
        </w:trPr>
        <w:tc>
          <w:tcPr>
            <w:tcW w:w="15451" w:type="dxa"/>
            <w:gridSpan w:val="9"/>
            <w:shd w:val="clear" w:color="auto" w:fill="auto"/>
          </w:tcPr>
          <w:p w14:paraId="55E17BCE" w14:textId="77777777" w:rsidR="009D220C" w:rsidRPr="001F14F1" w:rsidRDefault="009D220C" w:rsidP="004C4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4F1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</w:p>
          <w:p w14:paraId="465775FD" w14:textId="77777777" w:rsidR="003075C4" w:rsidRPr="00957752" w:rsidRDefault="009D220C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75C4" w:rsidRPr="00957752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</w:t>
            </w:r>
          </w:p>
        </w:tc>
      </w:tr>
      <w:tr w:rsidR="003075C4" w:rsidRPr="003075C4" w14:paraId="27232C70" w14:textId="77777777" w:rsidTr="00957752">
        <w:trPr>
          <w:trHeight w:val="360"/>
        </w:trPr>
        <w:tc>
          <w:tcPr>
            <w:tcW w:w="15451" w:type="dxa"/>
            <w:gridSpan w:val="9"/>
            <w:shd w:val="clear" w:color="auto" w:fill="auto"/>
          </w:tcPr>
          <w:p w14:paraId="1B537A0A" w14:textId="77777777" w:rsidR="003075C4" w:rsidRPr="003075C4" w:rsidRDefault="003075C4" w:rsidP="004C4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b/>
                <w:sz w:val="24"/>
                <w:szCs w:val="24"/>
              </w:rPr>
              <w:t>Цель реализации отдельного мероприятия:</w:t>
            </w:r>
          </w:p>
          <w:p w14:paraId="6C7D89FA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Предупреждение и обеспечение пожарной безопасности на территории сельсовета</w:t>
            </w:r>
          </w:p>
        </w:tc>
      </w:tr>
      <w:tr w:rsidR="003075C4" w:rsidRPr="003075C4" w14:paraId="33A6F382" w14:textId="77777777" w:rsidTr="00957752">
        <w:trPr>
          <w:trHeight w:val="886"/>
        </w:trPr>
        <w:tc>
          <w:tcPr>
            <w:tcW w:w="0" w:type="auto"/>
            <w:shd w:val="clear" w:color="auto" w:fill="auto"/>
          </w:tcPr>
          <w:p w14:paraId="0B6C9ED4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  <w:shd w:val="clear" w:color="auto" w:fill="auto"/>
          </w:tcPr>
          <w:p w14:paraId="6115F232" w14:textId="77777777" w:rsidR="003075C4" w:rsidRPr="003075C4" w:rsidRDefault="003075C4" w:rsidP="004C4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результативности</w:t>
            </w:r>
          </w:p>
          <w:p w14:paraId="21F9576F" w14:textId="77777777" w:rsidR="003075C4" w:rsidRPr="003075C4" w:rsidRDefault="009D220C" w:rsidP="009D220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</w:t>
            </w:r>
            <w:r w:rsidR="003075C4" w:rsidRPr="003075C4">
              <w:rPr>
                <w:rFonts w:ascii="Times New Roman" w:hAnsi="Times New Roman" w:cs="Times New Roman"/>
                <w:sz w:val="24"/>
                <w:szCs w:val="24"/>
              </w:rPr>
              <w:t>хват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75C4" w:rsidRPr="003075C4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сельсовета по профилактике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еспечению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14:paraId="759C0D0C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7EAD6963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статистики по Красноярскому краю</w:t>
            </w:r>
          </w:p>
        </w:tc>
        <w:tc>
          <w:tcPr>
            <w:tcW w:w="1134" w:type="dxa"/>
            <w:shd w:val="clear" w:color="auto" w:fill="auto"/>
          </w:tcPr>
          <w:p w14:paraId="5DB0E7AF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14:paraId="66B513FE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3" w:type="dxa"/>
            <w:shd w:val="clear" w:color="auto" w:fill="auto"/>
          </w:tcPr>
          <w:p w14:paraId="4BCCD4EF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0" w:type="dxa"/>
            <w:shd w:val="clear" w:color="auto" w:fill="auto"/>
          </w:tcPr>
          <w:p w14:paraId="0C11B09D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shd w:val="clear" w:color="auto" w:fill="auto"/>
          </w:tcPr>
          <w:p w14:paraId="1DB13E12" w14:textId="77777777" w:rsidR="003075C4" w:rsidRPr="003075C4" w:rsidRDefault="003075C4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</w:tbl>
    <w:p w14:paraId="26D89A32" w14:textId="77777777" w:rsidR="006A6257" w:rsidRPr="003075C4" w:rsidRDefault="006A6257">
      <w:pPr>
        <w:rPr>
          <w:sz w:val="24"/>
          <w:szCs w:val="24"/>
        </w:rPr>
      </w:pPr>
      <w:r w:rsidRPr="003075C4">
        <w:rPr>
          <w:sz w:val="24"/>
          <w:szCs w:val="24"/>
        </w:rPr>
        <w:br w:type="page"/>
      </w:r>
    </w:p>
    <w:p w14:paraId="5EA02D14" w14:textId="77777777" w:rsidR="00012A86" w:rsidRPr="00012A86" w:rsidRDefault="00012A86" w:rsidP="00012A86">
      <w:pPr>
        <w:ind w:left="9912"/>
        <w:rPr>
          <w:rFonts w:ascii="Times New Roman" w:hAnsi="Times New Roman" w:cs="Times New Roman"/>
          <w:sz w:val="24"/>
          <w:szCs w:val="24"/>
        </w:rPr>
      </w:pPr>
      <w:r w:rsidRPr="00012A8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41EE4BF5" w14:textId="77777777" w:rsidR="00012A86" w:rsidRPr="00012A86" w:rsidRDefault="00012A86" w:rsidP="00012A86">
      <w:pPr>
        <w:ind w:left="9912"/>
        <w:rPr>
          <w:rFonts w:ascii="Times New Roman" w:hAnsi="Times New Roman" w:cs="Times New Roman"/>
          <w:sz w:val="24"/>
          <w:szCs w:val="24"/>
        </w:rPr>
      </w:pPr>
      <w:r w:rsidRPr="00012A86">
        <w:rPr>
          <w:rFonts w:ascii="Times New Roman" w:hAnsi="Times New Roman" w:cs="Times New Roman"/>
          <w:sz w:val="24"/>
          <w:szCs w:val="24"/>
        </w:rPr>
        <w:t>к отдельному мероприятию</w:t>
      </w:r>
    </w:p>
    <w:p w14:paraId="6DE4BADC" w14:textId="77777777" w:rsidR="00104382" w:rsidRPr="00C911C0" w:rsidRDefault="00104382" w:rsidP="00104382">
      <w:pPr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Партизанского сельсовета</w:t>
      </w:r>
    </w:p>
    <w:p w14:paraId="7AE18759" w14:textId="77777777" w:rsidR="00012A86" w:rsidRPr="00012A86" w:rsidRDefault="00012A86" w:rsidP="00104382">
      <w:pPr>
        <w:ind w:left="9912"/>
        <w:rPr>
          <w:rFonts w:ascii="Times New Roman" w:hAnsi="Times New Roman" w:cs="Times New Roman"/>
          <w:sz w:val="24"/>
          <w:szCs w:val="24"/>
        </w:rPr>
      </w:pPr>
      <w:r w:rsidRPr="00012A86">
        <w:rPr>
          <w:rFonts w:ascii="Times New Roman" w:hAnsi="Times New Roman" w:cs="Times New Roman"/>
          <w:sz w:val="24"/>
          <w:szCs w:val="24"/>
        </w:rPr>
        <w:t>«</w:t>
      </w:r>
      <w:r w:rsidR="00161D58">
        <w:rPr>
          <w:rFonts w:ascii="Times New Roman" w:hAnsi="Times New Roman" w:cs="Times New Roman"/>
          <w:sz w:val="24"/>
          <w:szCs w:val="24"/>
        </w:rPr>
        <w:t>О</w:t>
      </w:r>
      <w:r w:rsidRPr="00012A86">
        <w:rPr>
          <w:rFonts w:ascii="Times New Roman" w:hAnsi="Times New Roman" w:cs="Times New Roman"/>
          <w:sz w:val="24"/>
          <w:szCs w:val="24"/>
        </w:rPr>
        <w:t>беспечение первичных мер пожарной безопасности»</w:t>
      </w:r>
    </w:p>
    <w:p w14:paraId="3912643C" w14:textId="77777777" w:rsidR="00012A86" w:rsidRPr="00012A86" w:rsidRDefault="00012A86" w:rsidP="00012A86">
      <w:pPr>
        <w:rPr>
          <w:rFonts w:ascii="Times New Roman" w:hAnsi="Times New Roman" w:cs="Times New Roman"/>
          <w:sz w:val="24"/>
          <w:szCs w:val="24"/>
        </w:rPr>
      </w:pPr>
    </w:p>
    <w:p w14:paraId="119C11DD" w14:textId="77777777" w:rsidR="00451F78" w:rsidRPr="00F757AF" w:rsidRDefault="00451F78" w:rsidP="00012A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7AF">
        <w:rPr>
          <w:rFonts w:ascii="Times New Roman" w:hAnsi="Times New Roman" w:cs="Times New Roman"/>
          <w:b/>
          <w:sz w:val="24"/>
          <w:szCs w:val="24"/>
        </w:rPr>
        <w:t>Наи</w:t>
      </w:r>
      <w:r w:rsidR="00012A86" w:rsidRPr="00F757AF">
        <w:rPr>
          <w:rFonts w:ascii="Times New Roman" w:hAnsi="Times New Roman" w:cs="Times New Roman"/>
          <w:b/>
          <w:sz w:val="24"/>
          <w:szCs w:val="24"/>
        </w:rPr>
        <w:t>менование мероприятия программы</w:t>
      </w:r>
      <w:r w:rsidR="009D2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7AF">
        <w:rPr>
          <w:rFonts w:ascii="Times New Roman" w:hAnsi="Times New Roman" w:cs="Times New Roman"/>
          <w:b/>
          <w:sz w:val="24"/>
          <w:szCs w:val="24"/>
        </w:rPr>
        <w:t>«</w:t>
      </w:r>
      <w:r w:rsidR="009D220C">
        <w:rPr>
          <w:rFonts w:ascii="Times New Roman" w:hAnsi="Times New Roman" w:cs="Times New Roman"/>
          <w:b/>
          <w:sz w:val="24"/>
          <w:szCs w:val="24"/>
        </w:rPr>
        <w:t>О</w:t>
      </w:r>
      <w:r w:rsidRPr="00F757AF">
        <w:rPr>
          <w:rFonts w:ascii="Times New Roman" w:hAnsi="Times New Roman" w:cs="Times New Roman"/>
          <w:b/>
          <w:sz w:val="24"/>
          <w:szCs w:val="24"/>
        </w:rPr>
        <w:t>беспечение первичных мер пожарной безопасности»</w:t>
      </w:r>
    </w:p>
    <w:p w14:paraId="2B660A60" w14:textId="77777777" w:rsidR="00451F78" w:rsidRPr="00012A86" w:rsidRDefault="00451F78" w:rsidP="00451F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120"/>
        <w:gridCol w:w="1986"/>
        <w:gridCol w:w="850"/>
        <w:gridCol w:w="994"/>
        <w:gridCol w:w="1559"/>
        <w:gridCol w:w="782"/>
        <w:gridCol w:w="15"/>
        <w:gridCol w:w="762"/>
        <w:gridCol w:w="848"/>
        <w:gridCol w:w="850"/>
        <w:gridCol w:w="45"/>
        <w:gridCol w:w="1089"/>
        <w:gridCol w:w="2693"/>
      </w:tblGrid>
      <w:tr w:rsidR="00012A86" w:rsidRPr="00012A86" w14:paraId="0CAC70F9" w14:textId="77777777" w:rsidTr="00012A86">
        <w:trPr>
          <w:trHeight w:val="67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DC78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A808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211CD6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2718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862D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012A86" w:rsidRPr="00012A86" w14:paraId="5D08F889" w14:textId="77777777" w:rsidTr="00012A86">
        <w:trPr>
          <w:trHeight w:val="1009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C76A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07DF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D218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EBFC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19C3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0104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D29E" w14:textId="77777777" w:rsidR="00012A86" w:rsidRPr="00012A86" w:rsidRDefault="00012A86" w:rsidP="000D2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C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BAE8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495F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9B5A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Итого за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9D5D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A86" w:rsidRPr="00012A86" w14:paraId="568B5CB8" w14:textId="77777777" w:rsidTr="00012A86">
        <w:trPr>
          <w:trHeight w:val="32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946F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390C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4938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A43C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8928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AAEE" w14:textId="77777777" w:rsidR="00012A86" w:rsidRPr="00012A86" w:rsidRDefault="00012A86" w:rsidP="004C463C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5FC6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1DAC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3B4E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07DC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6BBF" w14:textId="77777777" w:rsidR="00012A86" w:rsidRPr="00012A86" w:rsidRDefault="00012A86" w:rsidP="004C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12A86" w:rsidRPr="00012A86" w14:paraId="198410E7" w14:textId="77777777" w:rsidTr="00012A86">
        <w:trPr>
          <w:trHeight w:val="360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F2FC" w14:textId="77777777" w:rsidR="00012A86" w:rsidRPr="00012A86" w:rsidRDefault="00012A86" w:rsidP="004C4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b/>
                <w:sz w:val="24"/>
                <w:szCs w:val="24"/>
              </w:rPr>
              <w:t>Цель мероприятия:</w:t>
            </w:r>
          </w:p>
          <w:p w14:paraId="772675DA" w14:textId="77777777" w:rsidR="00012A86" w:rsidRPr="00012A86" w:rsidRDefault="001F14F1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2A86" w:rsidRPr="00012A86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</w:t>
            </w:r>
          </w:p>
        </w:tc>
      </w:tr>
      <w:tr w:rsidR="00012A86" w:rsidRPr="00012A86" w14:paraId="7A8AE915" w14:textId="77777777" w:rsidTr="001F14F1">
        <w:trPr>
          <w:trHeight w:val="71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892630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</w:t>
            </w: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рисков пожарной безопасности</w:t>
            </w:r>
          </w:p>
        </w:tc>
      </w:tr>
      <w:tr w:rsidR="00012A86" w:rsidRPr="00012A86" w14:paraId="17BCAB89" w14:textId="77777777" w:rsidTr="00012A86">
        <w:trPr>
          <w:trHeight w:val="188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CF54" w14:textId="77777777" w:rsidR="00012A86" w:rsidRDefault="00012A86" w:rsidP="004C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3:</w:t>
            </w:r>
          </w:p>
          <w:p w14:paraId="724A975D" w14:textId="77777777" w:rsidR="00012A86" w:rsidRPr="00012A86" w:rsidRDefault="009D220C" w:rsidP="004C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2A86" w:rsidRPr="00012A86">
              <w:rPr>
                <w:rFonts w:ascii="Times New Roman" w:hAnsi="Times New Roman" w:cs="Times New Roman"/>
                <w:sz w:val="24"/>
                <w:szCs w:val="24"/>
              </w:rPr>
              <w:t>беспечение 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мер пожарной безопасности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DC06C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Администрация Партизанского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EBCFF7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9623AD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381BB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012A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4D3A0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78227" w14:textId="77777777" w:rsidR="00012A86" w:rsidRPr="00012A86" w:rsidRDefault="00012A86" w:rsidP="00012A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1AFD" w14:textId="77777777" w:rsidR="00012A86" w:rsidRPr="00012A86" w:rsidRDefault="00012A86" w:rsidP="00012A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D2976" w14:textId="77777777" w:rsidR="00012A86" w:rsidRPr="00012A86" w:rsidRDefault="00012A86" w:rsidP="00012A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C6DA2" w14:textId="77777777" w:rsidR="00012A86" w:rsidRPr="00012A86" w:rsidRDefault="00012A86" w:rsidP="00012A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6AA8E" w14:textId="77777777" w:rsidR="009D220C" w:rsidRDefault="009D220C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</w:t>
            </w: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>хват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5C4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сельсовета по профилактике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еспечению пожарной безопасности</w:t>
            </w:r>
          </w:p>
          <w:p w14:paraId="7F49E718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(2022 – 90,1%;</w:t>
            </w:r>
          </w:p>
          <w:p w14:paraId="513377EF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2023 – 90,1%;</w:t>
            </w:r>
          </w:p>
          <w:p w14:paraId="3E8CDB2C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2024 – 90,1%;</w:t>
            </w:r>
          </w:p>
          <w:p w14:paraId="3CC10E89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2025 – 90,1%;</w:t>
            </w:r>
          </w:p>
          <w:p w14:paraId="555778A8" w14:textId="77777777" w:rsidR="00012A86" w:rsidRPr="00012A86" w:rsidRDefault="00012A86" w:rsidP="004C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A86">
              <w:rPr>
                <w:rFonts w:ascii="Times New Roman" w:hAnsi="Times New Roman" w:cs="Times New Roman"/>
                <w:sz w:val="24"/>
                <w:szCs w:val="24"/>
              </w:rPr>
              <w:t>2026 – 90,1%)</w:t>
            </w:r>
          </w:p>
        </w:tc>
      </w:tr>
    </w:tbl>
    <w:p w14:paraId="3C0D6CD4" w14:textId="77777777" w:rsidR="00451F78" w:rsidRPr="00012A86" w:rsidRDefault="00451F78" w:rsidP="00012A86">
      <w:pPr>
        <w:autoSpaceDE w:val="0"/>
        <w:autoSpaceDN w:val="0"/>
        <w:adjustRightInd w:val="0"/>
        <w:spacing w:line="288" w:lineRule="auto"/>
        <w:outlineLvl w:val="1"/>
        <w:rPr>
          <w:rFonts w:ascii="Times New Roman" w:hAnsi="Times New Roman" w:cs="Times New Roman"/>
          <w:sz w:val="24"/>
          <w:szCs w:val="24"/>
        </w:rPr>
      </w:pPr>
    </w:p>
    <w:sectPr w:rsidR="00451F78" w:rsidRPr="00012A86" w:rsidSect="005A68E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5D8E8" w14:textId="77777777" w:rsidR="00820937" w:rsidRDefault="00820937" w:rsidP="00284796">
      <w:r>
        <w:separator/>
      </w:r>
    </w:p>
  </w:endnote>
  <w:endnote w:type="continuationSeparator" w:id="0">
    <w:p w14:paraId="386D33A4" w14:textId="77777777" w:rsidR="00820937" w:rsidRDefault="00820937" w:rsidP="0028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CF509" w14:textId="77777777" w:rsidR="00820937" w:rsidRDefault="00820937" w:rsidP="00284796">
      <w:r>
        <w:separator/>
      </w:r>
    </w:p>
  </w:footnote>
  <w:footnote w:type="continuationSeparator" w:id="0">
    <w:p w14:paraId="5FCE7CFC" w14:textId="77777777" w:rsidR="00820937" w:rsidRDefault="00820937" w:rsidP="00284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9206825"/>
      <w:docPartObj>
        <w:docPartGallery w:val="Page Numbers (Top of Page)"/>
        <w:docPartUnique/>
      </w:docPartObj>
    </w:sdtPr>
    <w:sdtContent>
      <w:p w14:paraId="738A200E" w14:textId="3EE437A0" w:rsidR="007A1B68" w:rsidRDefault="007A1B6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BCD43F" w14:textId="77777777" w:rsidR="007A1B68" w:rsidRDefault="007A1B6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5A0E4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6701A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31635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F60A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46ECF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6EDB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5A6A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DC3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469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60F47"/>
    <w:multiLevelType w:val="hybridMultilevel"/>
    <w:tmpl w:val="7652B828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38B0BC6"/>
    <w:multiLevelType w:val="hybridMultilevel"/>
    <w:tmpl w:val="D9A4EA22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50D0077"/>
    <w:multiLevelType w:val="hybridMultilevel"/>
    <w:tmpl w:val="79BC887A"/>
    <w:lvl w:ilvl="0" w:tplc="739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9C2036A"/>
    <w:multiLevelType w:val="hybridMultilevel"/>
    <w:tmpl w:val="4FEC9E12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D82953"/>
    <w:multiLevelType w:val="hybridMultilevel"/>
    <w:tmpl w:val="34644AAE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B4A4D57"/>
    <w:multiLevelType w:val="hybridMultilevel"/>
    <w:tmpl w:val="B0CC10F8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0A2B2D"/>
    <w:multiLevelType w:val="hybridMultilevel"/>
    <w:tmpl w:val="281E9116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037047"/>
    <w:multiLevelType w:val="hybridMultilevel"/>
    <w:tmpl w:val="678284C4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D01CC1"/>
    <w:multiLevelType w:val="hybridMultilevel"/>
    <w:tmpl w:val="A2C4CEB4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60E0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C7195D"/>
    <w:multiLevelType w:val="hybridMultilevel"/>
    <w:tmpl w:val="84BC9E38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F2D28"/>
    <w:multiLevelType w:val="hybridMultilevel"/>
    <w:tmpl w:val="1D1066D2"/>
    <w:lvl w:ilvl="0" w:tplc="8160E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143696"/>
    <w:multiLevelType w:val="hybridMultilevel"/>
    <w:tmpl w:val="952412D4"/>
    <w:lvl w:ilvl="0" w:tplc="8160E0F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E4C4484"/>
    <w:multiLevelType w:val="hybridMultilevel"/>
    <w:tmpl w:val="6D2C8D96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72898"/>
    <w:multiLevelType w:val="hybridMultilevel"/>
    <w:tmpl w:val="52560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6EB0C72"/>
    <w:multiLevelType w:val="hybridMultilevel"/>
    <w:tmpl w:val="3FBA1B2C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A22907"/>
    <w:multiLevelType w:val="hybridMultilevel"/>
    <w:tmpl w:val="4872CD90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1431C"/>
    <w:multiLevelType w:val="hybridMultilevel"/>
    <w:tmpl w:val="48A07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5B2BCE"/>
    <w:multiLevelType w:val="hybridMultilevel"/>
    <w:tmpl w:val="73608428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E2732"/>
    <w:multiLevelType w:val="hybridMultilevel"/>
    <w:tmpl w:val="A4D63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A3B1EA3"/>
    <w:multiLevelType w:val="hybridMultilevel"/>
    <w:tmpl w:val="0D0AAC92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133DF"/>
    <w:multiLevelType w:val="hybridMultilevel"/>
    <w:tmpl w:val="E5CC7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11168F0"/>
    <w:multiLevelType w:val="hybridMultilevel"/>
    <w:tmpl w:val="77E4FB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4606B"/>
    <w:multiLevelType w:val="hybridMultilevel"/>
    <w:tmpl w:val="8002619C"/>
    <w:lvl w:ilvl="0" w:tplc="8160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F6D7F"/>
    <w:multiLevelType w:val="hybridMultilevel"/>
    <w:tmpl w:val="4EDC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30"/>
  </w:num>
  <w:num w:numId="13">
    <w:abstractNumId w:val="26"/>
  </w:num>
  <w:num w:numId="14">
    <w:abstractNumId w:val="23"/>
  </w:num>
  <w:num w:numId="15">
    <w:abstractNumId w:val="12"/>
  </w:num>
  <w:num w:numId="16">
    <w:abstractNumId w:val="17"/>
  </w:num>
  <w:num w:numId="17">
    <w:abstractNumId w:val="29"/>
  </w:num>
  <w:num w:numId="18">
    <w:abstractNumId w:val="32"/>
  </w:num>
  <w:num w:numId="19">
    <w:abstractNumId w:val="13"/>
  </w:num>
  <w:num w:numId="20">
    <w:abstractNumId w:val="24"/>
  </w:num>
  <w:num w:numId="21">
    <w:abstractNumId w:val="18"/>
  </w:num>
  <w:num w:numId="22">
    <w:abstractNumId w:val="25"/>
  </w:num>
  <w:num w:numId="23">
    <w:abstractNumId w:val="22"/>
  </w:num>
  <w:num w:numId="24">
    <w:abstractNumId w:val="21"/>
  </w:num>
  <w:num w:numId="25">
    <w:abstractNumId w:val="19"/>
  </w:num>
  <w:num w:numId="26">
    <w:abstractNumId w:val="20"/>
  </w:num>
  <w:num w:numId="27">
    <w:abstractNumId w:val="27"/>
  </w:num>
  <w:num w:numId="28">
    <w:abstractNumId w:val="33"/>
  </w:num>
  <w:num w:numId="29">
    <w:abstractNumId w:val="16"/>
  </w:num>
  <w:num w:numId="30">
    <w:abstractNumId w:val="15"/>
  </w:num>
  <w:num w:numId="31">
    <w:abstractNumId w:val="14"/>
  </w:num>
  <w:num w:numId="32">
    <w:abstractNumId w:val="11"/>
  </w:num>
  <w:num w:numId="33">
    <w:abstractNumId w:val="1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16C"/>
    <w:rsid w:val="0000359D"/>
    <w:rsid w:val="00011702"/>
    <w:rsid w:val="000120D8"/>
    <w:rsid w:val="00012A86"/>
    <w:rsid w:val="00023547"/>
    <w:rsid w:val="0003083E"/>
    <w:rsid w:val="00036AB5"/>
    <w:rsid w:val="00042C92"/>
    <w:rsid w:val="00043E11"/>
    <w:rsid w:val="00045D0A"/>
    <w:rsid w:val="00046E1F"/>
    <w:rsid w:val="0004780A"/>
    <w:rsid w:val="00050948"/>
    <w:rsid w:val="000509EA"/>
    <w:rsid w:val="00054403"/>
    <w:rsid w:val="00055AAB"/>
    <w:rsid w:val="00057129"/>
    <w:rsid w:val="00063C7C"/>
    <w:rsid w:val="00064577"/>
    <w:rsid w:val="00070649"/>
    <w:rsid w:val="000732AF"/>
    <w:rsid w:val="00077F71"/>
    <w:rsid w:val="0008098E"/>
    <w:rsid w:val="0008603E"/>
    <w:rsid w:val="00086E86"/>
    <w:rsid w:val="00092CA2"/>
    <w:rsid w:val="00095949"/>
    <w:rsid w:val="000A1079"/>
    <w:rsid w:val="000A775D"/>
    <w:rsid w:val="000B1535"/>
    <w:rsid w:val="000B53B3"/>
    <w:rsid w:val="000B653C"/>
    <w:rsid w:val="000C309D"/>
    <w:rsid w:val="000C3C20"/>
    <w:rsid w:val="000C7AB6"/>
    <w:rsid w:val="000D1440"/>
    <w:rsid w:val="000D2C7A"/>
    <w:rsid w:val="000E4BC5"/>
    <w:rsid w:val="000F1CA3"/>
    <w:rsid w:val="000F49F0"/>
    <w:rsid w:val="000F5E4F"/>
    <w:rsid w:val="000F6D8F"/>
    <w:rsid w:val="00104382"/>
    <w:rsid w:val="00115221"/>
    <w:rsid w:val="00117AAC"/>
    <w:rsid w:val="0012254A"/>
    <w:rsid w:val="00122A8E"/>
    <w:rsid w:val="00124743"/>
    <w:rsid w:val="001338E0"/>
    <w:rsid w:val="00142082"/>
    <w:rsid w:val="00144D48"/>
    <w:rsid w:val="0014629C"/>
    <w:rsid w:val="001474CF"/>
    <w:rsid w:val="00151247"/>
    <w:rsid w:val="00151A64"/>
    <w:rsid w:val="00155232"/>
    <w:rsid w:val="00161D58"/>
    <w:rsid w:val="00164483"/>
    <w:rsid w:val="00171E7E"/>
    <w:rsid w:val="001721E5"/>
    <w:rsid w:val="00190FDD"/>
    <w:rsid w:val="00196754"/>
    <w:rsid w:val="001A7B9F"/>
    <w:rsid w:val="001B0539"/>
    <w:rsid w:val="001B196E"/>
    <w:rsid w:val="001B27B0"/>
    <w:rsid w:val="001B2CAB"/>
    <w:rsid w:val="001B461D"/>
    <w:rsid w:val="001B4731"/>
    <w:rsid w:val="001B5BF7"/>
    <w:rsid w:val="001D1F31"/>
    <w:rsid w:val="001D3790"/>
    <w:rsid w:val="001E34C5"/>
    <w:rsid w:val="001E34EC"/>
    <w:rsid w:val="001F09B0"/>
    <w:rsid w:val="001F14F1"/>
    <w:rsid w:val="001F563A"/>
    <w:rsid w:val="00202E1C"/>
    <w:rsid w:val="00210515"/>
    <w:rsid w:val="00212FB6"/>
    <w:rsid w:val="0021629A"/>
    <w:rsid w:val="002168DF"/>
    <w:rsid w:val="00223229"/>
    <w:rsid w:val="00224C24"/>
    <w:rsid w:val="00233C96"/>
    <w:rsid w:val="00235A33"/>
    <w:rsid w:val="00236395"/>
    <w:rsid w:val="00242D81"/>
    <w:rsid w:val="00246A5D"/>
    <w:rsid w:val="00253234"/>
    <w:rsid w:val="00253796"/>
    <w:rsid w:val="00254BBD"/>
    <w:rsid w:val="0025509C"/>
    <w:rsid w:val="002574E6"/>
    <w:rsid w:val="00267A39"/>
    <w:rsid w:val="00270B09"/>
    <w:rsid w:val="00271CA4"/>
    <w:rsid w:val="00276229"/>
    <w:rsid w:val="00276F8A"/>
    <w:rsid w:val="00282734"/>
    <w:rsid w:val="00284796"/>
    <w:rsid w:val="00284B7F"/>
    <w:rsid w:val="00287B16"/>
    <w:rsid w:val="002A0C0C"/>
    <w:rsid w:val="002A11BC"/>
    <w:rsid w:val="002A2B7B"/>
    <w:rsid w:val="002A3794"/>
    <w:rsid w:val="002B555E"/>
    <w:rsid w:val="002B75EC"/>
    <w:rsid w:val="002C22EC"/>
    <w:rsid w:val="002C640B"/>
    <w:rsid w:val="002C74D2"/>
    <w:rsid w:val="002D0EC6"/>
    <w:rsid w:val="002D1FFC"/>
    <w:rsid w:val="002D2294"/>
    <w:rsid w:val="002D67B6"/>
    <w:rsid w:val="002D6F26"/>
    <w:rsid w:val="002E0AEB"/>
    <w:rsid w:val="002E2263"/>
    <w:rsid w:val="002E3A65"/>
    <w:rsid w:val="002F1721"/>
    <w:rsid w:val="003066C4"/>
    <w:rsid w:val="003075C4"/>
    <w:rsid w:val="0031091A"/>
    <w:rsid w:val="003208C7"/>
    <w:rsid w:val="0033054B"/>
    <w:rsid w:val="00333283"/>
    <w:rsid w:val="00336329"/>
    <w:rsid w:val="0034216C"/>
    <w:rsid w:val="00342328"/>
    <w:rsid w:val="00351991"/>
    <w:rsid w:val="00353264"/>
    <w:rsid w:val="003559B3"/>
    <w:rsid w:val="00356AAC"/>
    <w:rsid w:val="00360A9E"/>
    <w:rsid w:val="003612CC"/>
    <w:rsid w:val="00362061"/>
    <w:rsid w:val="003638D8"/>
    <w:rsid w:val="00367883"/>
    <w:rsid w:val="0037542B"/>
    <w:rsid w:val="00375C22"/>
    <w:rsid w:val="00375DAA"/>
    <w:rsid w:val="00383502"/>
    <w:rsid w:val="003846D5"/>
    <w:rsid w:val="00384E5F"/>
    <w:rsid w:val="00392993"/>
    <w:rsid w:val="003A001C"/>
    <w:rsid w:val="003A26FD"/>
    <w:rsid w:val="003A72D8"/>
    <w:rsid w:val="003B028D"/>
    <w:rsid w:val="003B26DD"/>
    <w:rsid w:val="003B4DBA"/>
    <w:rsid w:val="003B60FB"/>
    <w:rsid w:val="003C5C85"/>
    <w:rsid w:val="003D0260"/>
    <w:rsid w:val="003D1FAF"/>
    <w:rsid w:val="003D2450"/>
    <w:rsid w:val="003E0350"/>
    <w:rsid w:val="003E3E6B"/>
    <w:rsid w:val="003E63CE"/>
    <w:rsid w:val="003E6CD9"/>
    <w:rsid w:val="00407035"/>
    <w:rsid w:val="00411271"/>
    <w:rsid w:val="00416710"/>
    <w:rsid w:val="00420064"/>
    <w:rsid w:val="00423260"/>
    <w:rsid w:val="00424C5A"/>
    <w:rsid w:val="004276A2"/>
    <w:rsid w:val="004278F9"/>
    <w:rsid w:val="00427FC9"/>
    <w:rsid w:val="00431FF6"/>
    <w:rsid w:val="004360A1"/>
    <w:rsid w:val="004370FC"/>
    <w:rsid w:val="00440977"/>
    <w:rsid w:val="0044323C"/>
    <w:rsid w:val="00451F78"/>
    <w:rsid w:val="00451FAE"/>
    <w:rsid w:val="00452D13"/>
    <w:rsid w:val="004534FF"/>
    <w:rsid w:val="00454182"/>
    <w:rsid w:val="00454498"/>
    <w:rsid w:val="004616E8"/>
    <w:rsid w:val="00463205"/>
    <w:rsid w:val="00475E28"/>
    <w:rsid w:val="00483448"/>
    <w:rsid w:val="00485864"/>
    <w:rsid w:val="00486492"/>
    <w:rsid w:val="004876FE"/>
    <w:rsid w:val="0049113B"/>
    <w:rsid w:val="004961A8"/>
    <w:rsid w:val="004A158A"/>
    <w:rsid w:val="004A25DF"/>
    <w:rsid w:val="004A31DA"/>
    <w:rsid w:val="004A35BB"/>
    <w:rsid w:val="004B394D"/>
    <w:rsid w:val="004B4E1E"/>
    <w:rsid w:val="004B6E20"/>
    <w:rsid w:val="004C29DC"/>
    <w:rsid w:val="004C463C"/>
    <w:rsid w:val="004C779A"/>
    <w:rsid w:val="004E2BB7"/>
    <w:rsid w:val="004E335E"/>
    <w:rsid w:val="004F20E8"/>
    <w:rsid w:val="005008B5"/>
    <w:rsid w:val="00505BD7"/>
    <w:rsid w:val="00510EA4"/>
    <w:rsid w:val="00512A93"/>
    <w:rsid w:val="0051350C"/>
    <w:rsid w:val="005152F5"/>
    <w:rsid w:val="005177E4"/>
    <w:rsid w:val="0053370D"/>
    <w:rsid w:val="00540A37"/>
    <w:rsid w:val="00544277"/>
    <w:rsid w:val="00547461"/>
    <w:rsid w:val="00556024"/>
    <w:rsid w:val="00566B78"/>
    <w:rsid w:val="00566E8A"/>
    <w:rsid w:val="00571199"/>
    <w:rsid w:val="00573021"/>
    <w:rsid w:val="005739FE"/>
    <w:rsid w:val="00575DC1"/>
    <w:rsid w:val="00576F54"/>
    <w:rsid w:val="00580661"/>
    <w:rsid w:val="005809A1"/>
    <w:rsid w:val="00580F4C"/>
    <w:rsid w:val="005812A2"/>
    <w:rsid w:val="0059394D"/>
    <w:rsid w:val="005949F1"/>
    <w:rsid w:val="00594E5D"/>
    <w:rsid w:val="005A622C"/>
    <w:rsid w:val="005A6770"/>
    <w:rsid w:val="005A68E4"/>
    <w:rsid w:val="005A6B45"/>
    <w:rsid w:val="005B0255"/>
    <w:rsid w:val="005B41C6"/>
    <w:rsid w:val="005B5F27"/>
    <w:rsid w:val="005B705F"/>
    <w:rsid w:val="005B7A65"/>
    <w:rsid w:val="005C025E"/>
    <w:rsid w:val="005C189E"/>
    <w:rsid w:val="005C4C2A"/>
    <w:rsid w:val="005C5B6C"/>
    <w:rsid w:val="005D06C1"/>
    <w:rsid w:val="005D0BB5"/>
    <w:rsid w:val="005D2F41"/>
    <w:rsid w:val="005D6A1B"/>
    <w:rsid w:val="005E4E0B"/>
    <w:rsid w:val="005E722A"/>
    <w:rsid w:val="005F03D3"/>
    <w:rsid w:val="005F0714"/>
    <w:rsid w:val="005F218D"/>
    <w:rsid w:val="005F32ED"/>
    <w:rsid w:val="005F6936"/>
    <w:rsid w:val="00601494"/>
    <w:rsid w:val="006039CE"/>
    <w:rsid w:val="00607381"/>
    <w:rsid w:val="006106F1"/>
    <w:rsid w:val="00610D4C"/>
    <w:rsid w:val="00613BA7"/>
    <w:rsid w:val="0061609E"/>
    <w:rsid w:val="00621C05"/>
    <w:rsid w:val="00622782"/>
    <w:rsid w:val="006326F6"/>
    <w:rsid w:val="00637DAF"/>
    <w:rsid w:val="00642502"/>
    <w:rsid w:val="00642F8B"/>
    <w:rsid w:val="00644ED9"/>
    <w:rsid w:val="00647284"/>
    <w:rsid w:val="0064793E"/>
    <w:rsid w:val="006510DF"/>
    <w:rsid w:val="00652CC2"/>
    <w:rsid w:val="00654E1A"/>
    <w:rsid w:val="006630F7"/>
    <w:rsid w:val="0067183B"/>
    <w:rsid w:val="0067668F"/>
    <w:rsid w:val="00681CA3"/>
    <w:rsid w:val="00686F2F"/>
    <w:rsid w:val="006960A1"/>
    <w:rsid w:val="00696E6A"/>
    <w:rsid w:val="00696E7D"/>
    <w:rsid w:val="006A490F"/>
    <w:rsid w:val="006A5E46"/>
    <w:rsid w:val="006A6257"/>
    <w:rsid w:val="006A72FC"/>
    <w:rsid w:val="006B3E24"/>
    <w:rsid w:val="006C2312"/>
    <w:rsid w:val="006C78B9"/>
    <w:rsid w:val="006D7D63"/>
    <w:rsid w:val="006F3866"/>
    <w:rsid w:val="006F66B1"/>
    <w:rsid w:val="00700E1F"/>
    <w:rsid w:val="00711A72"/>
    <w:rsid w:val="00712A35"/>
    <w:rsid w:val="0071661A"/>
    <w:rsid w:val="00717D22"/>
    <w:rsid w:val="00717F14"/>
    <w:rsid w:val="007208C1"/>
    <w:rsid w:val="00722806"/>
    <w:rsid w:val="00723001"/>
    <w:rsid w:val="00723384"/>
    <w:rsid w:val="00727EC3"/>
    <w:rsid w:val="007314C3"/>
    <w:rsid w:val="007331A9"/>
    <w:rsid w:val="00736048"/>
    <w:rsid w:val="00737B66"/>
    <w:rsid w:val="00744BAE"/>
    <w:rsid w:val="00745844"/>
    <w:rsid w:val="0074699E"/>
    <w:rsid w:val="00750158"/>
    <w:rsid w:val="007552E7"/>
    <w:rsid w:val="00757C4E"/>
    <w:rsid w:val="00761024"/>
    <w:rsid w:val="00762414"/>
    <w:rsid w:val="00763A50"/>
    <w:rsid w:val="007641C7"/>
    <w:rsid w:val="007648A1"/>
    <w:rsid w:val="00765B60"/>
    <w:rsid w:val="00767488"/>
    <w:rsid w:val="00771CAD"/>
    <w:rsid w:val="00774D2B"/>
    <w:rsid w:val="00787399"/>
    <w:rsid w:val="00790625"/>
    <w:rsid w:val="00796581"/>
    <w:rsid w:val="007977CE"/>
    <w:rsid w:val="00797FFB"/>
    <w:rsid w:val="007A1B68"/>
    <w:rsid w:val="007A6483"/>
    <w:rsid w:val="007A75D1"/>
    <w:rsid w:val="007B1D63"/>
    <w:rsid w:val="007B1F91"/>
    <w:rsid w:val="007B3D0D"/>
    <w:rsid w:val="007B43CE"/>
    <w:rsid w:val="007C2192"/>
    <w:rsid w:val="007C307F"/>
    <w:rsid w:val="007C5A86"/>
    <w:rsid w:val="007C5EE2"/>
    <w:rsid w:val="007D198E"/>
    <w:rsid w:val="007D50F1"/>
    <w:rsid w:val="007E1150"/>
    <w:rsid w:val="007E207A"/>
    <w:rsid w:val="007E4C2B"/>
    <w:rsid w:val="007E5E10"/>
    <w:rsid w:val="007E62D4"/>
    <w:rsid w:val="007E70AD"/>
    <w:rsid w:val="007F4314"/>
    <w:rsid w:val="00804B9B"/>
    <w:rsid w:val="00813198"/>
    <w:rsid w:val="0081386B"/>
    <w:rsid w:val="00820082"/>
    <w:rsid w:val="00820937"/>
    <w:rsid w:val="008210B5"/>
    <w:rsid w:val="008229CA"/>
    <w:rsid w:val="00823343"/>
    <w:rsid w:val="008279DB"/>
    <w:rsid w:val="008308A2"/>
    <w:rsid w:val="00830DE9"/>
    <w:rsid w:val="008331E4"/>
    <w:rsid w:val="0084145A"/>
    <w:rsid w:val="0084636E"/>
    <w:rsid w:val="00850644"/>
    <w:rsid w:val="00853A07"/>
    <w:rsid w:val="0085695D"/>
    <w:rsid w:val="008616CA"/>
    <w:rsid w:val="00864E2D"/>
    <w:rsid w:val="00865ECC"/>
    <w:rsid w:val="00871EF1"/>
    <w:rsid w:val="0087278B"/>
    <w:rsid w:val="00873740"/>
    <w:rsid w:val="00875D8A"/>
    <w:rsid w:val="008772AD"/>
    <w:rsid w:val="0089086E"/>
    <w:rsid w:val="00890BE9"/>
    <w:rsid w:val="00892617"/>
    <w:rsid w:val="00894A88"/>
    <w:rsid w:val="0089573C"/>
    <w:rsid w:val="00897914"/>
    <w:rsid w:val="008B237E"/>
    <w:rsid w:val="008B379B"/>
    <w:rsid w:val="008B5531"/>
    <w:rsid w:val="008B6C35"/>
    <w:rsid w:val="008C4CF0"/>
    <w:rsid w:val="008C6B09"/>
    <w:rsid w:val="008C6E91"/>
    <w:rsid w:val="008C6F57"/>
    <w:rsid w:val="008C7AAA"/>
    <w:rsid w:val="008D0FE3"/>
    <w:rsid w:val="008D39A3"/>
    <w:rsid w:val="008E373C"/>
    <w:rsid w:val="008E4B81"/>
    <w:rsid w:val="009025A4"/>
    <w:rsid w:val="00904FA2"/>
    <w:rsid w:val="0090608B"/>
    <w:rsid w:val="00916B01"/>
    <w:rsid w:val="0092027F"/>
    <w:rsid w:val="00922916"/>
    <w:rsid w:val="00927E05"/>
    <w:rsid w:val="0093077D"/>
    <w:rsid w:val="009320B2"/>
    <w:rsid w:val="0094169D"/>
    <w:rsid w:val="00941965"/>
    <w:rsid w:val="00950267"/>
    <w:rsid w:val="00950CEE"/>
    <w:rsid w:val="00956A25"/>
    <w:rsid w:val="00957752"/>
    <w:rsid w:val="00960826"/>
    <w:rsid w:val="0096199E"/>
    <w:rsid w:val="009620BF"/>
    <w:rsid w:val="009756BC"/>
    <w:rsid w:val="009767DF"/>
    <w:rsid w:val="009822E8"/>
    <w:rsid w:val="00985780"/>
    <w:rsid w:val="00994742"/>
    <w:rsid w:val="00996C0B"/>
    <w:rsid w:val="009A0D84"/>
    <w:rsid w:val="009A3276"/>
    <w:rsid w:val="009A6AB7"/>
    <w:rsid w:val="009B1694"/>
    <w:rsid w:val="009C0400"/>
    <w:rsid w:val="009C2822"/>
    <w:rsid w:val="009D1022"/>
    <w:rsid w:val="009D220C"/>
    <w:rsid w:val="009D3BA5"/>
    <w:rsid w:val="009D54BC"/>
    <w:rsid w:val="009D755C"/>
    <w:rsid w:val="009D77D5"/>
    <w:rsid w:val="009E22EC"/>
    <w:rsid w:val="009E556D"/>
    <w:rsid w:val="009F4A30"/>
    <w:rsid w:val="009F7642"/>
    <w:rsid w:val="00A0272E"/>
    <w:rsid w:val="00A06363"/>
    <w:rsid w:val="00A0696D"/>
    <w:rsid w:val="00A219A8"/>
    <w:rsid w:val="00A22B58"/>
    <w:rsid w:val="00A26388"/>
    <w:rsid w:val="00A27ED9"/>
    <w:rsid w:val="00A33E9A"/>
    <w:rsid w:val="00A33F34"/>
    <w:rsid w:val="00A36A98"/>
    <w:rsid w:val="00A450DA"/>
    <w:rsid w:val="00A4788E"/>
    <w:rsid w:val="00A514C5"/>
    <w:rsid w:val="00A52FAF"/>
    <w:rsid w:val="00A62662"/>
    <w:rsid w:val="00A649B2"/>
    <w:rsid w:val="00A6586C"/>
    <w:rsid w:val="00A65FC3"/>
    <w:rsid w:val="00A707A5"/>
    <w:rsid w:val="00A745A7"/>
    <w:rsid w:val="00A84BE9"/>
    <w:rsid w:val="00A93FA1"/>
    <w:rsid w:val="00A96753"/>
    <w:rsid w:val="00AA2233"/>
    <w:rsid w:val="00AB1E88"/>
    <w:rsid w:val="00AB54C6"/>
    <w:rsid w:val="00AB5508"/>
    <w:rsid w:val="00AC4679"/>
    <w:rsid w:val="00AC52BF"/>
    <w:rsid w:val="00AD271A"/>
    <w:rsid w:val="00AD4BC8"/>
    <w:rsid w:val="00AD4E18"/>
    <w:rsid w:val="00AE547D"/>
    <w:rsid w:val="00AE67C2"/>
    <w:rsid w:val="00AE6B41"/>
    <w:rsid w:val="00AE6D70"/>
    <w:rsid w:val="00AF3720"/>
    <w:rsid w:val="00B04C7B"/>
    <w:rsid w:val="00B06937"/>
    <w:rsid w:val="00B24082"/>
    <w:rsid w:val="00B3325C"/>
    <w:rsid w:val="00B36107"/>
    <w:rsid w:val="00B36392"/>
    <w:rsid w:val="00B41C33"/>
    <w:rsid w:val="00B458C4"/>
    <w:rsid w:val="00B47980"/>
    <w:rsid w:val="00B56977"/>
    <w:rsid w:val="00B66E57"/>
    <w:rsid w:val="00B71232"/>
    <w:rsid w:val="00B72581"/>
    <w:rsid w:val="00B75A26"/>
    <w:rsid w:val="00B7625B"/>
    <w:rsid w:val="00B81131"/>
    <w:rsid w:val="00B83DD2"/>
    <w:rsid w:val="00B84018"/>
    <w:rsid w:val="00B962B7"/>
    <w:rsid w:val="00BA4B84"/>
    <w:rsid w:val="00BA5308"/>
    <w:rsid w:val="00BA7929"/>
    <w:rsid w:val="00BB040B"/>
    <w:rsid w:val="00BC51DF"/>
    <w:rsid w:val="00BC59BD"/>
    <w:rsid w:val="00BC76A6"/>
    <w:rsid w:val="00BE3351"/>
    <w:rsid w:val="00BE45ED"/>
    <w:rsid w:val="00BE4632"/>
    <w:rsid w:val="00BE69C6"/>
    <w:rsid w:val="00BE7373"/>
    <w:rsid w:val="00BF77D4"/>
    <w:rsid w:val="00BF7D26"/>
    <w:rsid w:val="00C01B9D"/>
    <w:rsid w:val="00C023FE"/>
    <w:rsid w:val="00C04500"/>
    <w:rsid w:val="00C069F1"/>
    <w:rsid w:val="00C13AA0"/>
    <w:rsid w:val="00C25C90"/>
    <w:rsid w:val="00C263BD"/>
    <w:rsid w:val="00C30359"/>
    <w:rsid w:val="00C359E5"/>
    <w:rsid w:val="00C36007"/>
    <w:rsid w:val="00C36A70"/>
    <w:rsid w:val="00C40325"/>
    <w:rsid w:val="00C411B1"/>
    <w:rsid w:val="00C41D3E"/>
    <w:rsid w:val="00C46727"/>
    <w:rsid w:val="00C4676E"/>
    <w:rsid w:val="00C46F5F"/>
    <w:rsid w:val="00C47C8A"/>
    <w:rsid w:val="00C50B49"/>
    <w:rsid w:val="00C519FF"/>
    <w:rsid w:val="00C51CAA"/>
    <w:rsid w:val="00C5211D"/>
    <w:rsid w:val="00C53B6A"/>
    <w:rsid w:val="00C5455C"/>
    <w:rsid w:val="00C5609A"/>
    <w:rsid w:val="00C56547"/>
    <w:rsid w:val="00C57B63"/>
    <w:rsid w:val="00C61E44"/>
    <w:rsid w:val="00C701A0"/>
    <w:rsid w:val="00C76C90"/>
    <w:rsid w:val="00C773DA"/>
    <w:rsid w:val="00C911C0"/>
    <w:rsid w:val="00CA0B12"/>
    <w:rsid w:val="00CA2E5E"/>
    <w:rsid w:val="00CA3592"/>
    <w:rsid w:val="00CC0841"/>
    <w:rsid w:val="00CC140F"/>
    <w:rsid w:val="00CC2FFD"/>
    <w:rsid w:val="00CC331D"/>
    <w:rsid w:val="00CC3D5D"/>
    <w:rsid w:val="00CC57D8"/>
    <w:rsid w:val="00CC7676"/>
    <w:rsid w:val="00CE0D79"/>
    <w:rsid w:val="00CE39E9"/>
    <w:rsid w:val="00CE699F"/>
    <w:rsid w:val="00CE7703"/>
    <w:rsid w:val="00CF190F"/>
    <w:rsid w:val="00D0115C"/>
    <w:rsid w:val="00D073B4"/>
    <w:rsid w:val="00D07E90"/>
    <w:rsid w:val="00D1229E"/>
    <w:rsid w:val="00D14FD7"/>
    <w:rsid w:val="00D178B3"/>
    <w:rsid w:val="00D178DB"/>
    <w:rsid w:val="00D209C5"/>
    <w:rsid w:val="00D20A67"/>
    <w:rsid w:val="00D20C27"/>
    <w:rsid w:val="00D214AB"/>
    <w:rsid w:val="00D2333C"/>
    <w:rsid w:val="00D2676A"/>
    <w:rsid w:val="00D278D4"/>
    <w:rsid w:val="00D30EBE"/>
    <w:rsid w:val="00D32635"/>
    <w:rsid w:val="00D376CC"/>
    <w:rsid w:val="00D4162B"/>
    <w:rsid w:val="00D42287"/>
    <w:rsid w:val="00D43692"/>
    <w:rsid w:val="00D45EF8"/>
    <w:rsid w:val="00D46C3B"/>
    <w:rsid w:val="00D50DFC"/>
    <w:rsid w:val="00D53FB6"/>
    <w:rsid w:val="00D55CC4"/>
    <w:rsid w:val="00D55F91"/>
    <w:rsid w:val="00D5757A"/>
    <w:rsid w:val="00D64EBB"/>
    <w:rsid w:val="00D77ED1"/>
    <w:rsid w:val="00D87FBB"/>
    <w:rsid w:val="00D90FE7"/>
    <w:rsid w:val="00D910B6"/>
    <w:rsid w:val="00D92FE8"/>
    <w:rsid w:val="00D93A25"/>
    <w:rsid w:val="00D93B0A"/>
    <w:rsid w:val="00D95020"/>
    <w:rsid w:val="00D9538D"/>
    <w:rsid w:val="00D963A8"/>
    <w:rsid w:val="00D972E8"/>
    <w:rsid w:val="00D97AB2"/>
    <w:rsid w:val="00DB114A"/>
    <w:rsid w:val="00DB38F8"/>
    <w:rsid w:val="00DB64FD"/>
    <w:rsid w:val="00DC0B6A"/>
    <w:rsid w:val="00DC15D6"/>
    <w:rsid w:val="00DC1AC6"/>
    <w:rsid w:val="00DC5A3E"/>
    <w:rsid w:val="00DD0432"/>
    <w:rsid w:val="00DE0891"/>
    <w:rsid w:val="00DE1697"/>
    <w:rsid w:val="00DE7303"/>
    <w:rsid w:val="00DF514E"/>
    <w:rsid w:val="00E01E8F"/>
    <w:rsid w:val="00E02744"/>
    <w:rsid w:val="00E132E7"/>
    <w:rsid w:val="00E152A4"/>
    <w:rsid w:val="00E31A14"/>
    <w:rsid w:val="00E328A2"/>
    <w:rsid w:val="00E33CAB"/>
    <w:rsid w:val="00E362AE"/>
    <w:rsid w:val="00E43E80"/>
    <w:rsid w:val="00E46D70"/>
    <w:rsid w:val="00E544DF"/>
    <w:rsid w:val="00E55700"/>
    <w:rsid w:val="00E56DAD"/>
    <w:rsid w:val="00E57050"/>
    <w:rsid w:val="00E576F3"/>
    <w:rsid w:val="00E631F6"/>
    <w:rsid w:val="00E7521D"/>
    <w:rsid w:val="00E7534F"/>
    <w:rsid w:val="00E81152"/>
    <w:rsid w:val="00E814F1"/>
    <w:rsid w:val="00E8305C"/>
    <w:rsid w:val="00E9137A"/>
    <w:rsid w:val="00E91557"/>
    <w:rsid w:val="00E9221F"/>
    <w:rsid w:val="00E929DA"/>
    <w:rsid w:val="00E9653D"/>
    <w:rsid w:val="00E976B6"/>
    <w:rsid w:val="00EA0D29"/>
    <w:rsid w:val="00EB047C"/>
    <w:rsid w:val="00EB19B1"/>
    <w:rsid w:val="00EB7DC5"/>
    <w:rsid w:val="00EB7DE3"/>
    <w:rsid w:val="00EB7E57"/>
    <w:rsid w:val="00EC3CF1"/>
    <w:rsid w:val="00ED5451"/>
    <w:rsid w:val="00EE24EC"/>
    <w:rsid w:val="00EF4930"/>
    <w:rsid w:val="00F0132E"/>
    <w:rsid w:val="00F0177F"/>
    <w:rsid w:val="00F03478"/>
    <w:rsid w:val="00F03F58"/>
    <w:rsid w:val="00F060CA"/>
    <w:rsid w:val="00F13A7A"/>
    <w:rsid w:val="00F15C76"/>
    <w:rsid w:val="00F173D8"/>
    <w:rsid w:val="00F47C6A"/>
    <w:rsid w:val="00F54742"/>
    <w:rsid w:val="00F5525F"/>
    <w:rsid w:val="00F70641"/>
    <w:rsid w:val="00F72C48"/>
    <w:rsid w:val="00F757AF"/>
    <w:rsid w:val="00F776E6"/>
    <w:rsid w:val="00F82E96"/>
    <w:rsid w:val="00F93E06"/>
    <w:rsid w:val="00F94690"/>
    <w:rsid w:val="00FA6F6F"/>
    <w:rsid w:val="00FB13F6"/>
    <w:rsid w:val="00FB409D"/>
    <w:rsid w:val="00FC3341"/>
    <w:rsid w:val="00FC4F08"/>
    <w:rsid w:val="00FC5BFC"/>
    <w:rsid w:val="00FD1000"/>
    <w:rsid w:val="00FD2F8E"/>
    <w:rsid w:val="00FD4F1B"/>
    <w:rsid w:val="00FD5A11"/>
    <w:rsid w:val="00FD6BF8"/>
    <w:rsid w:val="00FE091A"/>
    <w:rsid w:val="00FE36CA"/>
    <w:rsid w:val="00FE642A"/>
    <w:rsid w:val="00FE6B8A"/>
    <w:rsid w:val="00FF0C9C"/>
    <w:rsid w:val="00FF2981"/>
    <w:rsid w:val="00FF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AF8A4"/>
  <w15:docId w15:val="{C77D3E66-1D73-45B8-A2A2-B85F14FB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72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E5E10"/>
    <w:pPr>
      <w:keepNext/>
      <w:spacing w:before="240" w:after="60"/>
      <w:outlineLvl w:val="0"/>
    </w:pPr>
    <w:rPr>
      <w:rFonts w:ascii="Arial" w:hAnsi="Arial" w:cs="Times New Roman"/>
      <w:b/>
      <w:kern w:val="32"/>
      <w:sz w:val="32"/>
      <w:szCs w:val="20"/>
      <w:lang w:eastAsia="ru-RU"/>
    </w:rPr>
  </w:style>
  <w:style w:type="paragraph" w:styleId="4">
    <w:name w:val="heading 4"/>
    <w:aliases w:val="Параграф"/>
    <w:basedOn w:val="a"/>
    <w:next w:val="a"/>
    <w:link w:val="40"/>
    <w:uiPriority w:val="99"/>
    <w:qFormat/>
    <w:locked/>
    <w:rsid w:val="007E5E10"/>
    <w:pPr>
      <w:keepNext/>
      <w:spacing w:before="240" w:after="60"/>
      <w:outlineLvl w:val="3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E5705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aliases w:val="Параграф Знак"/>
    <w:basedOn w:val="a0"/>
    <w:link w:val="4"/>
    <w:uiPriority w:val="99"/>
    <w:semiHidden/>
    <w:locked/>
    <w:rsid w:val="00E57050"/>
    <w:rPr>
      <w:rFonts w:ascii="Calibri" w:hAnsi="Calibri" w:cs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rsid w:val="00E631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94169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B84018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locked/>
    <w:rsid w:val="007E5E10"/>
    <w:rPr>
      <w:rFonts w:ascii="Arial" w:hAnsi="Arial"/>
      <w:b/>
      <w:kern w:val="32"/>
      <w:sz w:val="32"/>
      <w:lang w:val="ru-RU" w:eastAsia="ru-RU"/>
    </w:rPr>
  </w:style>
  <w:style w:type="paragraph" w:styleId="a5">
    <w:name w:val="Title"/>
    <w:basedOn w:val="a"/>
    <w:link w:val="a6"/>
    <w:uiPriority w:val="99"/>
    <w:qFormat/>
    <w:locked/>
    <w:rsid w:val="007E5E10"/>
    <w:pPr>
      <w:spacing w:line="360" w:lineRule="auto"/>
      <w:jc w:val="center"/>
    </w:pPr>
    <w:rPr>
      <w:rFonts w:ascii="Times New Roman" w:hAnsi="Times New Roman" w:cs="Times New Roman"/>
      <w:b/>
      <w:sz w:val="4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locked/>
    <w:rsid w:val="00E5705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7">
    <w:name w:val="Body Text"/>
    <w:basedOn w:val="a"/>
    <w:link w:val="a8"/>
    <w:uiPriority w:val="99"/>
    <w:rsid w:val="007E5E10"/>
    <w:pPr>
      <w:spacing w:after="1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E57050"/>
    <w:rPr>
      <w:rFonts w:cs="Calibri"/>
      <w:lang w:eastAsia="en-US"/>
    </w:rPr>
  </w:style>
  <w:style w:type="paragraph" w:styleId="a9">
    <w:name w:val="Subtitle"/>
    <w:basedOn w:val="a"/>
    <w:link w:val="aa"/>
    <w:uiPriority w:val="99"/>
    <w:qFormat/>
    <w:locked/>
    <w:rsid w:val="007E5E10"/>
    <w:pPr>
      <w:spacing w:line="660" w:lineRule="exact"/>
      <w:ind w:right="425"/>
      <w:jc w:val="center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uiPriority w:val="99"/>
    <w:locked/>
    <w:rsid w:val="00E57050"/>
    <w:rPr>
      <w:rFonts w:ascii="Cambria" w:hAnsi="Cambria" w:cs="Times New Roman"/>
      <w:sz w:val="24"/>
      <w:szCs w:val="24"/>
      <w:lang w:eastAsia="en-US"/>
    </w:rPr>
  </w:style>
  <w:style w:type="character" w:customStyle="1" w:styleId="BodyText2Char1">
    <w:name w:val="Body Text 2 Char1"/>
    <w:uiPriority w:val="99"/>
    <w:locked/>
    <w:rsid w:val="007E5E10"/>
    <w:rPr>
      <w:sz w:val="24"/>
      <w:lang w:val="ru-RU" w:eastAsia="ru-RU"/>
    </w:rPr>
  </w:style>
  <w:style w:type="paragraph" w:styleId="2">
    <w:name w:val="Body Text 2"/>
    <w:basedOn w:val="a"/>
    <w:link w:val="20"/>
    <w:uiPriority w:val="99"/>
    <w:rsid w:val="007E5E10"/>
    <w:pPr>
      <w:spacing w:after="120" w:line="480" w:lineRule="auto"/>
    </w:pPr>
    <w:rPr>
      <w:rFonts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57050"/>
    <w:rPr>
      <w:rFonts w:cs="Calibri"/>
      <w:lang w:eastAsia="en-US"/>
    </w:rPr>
  </w:style>
  <w:style w:type="paragraph" w:customStyle="1" w:styleId="ConsPlusTitle">
    <w:name w:val="ConsPlusTitle"/>
    <w:uiPriority w:val="99"/>
    <w:rsid w:val="007E5E1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7E5E10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830D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13A7A"/>
    <w:rPr>
      <w:rFonts w:ascii="Times New Roman" w:hAnsi="Times New Roman" w:cs="Calibri"/>
      <w:sz w:val="2"/>
      <w:lang w:eastAsia="en-US"/>
    </w:rPr>
  </w:style>
  <w:style w:type="paragraph" w:customStyle="1" w:styleId="ad">
    <w:name w:val="Знак Знак Знак"/>
    <w:basedOn w:val="a"/>
    <w:uiPriority w:val="99"/>
    <w:rsid w:val="007C5EE2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rsid w:val="000A1079"/>
    <w:rPr>
      <w:rFonts w:cs="Times New Roman"/>
      <w:color w:val="0000FF"/>
      <w:u w:val="single"/>
    </w:rPr>
  </w:style>
  <w:style w:type="paragraph" w:styleId="af">
    <w:name w:val="List Paragraph"/>
    <w:basedOn w:val="a"/>
    <w:link w:val="af0"/>
    <w:uiPriority w:val="99"/>
    <w:qFormat/>
    <w:rsid w:val="005B0255"/>
    <w:pPr>
      <w:ind w:left="720"/>
    </w:pPr>
    <w:rPr>
      <w:rFonts w:cs="Times New Roman"/>
      <w:szCs w:val="20"/>
    </w:rPr>
  </w:style>
  <w:style w:type="character" w:customStyle="1" w:styleId="af0">
    <w:name w:val="Абзац списка Знак"/>
    <w:link w:val="af"/>
    <w:uiPriority w:val="99"/>
    <w:locked/>
    <w:rsid w:val="005B0255"/>
    <w:rPr>
      <w:rFonts w:ascii="Calibri" w:hAnsi="Calibri"/>
      <w:sz w:val="22"/>
      <w:lang w:val="ru-RU" w:eastAsia="en-US"/>
    </w:rPr>
  </w:style>
  <w:style w:type="paragraph" w:styleId="af1">
    <w:name w:val="No Spacing"/>
    <w:uiPriority w:val="1"/>
    <w:qFormat/>
    <w:rsid w:val="005152F5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853A07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53A07"/>
    <w:pPr>
      <w:widowControl w:val="0"/>
      <w:shd w:val="clear" w:color="auto" w:fill="FFFFFF"/>
      <w:spacing w:before="60" w:after="420" w:line="240" w:lineRule="atLeast"/>
      <w:jc w:val="center"/>
    </w:pPr>
    <w:rPr>
      <w:rFonts w:cs="Times New Roman"/>
      <w:sz w:val="20"/>
      <w:szCs w:val="20"/>
      <w:lang w:eastAsia="ru-RU"/>
    </w:rPr>
  </w:style>
  <w:style w:type="character" w:customStyle="1" w:styleId="20pt">
    <w:name w:val="Основной текст (2) + Интервал 0 pt"/>
    <w:uiPriority w:val="99"/>
    <w:rsid w:val="00853A07"/>
    <w:rPr>
      <w:spacing w:val="10"/>
      <w:sz w:val="21"/>
      <w:szCs w:val="21"/>
      <w:shd w:val="clear" w:color="auto" w:fill="FFFFFF"/>
    </w:rPr>
  </w:style>
  <w:style w:type="paragraph" w:styleId="af2">
    <w:name w:val="Body Text Indent"/>
    <w:basedOn w:val="a"/>
    <w:link w:val="af3"/>
    <w:uiPriority w:val="99"/>
    <w:semiHidden/>
    <w:unhideWhenUsed/>
    <w:rsid w:val="004C463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C463C"/>
    <w:rPr>
      <w:rFonts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unhideWhenUsed/>
    <w:rsid w:val="0028479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84796"/>
    <w:rPr>
      <w:rFonts w:cs="Calibri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28479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8479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9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85BD9E4084CE3FACE1B2A9872989DB21BFDB67463E4240CE91583C27AC21C5Q1q9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5BD9E4084CE3FACE1B2A9872989DB21BFDB67463E4240CE91583C27AC21C5Q1q9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izansky.krskstat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375B4-97E2-411D-B539-DA93DD28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VysokihEA</cp:lastModifiedBy>
  <cp:revision>4</cp:revision>
  <cp:lastPrinted>2023-10-30T04:24:00Z</cp:lastPrinted>
  <dcterms:created xsi:type="dcterms:W3CDTF">2023-10-30T04:09:00Z</dcterms:created>
  <dcterms:modified xsi:type="dcterms:W3CDTF">2023-10-30T04:26:00Z</dcterms:modified>
</cp:coreProperties>
</file>