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19A15" w14:textId="5AD2A456" w:rsidR="00FD50B1" w:rsidRPr="00011133" w:rsidRDefault="00A44303" w:rsidP="00011133">
      <w:pPr>
        <w:tabs>
          <w:tab w:val="left" w:pos="8115"/>
        </w:tabs>
        <w:spacing w:after="0" w:line="288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lang w:eastAsia="ru-RU"/>
        </w:rPr>
        <w:drawing>
          <wp:anchor distT="0" distB="0" distL="114300" distR="114300" simplePos="0" relativeHeight="251657728" behindDoc="0" locked="0" layoutInCell="1" allowOverlap="1" wp14:anchorId="11A492C1" wp14:editId="5DF76F93">
            <wp:simplePos x="0" y="0"/>
            <wp:positionH relativeFrom="column">
              <wp:posOffset>2709199</wp:posOffset>
            </wp:positionH>
            <wp:positionV relativeFrom="paragraph">
              <wp:posOffset>-379095</wp:posOffset>
            </wp:positionV>
            <wp:extent cx="488209" cy="681990"/>
            <wp:effectExtent l="0" t="0" r="762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09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133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14:paraId="0C60D167" w14:textId="612C91C5" w:rsidR="00FD50B1" w:rsidRPr="001A0A72" w:rsidRDefault="00FD50B1" w:rsidP="00FD50B1">
      <w:pPr>
        <w:spacing w:after="0" w:line="288" w:lineRule="auto"/>
        <w:rPr>
          <w:rFonts w:ascii="Times New Roman" w:hAnsi="Times New Roman" w:cs="Times New Roman"/>
          <w:noProof/>
        </w:rPr>
      </w:pPr>
    </w:p>
    <w:p w14:paraId="794E119D" w14:textId="174EE4FD" w:rsidR="00FD50B1" w:rsidRPr="001A0A72" w:rsidRDefault="00FD50B1" w:rsidP="00FD50B1">
      <w:pPr>
        <w:pStyle w:val="af2"/>
        <w:spacing w:line="288" w:lineRule="auto"/>
        <w:ind w:right="0"/>
        <w:rPr>
          <w:b/>
          <w:spacing w:val="38"/>
          <w:sz w:val="32"/>
          <w:szCs w:val="32"/>
        </w:rPr>
      </w:pPr>
      <w:r w:rsidRPr="001A0A72">
        <w:rPr>
          <w:b/>
          <w:spacing w:val="38"/>
          <w:sz w:val="32"/>
          <w:szCs w:val="32"/>
        </w:rPr>
        <w:t>ПОСТАНОВЛЕНИЕ</w:t>
      </w:r>
    </w:p>
    <w:p w14:paraId="4306B2E4" w14:textId="77777777" w:rsidR="00FD50B1" w:rsidRPr="001A0A72" w:rsidRDefault="00FD50B1" w:rsidP="00FD50B1">
      <w:pPr>
        <w:spacing w:after="0"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0A72">
        <w:rPr>
          <w:rFonts w:ascii="Times New Roman" w:hAnsi="Times New Roman" w:cs="Times New Roman"/>
          <w:b/>
          <w:sz w:val="32"/>
          <w:szCs w:val="32"/>
        </w:rPr>
        <w:t>ГЛАВЫ ПАРТИЗАНСКОГО СЕЛЬСОВЕТА</w:t>
      </w:r>
    </w:p>
    <w:p w14:paraId="73099C3B" w14:textId="77777777" w:rsidR="00FD50B1" w:rsidRPr="001A0A72" w:rsidRDefault="00FD50B1" w:rsidP="00FD50B1">
      <w:pPr>
        <w:spacing w:after="0"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0A72">
        <w:rPr>
          <w:rFonts w:ascii="Times New Roman" w:hAnsi="Times New Roman" w:cs="Times New Roman"/>
          <w:b/>
          <w:sz w:val="32"/>
          <w:szCs w:val="32"/>
        </w:rPr>
        <w:t>ПАРТИЗАНСКОГО РАЙОНА</w:t>
      </w:r>
    </w:p>
    <w:p w14:paraId="52BB879B" w14:textId="77777777" w:rsidR="00FD50B1" w:rsidRPr="001A0A72" w:rsidRDefault="00FD50B1" w:rsidP="00FD50B1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A72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</w:t>
      </w:r>
    </w:p>
    <w:p w14:paraId="7F4E2F07" w14:textId="77777777" w:rsidR="00FD50B1" w:rsidRPr="001A0A72" w:rsidRDefault="00FD50B1" w:rsidP="00FD50B1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70" w:type="dxa"/>
        <w:tblInd w:w="108" w:type="dxa"/>
        <w:tblLook w:val="0000" w:firstRow="0" w:lastRow="0" w:firstColumn="0" w:lastColumn="0" w:noHBand="0" w:noVBand="0"/>
      </w:tblPr>
      <w:tblGrid>
        <w:gridCol w:w="6237"/>
        <w:gridCol w:w="3133"/>
      </w:tblGrid>
      <w:tr w:rsidR="00FD50B1" w:rsidRPr="001A0A72" w14:paraId="0A93B226" w14:textId="77777777" w:rsidTr="00D23DF8">
        <w:tc>
          <w:tcPr>
            <w:tcW w:w="6237" w:type="dxa"/>
          </w:tcPr>
          <w:p w14:paraId="756F2B0E" w14:textId="430ACBEC" w:rsidR="00FD50B1" w:rsidRPr="001A0A72" w:rsidRDefault="00D161A2" w:rsidP="006520AC">
            <w:pPr>
              <w:pStyle w:val="af0"/>
              <w:spacing w:line="288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</w:t>
            </w:r>
            <w:r w:rsidR="00A44303">
              <w:rPr>
                <w:b w:val="0"/>
                <w:sz w:val="28"/>
                <w:szCs w:val="28"/>
              </w:rPr>
              <w:t>.</w:t>
            </w:r>
            <w:r>
              <w:rPr>
                <w:b w:val="0"/>
                <w:sz w:val="28"/>
                <w:szCs w:val="28"/>
              </w:rPr>
              <w:t>1</w:t>
            </w:r>
            <w:r w:rsidR="00A44303">
              <w:rPr>
                <w:b w:val="0"/>
                <w:sz w:val="28"/>
                <w:szCs w:val="28"/>
              </w:rPr>
              <w:t>0.202</w:t>
            </w:r>
            <w:r w:rsidR="00D23DF8">
              <w:rPr>
                <w:b w:val="0"/>
                <w:sz w:val="28"/>
                <w:szCs w:val="28"/>
              </w:rPr>
              <w:t>3</w:t>
            </w:r>
            <w:r w:rsidR="00A44303">
              <w:rPr>
                <w:b w:val="0"/>
                <w:sz w:val="28"/>
                <w:szCs w:val="28"/>
              </w:rPr>
              <w:t xml:space="preserve"> г.</w:t>
            </w:r>
            <w:r w:rsidR="006520AC">
              <w:rPr>
                <w:b w:val="0"/>
                <w:sz w:val="28"/>
                <w:szCs w:val="28"/>
              </w:rPr>
              <w:t xml:space="preserve">  </w:t>
            </w:r>
            <w:r w:rsidR="00FD50B1" w:rsidRPr="001A0A72">
              <w:rPr>
                <w:b w:val="0"/>
                <w:sz w:val="28"/>
                <w:szCs w:val="28"/>
              </w:rPr>
              <w:t xml:space="preserve">                 </w:t>
            </w:r>
            <w:r w:rsidR="00D23DF8">
              <w:rPr>
                <w:b w:val="0"/>
                <w:sz w:val="28"/>
                <w:szCs w:val="28"/>
              </w:rPr>
              <w:t xml:space="preserve">          </w:t>
            </w:r>
            <w:r w:rsidR="00FD50B1" w:rsidRPr="001A0A72">
              <w:rPr>
                <w:b w:val="0"/>
                <w:sz w:val="28"/>
                <w:szCs w:val="28"/>
              </w:rPr>
              <w:t xml:space="preserve"> с.Партизанское</w:t>
            </w:r>
          </w:p>
        </w:tc>
        <w:tc>
          <w:tcPr>
            <w:tcW w:w="3133" w:type="dxa"/>
          </w:tcPr>
          <w:p w14:paraId="44D3C0AE" w14:textId="7E2372DF" w:rsidR="00FD50B1" w:rsidRPr="001A0A72" w:rsidRDefault="00FD50B1" w:rsidP="00367B6C">
            <w:pPr>
              <w:pStyle w:val="af0"/>
              <w:spacing w:line="288" w:lineRule="auto"/>
              <w:jc w:val="left"/>
              <w:rPr>
                <w:b w:val="0"/>
                <w:sz w:val="28"/>
                <w:szCs w:val="28"/>
              </w:rPr>
            </w:pPr>
            <w:r w:rsidRPr="001A0A72">
              <w:rPr>
                <w:b w:val="0"/>
                <w:sz w:val="28"/>
                <w:szCs w:val="28"/>
              </w:rPr>
              <w:t xml:space="preserve">      </w:t>
            </w:r>
            <w:r w:rsidR="00A1441F" w:rsidRPr="001A0A72">
              <w:rPr>
                <w:b w:val="0"/>
                <w:sz w:val="28"/>
                <w:szCs w:val="28"/>
              </w:rPr>
              <w:t xml:space="preserve">        </w:t>
            </w:r>
            <w:r w:rsidRPr="001A0A72">
              <w:rPr>
                <w:b w:val="0"/>
                <w:sz w:val="28"/>
                <w:szCs w:val="28"/>
              </w:rPr>
              <w:t xml:space="preserve">        </w:t>
            </w:r>
            <w:r w:rsidR="00D23DF8">
              <w:rPr>
                <w:b w:val="0"/>
                <w:sz w:val="28"/>
                <w:szCs w:val="28"/>
              </w:rPr>
              <w:t xml:space="preserve">        </w:t>
            </w:r>
            <w:r w:rsidRPr="001A0A72">
              <w:rPr>
                <w:b w:val="0"/>
                <w:sz w:val="28"/>
                <w:szCs w:val="28"/>
              </w:rPr>
              <w:t>№</w:t>
            </w:r>
            <w:r w:rsidR="00D161A2">
              <w:rPr>
                <w:b w:val="0"/>
                <w:sz w:val="28"/>
                <w:szCs w:val="28"/>
              </w:rPr>
              <w:t>5</w:t>
            </w:r>
            <w:r w:rsidR="000B49A7">
              <w:rPr>
                <w:b w:val="0"/>
                <w:sz w:val="28"/>
                <w:szCs w:val="28"/>
              </w:rPr>
              <w:t>9</w:t>
            </w:r>
            <w:r w:rsidR="00CF3E96" w:rsidRPr="001A0A72">
              <w:rPr>
                <w:b w:val="0"/>
                <w:sz w:val="28"/>
                <w:szCs w:val="28"/>
              </w:rPr>
              <w:t>-</w:t>
            </w:r>
            <w:r w:rsidR="00367B6C">
              <w:rPr>
                <w:b w:val="0"/>
                <w:sz w:val="28"/>
                <w:szCs w:val="28"/>
              </w:rPr>
              <w:t>п</w:t>
            </w:r>
          </w:p>
        </w:tc>
      </w:tr>
    </w:tbl>
    <w:p w14:paraId="5F261499" w14:textId="77777777" w:rsidR="00FD50B1" w:rsidRPr="001A0A72" w:rsidRDefault="00FD50B1" w:rsidP="00FD50B1">
      <w:pPr>
        <w:pStyle w:val="af0"/>
        <w:spacing w:line="288" w:lineRule="auto"/>
        <w:rPr>
          <w:b w:val="0"/>
          <w:bCs/>
          <w:sz w:val="28"/>
          <w:szCs w:val="28"/>
        </w:rPr>
      </w:pPr>
    </w:p>
    <w:p w14:paraId="52F125A5" w14:textId="77777777" w:rsidR="00FD50B1" w:rsidRPr="001A0A72" w:rsidRDefault="00430D25" w:rsidP="00FD50B1">
      <w:pPr>
        <w:spacing w:after="0" w:line="288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</w:t>
      </w:r>
    </w:p>
    <w:p w14:paraId="083E12A5" w14:textId="77777777" w:rsidR="00FD50B1" w:rsidRPr="001A0A72" w:rsidRDefault="00FD50B1" w:rsidP="00FD50B1">
      <w:pPr>
        <w:spacing w:after="0" w:line="288" w:lineRule="auto"/>
        <w:rPr>
          <w:rFonts w:ascii="Times New Roman" w:hAnsi="Times New Roman" w:cs="Times New Roman"/>
          <w:bCs/>
          <w:sz w:val="28"/>
          <w:szCs w:val="28"/>
        </w:rPr>
      </w:pPr>
      <w:r w:rsidRPr="001A0A72">
        <w:rPr>
          <w:rFonts w:ascii="Times New Roman" w:hAnsi="Times New Roman" w:cs="Times New Roman"/>
          <w:bCs/>
          <w:sz w:val="28"/>
          <w:szCs w:val="28"/>
        </w:rPr>
        <w:t xml:space="preserve">постановление главы Партизанского </w:t>
      </w:r>
    </w:p>
    <w:p w14:paraId="505E0667" w14:textId="77777777" w:rsidR="00FD50B1" w:rsidRPr="001A0A72" w:rsidRDefault="00FD50B1" w:rsidP="00FD50B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A0A72">
        <w:rPr>
          <w:rFonts w:ascii="Times New Roman" w:hAnsi="Times New Roman" w:cs="Times New Roman"/>
          <w:bCs/>
          <w:sz w:val="28"/>
          <w:szCs w:val="28"/>
        </w:rPr>
        <w:t>сельсовета от 07.11.2013г № 139-п</w:t>
      </w:r>
    </w:p>
    <w:p w14:paraId="42287BAE" w14:textId="77777777" w:rsidR="00FD50B1" w:rsidRPr="001A0A72" w:rsidRDefault="00FD50B1" w:rsidP="00FD50B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261D8905" w14:textId="77777777" w:rsidR="00FD50B1" w:rsidRPr="001A0A72" w:rsidRDefault="00FD50B1" w:rsidP="00367B6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72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статьями 14 и 17 Устава Партизанского сельсовета, постановлением  главы администрации Партизанского сельсовета от 29.07.2013 № 105-п « Об утверждении Порядка принятия решений о разработке муниципальных программ Партизанского сельсовета, их формирования</w:t>
      </w:r>
      <w:r w:rsidR="00323FCB">
        <w:rPr>
          <w:rFonts w:ascii="Times New Roman" w:hAnsi="Times New Roman" w:cs="Times New Roman"/>
          <w:sz w:val="28"/>
          <w:szCs w:val="28"/>
        </w:rPr>
        <w:t xml:space="preserve"> и реализации»</w:t>
      </w:r>
      <w:r w:rsidR="00367B6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14:paraId="561E513E" w14:textId="77777777" w:rsidR="00FD50B1" w:rsidRPr="001A0A72" w:rsidRDefault="00FD50B1" w:rsidP="00367B6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72">
        <w:rPr>
          <w:rFonts w:ascii="Times New Roman" w:hAnsi="Times New Roman" w:cs="Times New Roman"/>
          <w:sz w:val="28"/>
          <w:szCs w:val="28"/>
        </w:rPr>
        <w:t xml:space="preserve">1. Внести в постановление главы Партизанского сельсовета </w:t>
      </w:r>
      <w:r w:rsidRPr="001A0A72">
        <w:rPr>
          <w:rFonts w:ascii="Times New Roman" w:hAnsi="Times New Roman" w:cs="Times New Roman"/>
          <w:bCs/>
          <w:sz w:val="28"/>
          <w:szCs w:val="28"/>
        </w:rPr>
        <w:t>от 07.11.2013г № 139-п</w:t>
      </w:r>
      <w:r w:rsidRPr="001A0A7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21A8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r w:rsidRPr="001A0A72">
        <w:rPr>
          <w:rFonts w:ascii="Times New Roman" w:hAnsi="Times New Roman" w:cs="Times New Roman"/>
          <w:sz w:val="28"/>
          <w:szCs w:val="28"/>
        </w:rPr>
        <w:t>программы Партизанского сельсовета «Развитие до</w:t>
      </w:r>
      <w:r w:rsidR="00821A88">
        <w:rPr>
          <w:rFonts w:ascii="Times New Roman" w:hAnsi="Times New Roman" w:cs="Times New Roman"/>
          <w:sz w:val="28"/>
          <w:szCs w:val="28"/>
        </w:rPr>
        <w:t xml:space="preserve">рожно-транспортного комплекса» </w:t>
      </w:r>
      <w:r w:rsidRPr="001A0A72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14:paraId="641F9BDA" w14:textId="77777777" w:rsidR="00FD50B1" w:rsidRPr="00367B6C" w:rsidRDefault="00FD50B1" w:rsidP="00367B6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B6C">
        <w:rPr>
          <w:rFonts w:ascii="Times New Roman" w:hAnsi="Times New Roman" w:cs="Times New Roman"/>
          <w:sz w:val="28"/>
          <w:szCs w:val="28"/>
        </w:rPr>
        <w:t>муниципальную программу Партизанского сельсовета «Развитие дорожно-транспортного комплекса» изложить в редакции согласно приложению.</w:t>
      </w:r>
    </w:p>
    <w:p w14:paraId="2BAADC5A" w14:textId="77777777" w:rsidR="00FD50B1" w:rsidRPr="001A0A72" w:rsidRDefault="00FD50B1" w:rsidP="00367B6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72">
        <w:rPr>
          <w:rFonts w:ascii="Times New Roman" w:hAnsi="Times New Roman" w:cs="Times New Roman"/>
          <w:sz w:val="28"/>
          <w:szCs w:val="28"/>
        </w:rPr>
        <w:t>2. Опубликовать постановление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Партизанского сельсовета «Вес</w:t>
      </w:r>
      <w:r w:rsidR="00821A88">
        <w:rPr>
          <w:rFonts w:ascii="Times New Roman" w:hAnsi="Times New Roman" w:cs="Times New Roman"/>
          <w:sz w:val="28"/>
          <w:szCs w:val="28"/>
        </w:rPr>
        <w:t xml:space="preserve">тник Партизанского сельсовета» </w:t>
      </w:r>
      <w:r w:rsidRPr="001A0A72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Партизанского района, </w:t>
      </w:r>
      <w:hyperlink r:id="rId9" w:history="1">
        <w:r w:rsidRPr="001A0A72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1A0A72">
          <w:rPr>
            <w:rStyle w:val="ac"/>
            <w:rFonts w:ascii="Times New Roman" w:hAnsi="Times New Roman"/>
            <w:sz w:val="28"/>
            <w:szCs w:val="28"/>
          </w:rPr>
          <w:t>.</w:t>
        </w:r>
        <w:r w:rsidRPr="001A0A72">
          <w:rPr>
            <w:rStyle w:val="ac"/>
            <w:rFonts w:ascii="Times New Roman" w:hAnsi="Times New Roman"/>
            <w:sz w:val="28"/>
            <w:szCs w:val="28"/>
            <w:lang w:val="en-US"/>
          </w:rPr>
          <w:t>partizansky</w:t>
        </w:r>
        <w:r w:rsidRPr="001A0A72">
          <w:rPr>
            <w:rStyle w:val="ac"/>
            <w:rFonts w:ascii="Times New Roman" w:hAnsi="Times New Roman"/>
            <w:sz w:val="28"/>
            <w:szCs w:val="28"/>
          </w:rPr>
          <w:t>.</w:t>
        </w:r>
        <w:r w:rsidRPr="001A0A72">
          <w:rPr>
            <w:rStyle w:val="ac"/>
            <w:rFonts w:ascii="Times New Roman" w:hAnsi="Times New Roman"/>
            <w:sz w:val="28"/>
            <w:szCs w:val="28"/>
            <w:lang w:val="en-US"/>
          </w:rPr>
          <w:t>krskstate</w:t>
        </w:r>
        <w:r w:rsidRPr="001A0A72">
          <w:rPr>
            <w:rStyle w:val="ac"/>
            <w:rFonts w:ascii="Times New Roman" w:hAnsi="Times New Roman"/>
            <w:sz w:val="28"/>
            <w:szCs w:val="28"/>
          </w:rPr>
          <w:t>.</w:t>
        </w:r>
        <w:r w:rsidRPr="001A0A72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1A0A72">
        <w:rPr>
          <w:rFonts w:ascii="Times New Roman" w:hAnsi="Times New Roman" w:cs="Times New Roman"/>
          <w:sz w:val="28"/>
          <w:szCs w:val="28"/>
        </w:rPr>
        <w:t>.</w:t>
      </w:r>
    </w:p>
    <w:p w14:paraId="54D44096" w14:textId="77777777" w:rsidR="00FD50B1" w:rsidRPr="001A0A72" w:rsidRDefault="00FD50B1" w:rsidP="00367B6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72">
        <w:rPr>
          <w:rFonts w:ascii="Times New Roman" w:hAnsi="Times New Roman" w:cs="Times New Roman"/>
          <w:sz w:val="28"/>
          <w:szCs w:val="28"/>
        </w:rPr>
        <w:t>3. Постановление вступает в силу с 1 января 20</w:t>
      </w:r>
      <w:r w:rsidR="0086357F" w:rsidRPr="001A0A72">
        <w:rPr>
          <w:rFonts w:ascii="Times New Roman" w:hAnsi="Times New Roman" w:cs="Times New Roman"/>
          <w:sz w:val="28"/>
          <w:szCs w:val="28"/>
        </w:rPr>
        <w:t>2</w:t>
      </w:r>
      <w:r w:rsidR="00821A88">
        <w:rPr>
          <w:rFonts w:ascii="Times New Roman" w:hAnsi="Times New Roman" w:cs="Times New Roman"/>
          <w:sz w:val="28"/>
          <w:szCs w:val="28"/>
        </w:rPr>
        <w:t>4</w:t>
      </w:r>
      <w:r w:rsidRPr="001A0A72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14:paraId="6DBE96CD" w14:textId="77777777" w:rsidR="00FD50B1" w:rsidRPr="001A0A72" w:rsidRDefault="00FD50B1" w:rsidP="00FD50B1">
      <w:pPr>
        <w:pStyle w:val="4"/>
        <w:spacing w:before="0" w:after="0" w:line="288" w:lineRule="auto"/>
        <w:rPr>
          <w:b w:val="0"/>
        </w:rPr>
      </w:pPr>
    </w:p>
    <w:p w14:paraId="43AC2E48" w14:textId="66B427F1" w:rsidR="00856D17" w:rsidRPr="006520AC" w:rsidRDefault="006520AC" w:rsidP="00856D1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520A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856D17" w:rsidRPr="006520AC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Pr="006520A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56D17" w:rsidRPr="006520AC">
        <w:rPr>
          <w:rFonts w:ascii="Times New Roman" w:hAnsi="Times New Roman" w:cs="Times New Roman"/>
          <w:color w:val="000000"/>
          <w:sz w:val="28"/>
          <w:szCs w:val="28"/>
        </w:rPr>
        <w:t xml:space="preserve"> Партизанского сельсовета</w:t>
      </w:r>
      <w:r w:rsidRPr="006520A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20A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20A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20A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A3EA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23DF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6520AC">
        <w:rPr>
          <w:rFonts w:ascii="Times New Roman" w:hAnsi="Times New Roman" w:cs="Times New Roman"/>
          <w:color w:val="000000"/>
          <w:sz w:val="28"/>
          <w:szCs w:val="28"/>
        </w:rPr>
        <w:t xml:space="preserve">В.Е. </w:t>
      </w:r>
      <w:proofErr w:type="spellStart"/>
      <w:r w:rsidRPr="006520AC">
        <w:rPr>
          <w:rFonts w:ascii="Times New Roman" w:hAnsi="Times New Roman" w:cs="Times New Roman"/>
          <w:color w:val="000000"/>
          <w:sz w:val="28"/>
          <w:szCs w:val="28"/>
        </w:rPr>
        <w:t>Френдак</w:t>
      </w:r>
      <w:proofErr w:type="spellEnd"/>
    </w:p>
    <w:p w14:paraId="3F786B14" w14:textId="77777777" w:rsidR="00FD50B1" w:rsidRPr="001A0A72" w:rsidRDefault="00FD50B1" w:rsidP="005A3EAA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9B0BFD3" w14:textId="77777777" w:rsidR="00FD50B1" w:rsidRDefault="00FD50B1" w:rsidP="005A3EAA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5CBBC829" w14:textId="46CD3F33" w:rsidR="00E05EB4" w:rsidRDefault="00E05EB4" w:rsidP="005A3EAA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4AFE541B" w14:textId="77777777" w:rsidR="007B0959" w:rsidRPr="001A0A72" w:rsidRDefault="007B0959" w:rsidP="005A3EAA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AFAA3D0" w14:textId="77777777" w:rsidR="00280E23" w:rsidRPr="001A0A72" w:rsidRDefault="00367B6C" w:rsidP="00367B6C">
      <w:pPr>
        <w:overflowPunct w:val="0"/>
        <w:autoSpaceDE w:val="0"/>
        <w:autoSpaceDN w:val="0"/>
        <w:adjustRightInd w:val="0"/>
        <w:spacing w:after="0" w:line="288" w:lineRule="auto"/>
        <w:ind w:left="5664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6C6B3103" w14:textId="77777777" w:rsidR="00280E23" w:rsidRPr="001A0A72" w:rsidRDefault="00280E23" w:rsidP="00367B6C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674420BF" w14:textId="77777777" w:rsidR="00280E23" w:rsidRPr="001A0A72" w:rsidRDefault="00280E23" w:rsidP="00367B6C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главы Партизанского сельсовета</w:t>
      </w:r>
    </w:p>
    <w:p w14:paraId="3BA92584" w14:textId="59BDCE20" w:rsidR="00280E23" w:rsidRPr="001A0A72" w:rsidRDefault="00280E23" w:rsidP="00367B6C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от </w:t>
      </w:r>
      <w:r w:rsidR="00F87E0A">
        <w:rPr>
          <w:rFonts w:ascii="Times New Roman" w:hAnsi="Times New Roman" w:cs="Times New Roman"/>
          <w:sz w:val="24"/>
          <w:szCs w:val="24"/>
        </w:rPr>
        <w:t>3</w:t>
      </w:r>
      <w:r w:rsidR="00D23DF8">
        <w:rPr>
          <w:rFonts w:ascii="Times New Roman" w:hAnsi="Times New Roman" w:cs="Times New Roman"/>
          <w:sz w:val="24"/>
          <w:szCs w:val="24"/>
        </w:rPr>
        <w:t>0</w:t>
      </w:r>
      <w:r w:rsidR="00A44303">
        <w:rPr>
          <w:rFonts w:ascii="Times New Roman" w:hAnsi="Times New Roman" w:cs="Times New Roman"/>
          <w:sz w:val="24"/>
          <w:szCs w:val="24"/>
        </w:rPr>
        <w:t>.</w:t>
      </w:r>
      <w:r w:rsidR="00F87E0A">
        <w:rPr>
          <w:rFonts w:ascii="Times New Roman" w:hAnsi="Times New Roman" w:cs="Times New Roman"/>
          <w:sz w:val="24"/>
          <w:szCs w:val="24"/>
        </w:rPr>
        <w:t>1</w:t>
      </w:r>
      <w:r w:rsidR="00A44303">
        <w:rPr>
          <w:rFonts w:ascii="Times New Roman" w:hAnsi="Times New Roman" w:cs="Times New Roman"/>
          <w:sz w:val="24"/>
          <w:szCs w:val="24"/>
        </w:rPr>
        <w:t>0.202</w:t>
      </w:r>
      <w:r w:rsidR="00D23DF8">
        <w:rPr>
          <w:rFonts w:ascii="Times New Roman" w:hAnsi="Times New Roman" w:cs="Times New Roman"/>
          <w:sz w:val="24"/>
          <w:szCs w:val="24"/>
        </w:rPr>
        <w:t>3</w:t>
      </w:r>
      <w:r w:rsidRPr="001A0A72">
        <w:rPr>
          <w:rFonts w:ascii="Times New Roman" w:hAnsi="Times New Roman" w:cs="Times New Roman"/>
          <w:sz w:val="24"/>
          <w:szCs w:val="24"/>
        </w:rPr>
        <w:t xml:space="preserve"> №</w:t>
      </w:r>
      <w:r w:rsidR="00F87E0A">
        <w:rPr>
          <w:rFonts w:ascii="Times New Roman" w:hAnsi="Times New Roman" w:cs="Times New Roman"/>
          <w:sz w:val="24"/>
          <w:szCs w:val="24"/>
        </w:rPr>
        <w:t>59</w:t>
      </w:r>
      <w:r w:rsidR="00367B6C">
        <w:rPr>
          <w:rFonts w:ascii="Times New Roman" w:hAnsi="Times New Roman" w:cs="Times New Roman"/>
          <w:sz w:val="24"/>
          <w:szCs w:val="24"/>
        </w:rPr>
        <w:t>-п</w:t>
      </w:r>
    </w:p>
    <w:p w14:paraId="63110288" w14:textId="77777777" w:rsidR="001172FA" w:rsidRPr="001A0A72" w:rsidRDefault="001172FA" w:rsidP="00367B6C">
      <w:pPr>
        <w:overflowPunct w:val="0"/>
        <w:autoSpaceDE w:val="0"/>
        <w:autoSpaceDN w:val="0"/>
        <w:adjustRightInd w:val="0"/>
        <w:spacing w:after="0" w:line="288" w:lineRule="auto"/>
        <w:ind w:left="5664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E9B037C" w14:textId="77777777" w:rsidR="001172FA" w:rsidRPr="001A0A72" w:rsidRDefault="00367B6C" w:rsidP="00367B6C">
      <w:pPr>
        <w:overflowPunct w:val="0"/>
        <w:autoSpaceDE w:val="0"/>
        <w:autoSpaceDN w:val="0"/>
        <w:adjustRightInd w:val="0"/>
        <w:spacing w:after="0" w:line="288" w:lineRule="auto"/>
        <w:ind w:left="5664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Приложение</w:t>
      </w:r>
    </w:p>
    <w:p w14:paraId="3BE16AFD" w14:textId="77777777" w:rsidR="001172FA" w:rsidRPr="001A0A72" w:rsidRDefault="001172FA" w:rsidP="00367B6C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51D23590" w14:textId="77777777" w:rsidR="001172FA" w:rsidRPr="001A0A72" w:rsidRDefault="001172FA" w:rsidP="00367B6C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главы Партизанского сельсовета</w:t>
      </w:r>
    </w:p>
    <w:p w14:paraId="085DC45C" w14:textId="77777777" w:rsidR="001172FA" w:rsidRPr="001A0A72" w:rsidRDefault="00367B6C" w:rsidP="00367B6C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07.11.2013 №139-п</w:t>
      </w:r>
    </w:p>
    <w:p w14:paraId="1042B83E" w14:textId="77777777" w:rsidR="00280E23" w:rsidRPr="00B8623C" w:rsidRDefault="00280E23" w:rsidP="00367B6C">
      <w:pPr>
        <w:pStyle w:val="ConsPlusTitle"/>
        <w:widowControl/>
        <w:spacing w:line="288" w:lineRule="auto"/>
      </w:pPr>
    </w:p>
    <w:p w14:paraId="6AA2EC8D" w14:textId="77777777" w:rsidR="00280E23" w:rsidRPr="00972B32" w:rsidRDefault="00280E23" w:rsidP="00D71C63">
      <w:pPr>
        <w:pStyle w:val="ConsPlusTitle"/>
        <w:widowControl/>
        <w:spacing w:line="288" w:lineRule="auto"/>
        <w:jc w:val="center"/>
      </w:pPr>
      <w:r w:rsidRPr="00972B32">
        <w:t>МУНИЦИПАЛЬНАЯ ПРОГРАММА</w:t>
      </w:r>
    </w:p>
    <w:p w14:paraId="0759C8C0" w14:textId="77777777" w:rsidR="00367B6C" w:rsidRPr="00972B32" w:rsidRDefault="00367B6C" w:rsidP="00367B6C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2B32">
        <w:rPr>
          <w:rFonts w:ascii="Times New Roman" w:hAnsi="Times New Roman" w:cs="Times New Roman"/>
          <w:b/>
          <w:sz w:val="24"/>
          <w:szCs w:val="24"/>
          <w:lang w:eastAsia="ru-RU"/>
        </w:rPr>
        <w:t>Партизанского сельсовета</w:t>
      </w:r>
    </w:p>
    <w:p w14:paraId="1A7713F7" w14:textId="77777777" w:rsidR="00367B6C" w:rsidRPr="00972B32" w:rsidRDefault="00367B6C" w:rsidP="00367B6C">
      <w:pPr>
        <w:pStyle w:val="ConsPlusTitle"/>
        <w:widowControl/>
        <w:spacing w:line="288" w:lineRule="auto"/>
        <w:jc w:val="center"/>
      </w:pPr>
      <w:r w:rsidRPr="00972B32">
        <w:t>«Развитие дорожно-транспортного комплекса»</w:t>
      </w:r>
    </w:p>
    <w:p w14:paraId="6545B6A2" w14:textId="77777777" w:rsidR="00280E23" w:rsidRPr="00B8623C" w:rsidRDefault="00280E23" w:rsidP="00B8623C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7C3EC4" w14:textId="77777777" w:rsidR="00F80A91" w:rsidRPr="00972B32" w:rsidRDefault="00280E23" w:rsidP="00D71C63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2B32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367B6C" w:rsidRPr="00972B32">
        <w:rPr>
          <w:rFonts w:ascii="Times New Roman" w:hAnsi="Times New Roman" w:cs="Times New Roman"/>
          <w:b/>
          <w:sz w:val="24"/>
          <w:szCs w:val="24"/>
          <w:lang w:eastAsia="ru-RU"/>
        </w:rPr>
        <w:t>аспорт муниципальной программы</w:t>
      </w:r>
    </w:p>
    <w:p w14:paraId="3F80BDD8" w14:textId="77777777" w:rsidR="00280E23" w:rsidRPr="00972B32" w:rsidRDefault="00B8623C" w:rsidP="00B8623C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32">
        <w:rPr>
          <w:rFonts w:ascii="Times New Roman" w:hAnsi="Times New Roman" w:cs="Times New Roman"/>
          <w:b/>
          <w:sz w:val="24"/>
          <w:szCs w:val="24"/>
        </w:rPr>
        <w:t>«Развитие дорожно-транспортного комплекса»</w:t>
      </w:r>
    </w:p>
    <w:p w14:paraId="48FFDCBD" w14:textId="77777777" w:rsidR="00B8623C" w:rsidRPr="00B8623C" w:rsidRDefault="00B8623C" w:rsidP="00B8623C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6"/>
        <w:gridCol w:w="6662"/>
      </w:tblGrid>
      <w:tr w:rsidR="00B8623C" w:rsidRPr="00B8623C" w14:paraId="51EEB7C2" w14:textId="77777777" w:rsidTr="00367B6C">
        <w:trPr>
          <w:trHeight w:val="559"/>
          <w:jc w:val="center"/>
        </w:trPr>
        <w:tc>
          <w:tcPr>
            <w:tcW w:w="3316" w:type="dxa"/>
          </w:tcPr>
          <w:p w14:paraId="1AC40D43" w14:textId="77777777" w:rsidR="00280E23" w:rsidRPr="00B8623C" w:rsidRDefault="00280E23" w:rsidP="003A2E62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23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14:paraId="6E3D8B91" w14:textId="77777777" w:rsidR="00367B6C" w:rsidRPr="00B8623C" w:rsidRDefault="00F365F2" w:rsidP="003A2E62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23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Партизанского сельсовета </w:t>
            </w:r>
            <w:r w:rsidR="00280E23" w:rsidRPr="00B8623C">
              <w:rPr>
                <w:rFonts w:ascii="Times New Roman" w:hAnsi="Times New Roman" w:cs="Times New Roman"/>
                <w:sz w:val="24"/>
                <w:szCs w:val="24"/>
              </w:rPr>
              <w:t>«Развитие дорожно-транспортного комплекса»</w:t>
            </w:r>
          </w:p>
          <w:p w14:paraId="4A203DC6" w14:textId="77777777" w:rsidR="00280E23" w:rsidRPr="00B8623C" w:rsidRDefault="00367B6C" w:rsidP="003A2E62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23C">
              <w:rPr>
                <w:rFonts w:ascii="Times New Roman" w:hAnsi="Times New Roman" w:cs="Times New Roman"/>
                <w:sz w:val="24"/>
                <w:szCs w:val="24"/>
              </w:rPr>
              <w:t>(далее – муниципальная П</w:t>
            </w:r>
            <w:r w:rsidR="00280E23" w:rsidRPr="00B8623C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367B6C" w:rsidRPr="001A0A72" w14:paraId="3C8525C8" w14:textId="77777777" w:rsidTr="00DC203B">
        <w:trPr>
          <w:trHeight w:val="437"/>
          <w:jc w:val="center"/>
        </w:trPr>
        <w:tc>
          <w:tcPr>
            <w:tcW w:w="3316" w:type="dxa"/>
          </w:tcPr>
          <w:p w14:paraId="4E0C7DB8" w14:textId="77777777" w:rsidR="00367B6C" w:rsidRPr="00A219A8" w:rsidRDefault="00367B6C" w:rsidP="003A2E6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9A8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</w:tcPr>
          <w:p w14:paraId="503FD96E" w14:textId="77777777" w:rsidR="00367B6C" w:rsidRPr="00A219A8" w:rsidRDefault="00367B6C" w:rsidP="003A2E6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9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19A8">
              <w:rPr>
                <w:rFonts w:ascii="Times New Roman" w:hAnsi="Times New Roman" w:cs="Times New Roman"/>
                <w:sz w:val="24"/>
                <w:szCs w:val="24"/>
              </w:rPr>
              <w:t>-2026 годах</w:t>
            </w:r>
          </w:p>
        </w:tc>
      </w:tr>
      <w:tr w:rsidR="00367B6C" w:rsidRPr="001A0A72" w14:paraId="14353C06" w14:textId="77777777" w:rsidTr="00DC203B">
        <w:trPr>
          <w:trHeight w:val="2548"/>
          <w:jc w:val="center"/>
        </w:trPr>
        <w:tc>
          <w:tcPr>
            <w:tcW w:w="3316" w:type="dxa"/>
          </w:tcPr>
          <w:p w14:paraId="5B0734CF" w14:textId="77777777" w:rsidR="00367B6C" w:rsidRPr="001A0A72" w:rsidRDefault="00367B6C" w:rsidP="003A2E62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14:paraId="3E81CA28" w14:textId="77777777" w:rsidR="00367B6C" w:rsidRPr="00451F78" w:rsidRDefault="00367B6C" w:rsidP="003A2E6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«Государственные программы Российской Федерации, государственные программы субъекта Российской Федерации, муниципальные программы» 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Федерации, Постановление главы администрации Партизанского сельсовета от 29.07.2013 № 105-п « Об утверждении Порядка принятия решений о разработке муниципальных программ Партизанского сельсовета, их формирования и реализации»</w:t>
            </w:r>
          </w:p>
        </w:tc>
      </w:tr>
      <w:tr w:rsidR="00367B6C" w:rsidRPr="001A0A72" w14:paraId="29AD7BEB" w14:textId="77777777" w:rsidTr="00DC203B">
        <w:trPr>
          <w:trHeight w:val="675"/>
          <w:jc w:val="center"/>
        </w:trPr>
        <w:tc>
          <w:tcPr>
            <w:tcW w:w="3316" w:type="dxa"/>
          </w:tcPr>
          <w:p w14:paraId="594C5D56" w14:textId="77777777" w:rsidR="00367B6C" w:rsidRPr="001A0A72" w:rsidRDefault="00367B6C" w:rsidP="003A2E62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14:paraId="61A59E0E" w14:textId="77777777" w:rsidR="00367B6C" w:rsidRPr="001A0A72" w:rsidRDefault="00367B6C" w:rsidP="003A2E62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трация Партизанского сельсовета</w:t>
            </w:r>
          </w:p>
        </w:tc>
      </w:tr>
      <w:tr w:rsidR="00367B6C" w:rsidRPr="001A0A72" w14:paraId="2C028F44" w14:textId="77777777" w:rsidTr="00367B6C">
        <w:trPr>
          <w:jc w:val="center"/>
        </w:trPr>
        <w:tc>
          <w:tcPr>
            <w:tcW w:w="3316" w:type="dxa"/>
          </w:tcPr>
          <w:p w14:paraId="7F77B15F" w14:textId="77777777" w:rsidR="00367B6C" w:rsidRPr="001A0A72" w:rsidRDefault="00367B6C" w:rsidP="003A2E6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</w:tcPr>
          <w:p w14:paraId="2DDC82E6" w14:textId="77777777" w:rsidR="00367B6C" w:rsidRPr="00367B6C" w:rsidRDefault="00367B6C" w:rsidP="003A2E62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B6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Мероприятия:</w:t>
            </w:r>
          </w:p>
          <w:p w14:paraId="7F966EEB" w14:textId="77777777" w:rsidR="00367B6C" w:rsidRDefault="00367B6C" w:rsidP="003A2E62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1. Содержание автомобильных дорог общего пользования местного значения и искусственных сооружений</w:t>
            </w:r>
            <w:r w:rsidR="00A1481A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дорожного фонда</w:t>
            </w:r>
            <w:r w:rsidR="00B8623C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Партизанского сельсовета</w:t>
            </w:r>
          </w:p>
          <w:p w14:paraId="492A2482" w14:textId="77777777" w:rsidR="009E372C" w:rsidRPr="001A0A72" w:rsidRDefault="009E372C" w:rsidP="009E372C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. Содержание автомобильных дорог общего пользования местного значения за счет средств дорожного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Партизанского сельсовета</w:t>
            </w:r>
          </w:p>
          <w:p w14:paraId="70C761DF" w14:textId="77777777" w:rsidR="00367B6C" w:rsidRPr="001A0A72" w:rsidRDefault="009E372C" w:rsidP="009E372C">
            <w:pPr>
              <w:overflowPunct w:val="0"/>
              <w:autoSpaceDE w:val="0"/>
              <w:autoSpaceDN w:val="0"/>
              <w:adjustRightInd w:val="0"/>
              <w:spacing w:after="0" w:line="288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7B6C"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предоставления транспортных услуг населения и организации транспортного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 в границах поселения</w:t>
            </w:r>
          </w:p>
        </w:tc>
      </w:tr>
      <w:tr w:rsidR="00367B6C" w:rsidRPr="001A0A72" w14:paraId="18886E78" w14:textId="77777777" w:rsidTr="00367B6C">
        <w:trPr>
          <w:jc w:val="center"/>
        </w:trPr>
        <w:tc>
          <w:tcPr>
            <w:tcW w:w="3316" w:type="dxa"/>
          </w:tcPr>
          <w:p w14:paraId="793EE2DD" w14:textId="77777777" w:rsidR="00367B6C" w:rsidRPr="001A0A72" w:rsidRDefault="00DC203B" w:rsidP="003A2E62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</w:t>
            </w:r>
          </w:p>
          <w:p w14:paraId="7C923D34" w14:textId="77777777" w:rsidR="00367B6C" w:rsidRPr="001A0A72" w:rsidRDefault="00367B6C" w:rsidP="003A2E62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</w:tcPr>
          <w:p w14:paraId="1142FD16" w14:textId="77777777" w:rsidR="00367B6C" w:rsidRPr="001A0A72" w:rsidRDefault="00367B6C" w:rsidP="003A2E62">
            <w:pPr>
              <w:pStyle w:val="ConsPlusCell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модернизация автомобильных дорог общего</w:t>
            </w:r>
            <w:r w:rsidR="00EF078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местного значения</w:t>
            </w:r>
          </w:p>
          <w:p w14:paraId="51F3FEF2" w14:textId="77777777" w:rsidR="00367B6C" w:rsidRPr="001A0A72" w:rsidRDefault="00367B6C" w:rsidP="00DC203B">
            <w:pPr>
              <w:pStyle w:val="ConsPlusCell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качественных и безо</w:t>
            </w:r>
            <w:r w:rsidR="00DC203B">
              <w:rPr>
                <w:rFonts w:ascii="Times New Roman" w:hAnsi="Times New Roman" w:cs="Times New Roman"/>
                <w:sz w:val="24"/>
                <w:szCs w:val="24"/>
              </w:rPr>
              <w:t>пасных пассажирских перевозках</w:t>
            </w:r>
          </w:p>
        </w:tc>
      </w:tr>
      <w:tr w:rsidR="00367B6C" w:rsidRPr="001A0A72" w14:paraId="2C48B408" w14:textId="77777777" w:rsidTr="00367B6C">
        <w:trPr>
          <w:jc w:val="center"/>
        </w:trPr>
        <w:tc>
          <w:tcPr>
            <w:tcW w:w="3316" w:type="dxa"/>
          </w:tcPr>
          <w:p w14:paraId="4502C24B" w14:textId="77777777" w:rsidR="00367B6C" w:rsidRPr="001A0A72" w:rsidRDefault="00367B6C" w:rsidP="003A2E62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14:paraId="15E482C7" w14:textId="77777777" w:rsidR="00367B6C" w:rsidRPr="001A0A72" w:rsidRDefault="00367B6C" w:rsidP="003A2E62">
            <w:pPr>
              <w:pStyle w:val="ConsPlusCell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8172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ре</w:t>
            </w:r>
            <w:r w:rsidR="00DC203B">
              <w:rPr>
                <w:rFonts w:ascii="Times New Roman" w:hAnsi="Times New Roman" w:cs="Times New Roman"/>
                <w:sz w:val="24"/>
                <w:szCs w:val="24"/>
              </w:rPr>
              <w:t xml:space="preserve">монта </w:t>
            </w:r>
            <w:r w:rsidR="00981722" w:rsidRPr="001A0A72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</w:t>
            </w:r>
            <w:r w:rsidR="00146B8B">
              <w:rPr>
                <w:rFonts w:ascii="Times New Roman" w:hAnsi="Times New Roman" w:cs="Times New Roman"/>
                <w:sz w:val="24"/>
                <w:szCs w:val="24"/>
              </w:rPr>
              <w:t>, соответствующих нормативным требованиям</w:t>
            </w:r>
          </w:p>
          <w:p w14:paraId="7A79C35D" w14:textId="77777777" w:rsidR="00367B6C" w:rsidRPr="001A0A72" w:rsidRDefault="00367B6C" w:rsidP="00981722">
            <w:pPr>
              <w:pStyle w:val="ConsPlusCell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8172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981722" w:rsidRPr="001A0A72">
              <w:rPr>
                <w:rFonts w:ascii="Times New Roman" w:hAnsi="Times New Roman" w:cs="Times New Roman"/>
                <w:sz w:val="24"/>
                <w:szCs w:val="24"/>
              </w:rPr>
              <w:t>условий предоставления транспортных услуг населени</w:t>
            </w:r>
            <w:r w:rsidR="00981722">
              <w:rPr>
                <w:rFonts w:ascii="Times New Roman" w:hAnsi="Times New Roman" w:cs="Times New Roman"/>
                <w:sz w:val="24"/>
                <w:szCs w:val="24"/>
              </w:rPr>
              <w:t xml:space="preserve">ю,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доступност</w:t>
            </w:r>
            <w:r w:rsidR="009817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безопасност</w:t>
            </w:r>
            <w:r w:rsidR="009817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03B">
              <w:rPr>
                <w:rFonts w:ascii="Times New Roman" w:hAnsi="Times New Roman" w:cs="Times New Roman"/>
                <w:sz w:val="24"/>
                <w:szCs w:val="24"/>
              </w:rPr>
              <w:t>услуг пассажирского транспорта</w:t>
            </w:r>
          </w:p>
        </w:tc>
      </w:tr>
      <w:tr w:rsidR="00367B6C" w:rsidRPr="001A0A72" w14:paraId="1F98160B" w14:textId="77777777" w:rsidTr="00367B6C">
        <w:trPr>
          <w:jc w:val="center"/>
        </w:trPr>
        <w:tc>
          <w:tcPr>
            <w:tcW w:w="3316" w:type="dxa"/>
          </w:tcPr>
          <w:p w14:paraId="7C2F6A73" w14:textId="77777777" w:rsidR="00367B6C" w:rsidRPr="001A0A72" w:rsidRDefault="00367B6C" w:rsidP="003A2E6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88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      </w:r>
          </w:p>
        </w:tc>
        <w:tc>
          <w:tcPr>
            <w:tcW w:w="6662" w:type="dxa"/>
          </w:tcPr>
          <w:p w14:paraId="4213ABEC" w14:textId="77777777" w:rsidR="00865795" w:rsidRPr="00865795" w:rsidRDefault="00865795" w:rsidP="00865795">
            <w:pPr>
              <w:tabs>
                <w:tab w:val="num" w:pos="72"/>
              </w:tabs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795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программы, с указанием планируемых к достижению значений в результате реализации муниципальной Программы</w:t>
            </w:r>
          </w:p>
          <w:p w14:paraId="07B7572D" w14:textId="77777777" w:rsidR="00367B6C" w:rsidRPr="00865795" w:rsidRDefault="00865795" w:rsidP="00865795">
            <w:pPr>
              <w:spacing w:after="0" w:line="288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65795">
              <w:rPr>
                <w:rFonts w:ascii="Times New Roman" w:hAnsi="Times New Roman" w:cs="Times New Roman"/>
                <w:sz w:val="24"/>
                <w:szCs w:val="24"/>
              </w:rPr>
              <w:t>приложение №1 к паспорту муниципальной Программы</w:t>
            </w:r>
          </w:p>
        </w:tc>
      </w:tr>
      <w:tr w:rsidR="00367B6C" w:rsidRPr="001A0A72" w14:paraId="3CEE9EC2" w14:textId="77777777" w:rsidTr="00367B6C">
        <w:trPr>
          <w:jc w:val="center"/>
        </w:trPr>
        <w:tc>
          <w:tcPr>
            <w:tcW w:w="3316" w:type="dxa"/>
          </w:tcPr>
          <w:p w14:paraId="28925C6B" w14:textId="77777777" w:rsidR="00367B6C" w:rsidRPr="00514A24" w:rsidRDefault="00367B6C" w:rsidP="003A2E6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88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4A24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6662" w:type="dxa"/>
          </w:tcPr>
          <w:p w14:paraId="11F04619" w14:textId="77777777" w:rsidR="00367B6C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4930">
              <w:rPr>
                <w:rFonts w:ascii="Times New Roman" w:hAnsi="Times New Roman" w:cs="Times New Roman"/>
                <w:sz w:val="24"/>
                <w:szCs w:val="24"/>
              </w:rPr>
              <w:t xml:space="preserve">бъем бюджетных ассигнований на реализацию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состоит из </w:t>
            </w:r>
            <w:r w:rsidRPr="00EF4930">
              <w:rPr>
                <w:rFonts w:ascii="Times New Roman" w:hAnsi="Times New Roman" w:cs="Times New Roman"/>
                <w:sz w:val="24"/>
                <w:szCs w:val="24"/>
              </w:rPr>
              <w:t>средств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краевого бюджета.</w:t>
            </w:r>
          </w:p>
          <w:p w14:paraId="49BDDCA9" w14:textId="77777777" w:rsidR="00B719A5" w:rsidRDefault="00B719A5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в том числе по годам:</w:t>
            </w:r>
          </w:p>
          <w:p w14:paraId="13C72659" w14:textId="77777777" w:rsidR="00367B6C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67B6C">
              <w:rPr>
                <w:rFonts w:ascii="Times New Roman" w:hAnsi="Times New Roman" w:cs="Times New Roman"/>
                <w:sz w:val="24"/>
                <w:szCs w:val="24"/>
              </w:rPr>
              <w:t xml:space="preserve">3900,7 </w:t>
            </w:r>
            <w:proofErr w:type="spellStart"/>
            <w:proofErr w:type="gramStart"/>
            <w:r w:rsidRPr="00367B6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B6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5A16EDD6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евого бюджета 3046,8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3CAF0BDA" w14:textId="77777777" w:rsidR="00367B6C" w:rsidRPr="0059494C" w:rsidRDefault="00760DC0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B6C" w:rsidRPr="0059494C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ьского бюджета 853,9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22666D42" w14:textId="77777777" w:rsidR="00367B6C" w:rsidRPr="00367B6C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B6C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367B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 5826,9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4E7A4642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евого бюджета 4873,6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43E61E2E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сел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ьского бюджета 953,3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6E209A22" w14:textId="77777777" w:rsidR="00367B6C" w:rsidRPr="00367B6C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B6C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367B6C">
              <w:rPr>
                <w:rFonts w:ascii="Times New Roman" w:hAnsi="Times New Roman" w:cs="Times New Roman"/>
                <w:sz w:val="24"/>
                <w:szCs w:val="24"/>
              </w:rPr>
              <w:t xml:space="preserve">– 8965,1 </w:t>
            </w:r>
            <w:proofErr w:type="spellStart"/>
            <w:proofErr w:type="gramStart"/>
            <w:r w:rsidRPr="00367B6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367B6C">
              <w:rPr>
                <w:rFonts w:ascii="Times New Roman" w:hAnsi="Times New Roman" w:cs="Times New Roman"/>
                <w:sz w:val="24"/>
                <w:szCs w:val="24"/>
              </w:rPr>
              <w:t>, в то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>м числе:</w:t>
            </w:r>
          </w:p>
          <w:p w14:paraId="73C5F8DE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8013,6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0CE959DB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652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6F28EE1D" w14:textId="77777777" w:rsidR="00367B6C" w:rsidRPr="001A0A72" w:rsidRDefault="00367B6C" w:rsidP="004121B7">
            <w:pPr>
              <w:spacing w:after="0" w:line="288" w:lineRule="auto"/>
              <w:ind w:firstLine="665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средства сель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ского бюджета 299,5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1043BA49" w14:textId="77777777" w:rsidR="00367B6C" w:rsidRPr="001A0A72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– 8990,8 </w:t>
            </w:r>
            <w:proofErr w:type="spellStart"/>
            <w:proofErr w:type="gramStart"/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114E3DCA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евого бюджета 8069,8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01A53BDD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652,0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3AF639B8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сел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ьского бюджета 269,0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131116AC" w14:textId="77777777" w:rsidR="00367B6C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7387,1 </w:t>
            </w:r>
            <w:proofErr w:type="spellStart"/>
            <w:proofErr w:type="gramStart"/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119F86B9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</w:t>
            </w:r>
            <w:r w:rsidR="00B719A5">
              <w:rPr>
                <w:rFonts w:ascii="Times New Roman" w:hAnsi="Times New Roman" w:cs="Times New Roman"/>
                <w:sz w:val="24"/>
                <w:szCs w:val="24"/>
              </w:rPr>
              <w:t xml:space="preserve">евого бюджета 6420,8 </w:t>
            </w:r>
            <w:proofErr w:type="spellStart"/>
            <w:proofErr w:type="gramStart"/>
            <w:r w:rsidR="00B719A5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30003090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рай</w:t>
            </w:r>
            <w:r w:rsidR="00B719A5">
              <w:rPr>
                <w:rFonts w:ascii="Times New Roman" w:hAnsi="Times New Roman" w:cs="Times New Roman"/>
                <w:sz w:val="24"/>
                <w:szCs w:val="24"/>
              </w:rPr>
              <w:t xml:space="preserve">онного бюджета 680,0 </w:t>
            </w:r>
            <w:proofErr w:type="spellStart"/>
            <w:proofErr w:type="gramStart"/>
            <w:r w:rsidR="00B719A5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1253D77C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сельского бюджета 286,3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</w:t>
            </w:r>
            <w:r w:rsidR="00B719A5">
              <w:rPr>
                <w:rFonts w:ascii="Times New Roman" w:hAnsi="Times New Roman" w:cs="Times New Roman"/>
                <w:sz w:val="24"/>
                <w:szCs w:val="24"/>
              </w:rPr>
              <w:t>блей</w:t>
            </w:r>
            <w:proofErr w:type="spellEnd"/>
            <w:proofErr w:type="gramEnd"/>
          </w:p>
          <w:p w14:paraId="357E7B5A" w14:textId="77777777" w:rsidR="00367B6C" w:rsidRPr="001A0A72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– 7670,0 </w:t>
            </w:r>
            <w:proofErr w:type="spellStart"/>
            <w:proofErr w:type="gramStart"/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</w:p>
          <w:p w14:paraId="504EF43A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краев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ого бюджета 6453,2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7FFC2850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786,8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07A37DB3" w14:textId="77777777" w:rsidR="00367B6C" w:rsidRPr="0059494C" w:rsidRDefault="00367B6C" w:rsidP="004121B7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сел</w:t>
            </w:r>
            <w:r w:rsidR="00B719A5">
              <w:rPr>
                <w:rFonts w:ascii="Times New Roman" w:hAnsi="Times New Roman" w:cs="Times New Roman"/>
                <w:sz w:val="24"/>
                <w:szCs w:val="24"/>
              </w:rPr>
              <w:t xml:space="preserve">ьского бюджета 430,0 </w:t>
            </w:r>
            <w:proofErr w:type="spellStart"/>
            <w:proofErr w:type="gramStart"/>
            <w:r w:rsidR="00B719A5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261A0097" w14:textId="77777777" w:rsidR="00367B6C" w:rsidRPr="001A0A72" w:rsidRDefault="00367B6C" w:rsidP="004121B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год – 8915,9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4E955C0C" w14:textId="77777777" w:rsidR="00367B6C" w:rsidRPr="0059494C" w:rsidRDefault="00367B6C" w:rsidP="003A2E6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краев</w:t>
            </w:r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ого бюджета 7681,7 </w:t>
            </w:r>
            <w:proofErr w:type="spellStart"/>
            <w:proofErr w:type="gramStart"/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52F9253B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819,3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3B161F5A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сел</w:t>
            </w:r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ьского бюджета 414,9 </w:t>
            </w:r>
            <w:proofErr w:type="spellStart"/>
            <w:proofErr w:type="gramStart"/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5ABD8E25" w14:textId="77777777" w:rsidR="00367B6C" w:rsidRPr="00694477" w:rsidRDefault="00367B6C" w:rsidP="0098172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477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6588,8</w:t>
            </w:r>
            <w:r w:rsidRPr="00694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47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3503021A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 5059,3</w:t>
            </w:r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4F745F0F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848,4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3E6FA475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сельского бюджета 681,18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>с.рублей</w:t>
            </w:r>
            <w:proofErr w:type="spellEnd"/>
            <w:proofErr w:type="gramEnd"/>
          </w:p>
          <w:p w14:paraId="5C04E675" w14:textId="77777777" w:rsidR="00367B6C" w:rsidRPr="001A0A72" w:rsidRDefault="00367B6C" w:rsidP="0098172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890,6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4309FB0F" w14:textId="77777777" w:rsidR="006E7575" w:rsidRPr="0059494C" w:rsidRDefault="006E7575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0F13F25" w14:textId="77777777" w:rsidR="006E7575" w:rsidRPr="0059494C" w:rsidRDefault="006E7575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72106054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средства сельского бюджета 890,6</w:t>
            </w:r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9494C"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794C7A50" w14:textId="77777777" w:rsidR="00367B6C" w:rsidRPr="00204940" w:rsidRDefault="00367B6C" w:rsidP="0098172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12993,2</w:t>
            </w:r>
            <w:r w:rsidRPr="00204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494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05FD3C63" w14:textId="77777777" w:rsidR="006E7575" w:rsidRPr="0059494C" w:rsidRDefault="006E7575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  <w:r w:rsidR="00385411"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5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5F02560A" w14:textId="77777777" w:rsidR="006E7575" w:rsidRPr="0059494C" w:rsidRDefault="006E7575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  <w:r w:rsidR="003854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77ABA0AF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сельского бюджета 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8134,5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>блей</w:t>
            </w:r>
            <w:proofErr w:type="spellEnd"/>
            <w:proofErr w:type="gramEnd"/>
          </w:p>
          <w:p w14:paraId="0E405EBA" w14:textId="77777777" w:rsidR="00367B6C" w:rsidRPr="00204940" w:rsidRDefault="00367B6C" w:rsidP="0098172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9139,4</w:t>
            </w:r>
            <w:r w:rsidRPr="00204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494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567EB081" w14:textId="77777777" w:rsidR="006E7575" w:rsidRPr="0059494C" w:rsidRDefault="006E7575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554621C6" w14:textId="77777777" w:rsidR="00367B6C" w:rsidRPr="0059494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сельского бюджета </w:t>
            </w:r>
            <w:r w:rsidR="00B77426">
              <w:rPr>
                <w:rFonts w:ascii="Times New Roman" w:hAnsi="Times New Roman" w:cs="Times New Roman"/>
                <w:sz w:val="24"/>
                <w:szCs w:val="24"/>
              </w:rPr>
              <w:t>8014,4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7E8A8BC2" w14:textId="77777777" w:rsidR="00367B6C" w:rsidRPr="00204940" w:rsidRDefault="00367B6C" w:rsidP="0098172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50443">
              <w:rPr>
                <w:rFonts w:ascii="Times New Roman" w:hAnsi="Times New Roman" w:cs="Times New Roman"/>
                <w:sz w:val="24"/>
                <w:szCs w:val="24"/>
              </w:rPr>
              <w:t>9103,4</w:t>
            </w:r>
            <w:r w:rsidRPr="00204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494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242081B9" w14:textId="77777777" w:rsidR="00221099" w:rsidRPr="0059494C" w:rsidRDefault="00221099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0E1D4D95" w14:textId="77777777" w:rsidR="00367B6C" w:rsidRDefault="00367B6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сельского бюджета </w:t>
            </w:r>
            <w:r w:rsidR="00550443">
              <w:rPr>
                <w:rFonts w:ascii="Times New Roman" w:hAnsi="Times New Roman" w:cs="Times New Roman"/>
                <w:sz w:val="24"/>
                <w:szCs w:val="24"/>
              </w:rPr>
              <w:t>7978,4</w:t>
            </w:r>
            <w:r w:rsid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15360986" w14:textId="77777777" w:rsidR="0059494C" w:rsidRPr="00204940" w:rsidRDefault="0059494C" w:rsidP="0098172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550443">
              <w:rPr>
                <w:rFonts w:ascii="Times New Roman" w:hAnsi="Times New Roman" w:cs="Times New Roman"/>
                <w:sz w:val="24"/>
                <w:szCs w:val="24"/>
              </w:rPr>
              <w:t>9112,1</w:t>
            </w:r>
            <w:r w:rsidRPr="00204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494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55181C97" w14:textId="77777777" w:rsidR="00221099" w:rsidRPr="0059494C" w:rsidRDefault="00221099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494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190DAE91" w14:textId="77777777" w:rsidR="0059494C" w:rsidRPr="0059494C" w:rsidRDefault="0059494C" w:rsidP="00981722">
            <w:pPr>
              <w:pStyle w:val="a4"/>
              <w:numPr>
                <w:ilvl w:val="0"/>
                <w:numId w:val="28"/>
              </w:num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94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сельского бюджета </w:t>
            </w:r>
            <w:r w:rsidR="00550443">
              <w:rPr>
                <w:rFonts w:ascii="Times New Roman" w:hAnsi="Times New Roman" w:cs="Times New Roman"/>
                <w:sz w:val="24"/>
                <w:szCs w:val="24"/>
              </w:rPr>
              <w:t>7987,1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</w:tc>
      </w:tr>
    </w:tbl>
    <w:p w14:paraId="294D4727" w14:textId="77777777" w:rsidR="00DC203B" w:rsidRPr="00DC203B" w:rsidRDefault="00DC203B" w:rsidP="00DC203B">
      <w:pPr>
        <w:pStyle w:val="af4"/>
        <w:spacing w:after="0" w:line="288" w:lineRule="auto"/>
        <w:ind w:left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4AF725F" w14:textId="77777777" w:rsidR="00A00D66" w:rsidRPr="00CD5CFD" w:rsidRDefault="00CD5CFD" w:rsidP="00CD5CFD">
      <w:pPr>
        <w:pStyle w:val="af4"/>
        <w:spacing w:after="0" w:line="288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C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A00D66" w:rsidRPr="00CD5CFD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транспортной отрасли и дорожного хоз</w:t>
      </w:r>
      <w:r w:rsidR="00120E1F">
        <w:rPr>
          <w:rFonts w:ascii="Times New Roman" w:hAnsi="Times New Roman" w:cs="Times New Roman"/>
          <w:b/>
          <w:sz w:val="24"/>
          <w:szCs w:val="24"/>
        </w:rPr>
        <w:t>яйства Партизанского сельсовета</w:t>
      </w:r>
    </w:p>
    <w:p w14:paraId="29C359C4" w14:textId="77777777" w:rsidR="00280E23" w:rsidRPr="001A0A72" w:rsidRDefault="00280E23" w:rsidP="00CD5CF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88" w:lineRule="auto"/>
        <w:ind w:left="0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5770F8" w14:textId="77777777" w:rsidR="004D1890" w:rsidRPr="001A0A72" w:rsidRDefault="00280E23" w:rsidP="004D1890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Партизанского сельсовета </w:t>
      </w:r>
      <w:r w:rsidR="004D1890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1A0A72">
        <w:rPr>
          <w:rFonts w:ascii="Times New Roman" w:hAnsi="Times New Roman" w:cs="Times New Roman"/>
          <w:sz w:val="24"/>
          <w:szCs w:val="24"/>
        </w:rPr>
        <w:t>необходимым условием реализации мероприятий для экономического роста и улучшения качества жизни населения.</w:t>
      </w:r>
    </w:p>
    <w:p w14:paraId="2395BFD9" w14:textId="77777777" w:rsidR="00280E23" w:rsidRPr="001A0A72" w:rsidRDefault="00280E23" w:rsidP="00D71C6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Несмотря на благоприятные тенденции в работе отдельных видов транспорта, транспортная система не в полной мере отвечает существующим потребностям и перспективам развития Партизанского сельсовета.</w:t>
      </w:r>
    </w:p>
    <w:p w14:paraId="42EDB4EF" w14:textId="77777777" w:rsidR="00280E23" w:rsidRPr="001A0A72" w:rsidRDefault="00280E23" w:rsidP="00D71C6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lastRenderedPageBreak/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 За последние несколько лет темп роста автомобилизации значительно опережает темпы роста ре</w:t>
      </w:r>
      <w:r w:rsidR="00CD5CFD">
        <w:rPr>
          <w:rFonts w:ascii="Times New Roman" w:hAnsi="Times New Roman" w:cs="Times New Roman"/>
          <w:sz w:val="24"/>
          <w:szCs w:val="24"/>
        </w:rPr>
        <w:t>монта сети автомобильных дорог.</w:t>
      </w:r>
    </w:p>
    <w:p w14:paraId="34430B25" w14:textId="77777777" w:rsidR="00280E23" w:rsidRPr="001A0A72" w:rsidRDefault="00280E23" w:rsidP="004D189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Неудовлетворительное состояние сети автомобильных дорог являются серьезным ограничением на пути социально-экономического развития.</w:t>
      </w:r>
    </w:p>
    <w:p w14:paraId="0B0F4783" w14:textId="77777777" w:rsidR="00280E23" w:rsidRDefault="00280E23" w:rsidP="004D189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Анализ отдельных аспектов несоответствия транспортной системы потребностям со</w:t>
      </w:r>
      <w:r w:rsidR="004D1890">
        <w:rPr>
          <w:rFonts w:ascii="Times New Roman" w:hAnsi="Times New Roman" w:cs="Times New Roman"/>
          <w:sz w:val="24"/>
          <w:szCs w:val="24"/>
        </w:rPr>
        <w:t>циально-экономического развития</w:t>
      </w:r>
      <w:r w:rsidRPr="001A0A72">
        <w:rPr>
          <w:rFonts w:ascii="Times New Roman" w:hAnsi="Times New Roman" w:cs="Times New Roman"/>
          <w:sz w:val="24"/>
          <w:szCs w:val="24"/>
        </w:rPr>
        <w:t xml:space="preserve"> показывает, что они не являются проблемами отдельных видов транспорта</w:t>
      </w:r>
      <w:r w:rsidR="00CD5CFD">
        <w:rPr>
          <w:rFonts w:ascii="Times New Roman" w:hAnsi="Times New Roman" w:cs="Times New Roman"/>
          <w:sz w:val="24"/>
          <w:szCs w:val="24"/>
        </w:rPr>
        <w:t>, а носят комплексный характер.</w:t>
      </w:r>
    </w:p>
    <w:p w14:paraId="6437217D" w14:textId="77777777" w:rsidR="004D1890" w:rsidRDefault="004D1890" w:rsidP="004D1890">
      <w:pPr>
        <w:pStyle w:val="a9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PT-Astra-Sans-Regular" w:hAnsi="PT-Astra-Sans-Regular"/>
          <w:color w:val="252525"/>
        </w:rPr>
      </w:pPr>
      <w:r>
        <w:rPr>
          <w:rFonts w:ascii="PT-Astra-Sans-Regular" w:hAnsi="PT-Astra-Sans-Regular"/>
          <w:color w:val="252525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14:paraId="320C9B64" w14:textId="77777777" w:rsidR="004D1890" w:rsidRDefault="004D1890" w:rsidP="004D1890">
      <w:pPr>
        <w:pStyle w:val="a9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PT-Astra-Sans-Regular" w:hAnsi="PT-Astra-Sans-Regular"/>
          <w:color w:val="252525"/>
        </w:rPr>
      </w:pPr>
      <w:r w:rsidRPr="004D1890">
        <w:rPr>
          <w:rFonts w:ascii="PT-Astra-Sans-Regular" w:hAnsi="PT-Astra-Sans-Regular"/>
          <w:b/>
          <w:color w:val="252525"/>
        </w:rPr>
        <w:t>содержание автомобильной дороги</w:t>
      </w:r>
      <w:r>
        <w:rPr>
          <w:rFonts w:ascii="PT-Astra-Sans-Regular" w:hAnsi="PT-Astra-Sans-Regular"/>
          <w:color w:val="252525"/>
        </w:rPr>
        <w:t xml:space="preserve"> –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движения;</w:t>
      </w:r>
    </w:p>
    <w:p w14:paraId="28B22325" w14:textId="77777777" w:rsidR="004D1890" w:rsidRDefault="004D1890" w:rsidP="004D1890">
      <w:pPr>
        <w:pStyle w:val="a9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PT-Astra-Sans-Regular" w:hAnsi="PT-Astra-Sans-Regular"/>
          <w:color w:val="252525"/>
        </w:rPr>
      </w:pPr>
      <w:r w:rsidRPr="004D1890">
        <w:rPr>
          <w:rFonts w:ascii="PT-Astra-Sans-Regular" w:hAnsi="PT-Astra-Sans-Regular"/>
          <w:b/>
          <w:color w:val="252525"/>
        </w:rPr>
        <w:t>ремонт автомобильной дороги</w:t>
      </w:r>
      <w:r>
        <w:rPr>
          <w:rFonts w:ascii="PT-Astra-Sans-Regular" w:hAnsi="PT-Astra-Sans-Regular"/>
          <w:color w:val="252525"/>
        </w:rPr>
        <w:t xml:space="preserve"> –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14:paraId="54FB17C9" w14:textId="77777777" w:rsidR="004D1890" w:rsidRDefault="004D1890" w:rsidP="004D1890">
      <w:pPr>
        <w:pStyle w:val="a9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PT-Astra-Sans-Regular" w:hAnsi="PT-Astra-Sans-Regular"/>
          <w:color w:val="252525"/>
        </w:rPr>
      </w:pPr>
      <w:r w:rsidRPr="004D1890">
        <w:rPr>
          <w:rFonts w:ascii="PT-Astra-Sans-Regular" w:hAnsi="PT-Astra-Sans-Regular"/>
          <w:b/>
          <w:color w:val="252525"/>
        </w:rPr>
        <w:t xml:space="preserve">капитальный ремонт автомобильной дороги </w:t>
      </w:r>
      <w:r>
        <w:rPr>
          <w:rFonts w:ascii="PT-Astra-Sans-Regular" w:hAnsi="PT-Astra-Sans-Regular"/>
          <w:color w:val="252525"/>
        </w:rPr>
        <w:t>–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</w:p>
    <w:p w14:paraId="3FCC4F97" w14:textId="77777777" w:rsidR="004D1890" w:rsidRPr="00EF078E" w:rsidRDefault="004D1890" w:rsidP="00EF078E">
      <w:pPr>
        <w:pStyle w:val="a9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ascii="PT-Astra-Sans-Regular" w:hAnsi="PT-Astra-Sans-Regular"/>
          <w:color w:val="252525"/>
        </w:rPr>
      </w:pPr>
      <w:r w:rsidRPr="004D1890">
        <w:rPr>
          <w:rFonts w:ascii="PT-Astra-Sans-Regular" w:hAnsi="PT-Astra-Sans-Regular"/>
          <w:b/>
          <w:color w:val="252525"/>
        </w:rPr>
        <w:t>реконструкция автомобильной дороги</w:t>
      </w:r>
      <w:r>
        <w:rPr>
          <w:rFonts w:ascii="PT-Astra-Sans-Regular" w:hAnsi="PT-Astra-Sans-Regular"/>
          <w:color w:val="252525"/>
        </w:rPr>
        <w:t xml:space="preserve"> – комплекс работ, при выполнении которых осуществляется изменение параметров автомобильной дороги, ее участков, ведущих к изменению класса и (или) категории автомобильной дороги либо влекущих за собой изменение границы поло</w:t>
      </w:r>
      <w:r w:rsidR="00EF078E">
        <w:rPr>
          <w:rFonts w:ascii="PT-Astra-Sans-Regular" w:hAnsi="PT-Astra-Sans-Regular"/>
          <w:color w:val="252525"/>
        </w:rPr>
        <w:t>сы отвода автомобильной дороги.</w:t>
      </w:r>
    </w:p>
    <w:p w14:paraId="1C1617F8" w14:textId="77777777" w:rsidR="00280E23" w:rsidRPr="001A0A72" w:rsidRDefault="00280E23" w:rsidP="004D189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Для решения сложившейся ситуации предусматривается активное воздействие на ситуацию с помощью программно-целевого метода управления, предполагающего разработку муниципальной программы «Развитие дорожно-транспортного комплекса Партизанского сельсовета» (далее </w:t>
      </w:r>
      <w:r w:rsidR="00CD5CFD">
        <w:rPr>
          <w:rFonts w:ascii="Times New Roman" w:hAnsi="Times New Roman" w:cs="Times New Roman"/>
          <w:sz w:val="24"/>
          <w:szCs w:val="24"/>
        </w:rPr>
        <w:t>–</w:t>
      </w:r>
      <w:r w:rsidRPr="001A0A72">
        <w:rPr>
          <w:rFonts w:ascii="Times New Roman" w:hAnsi="Times New Roman" w:cs="Times New Roman"/>
          <w:sz w:val="24"/>
          <w:szCs w:val="24"/>
        </w:rPr>
        <w:t xml:space="preserve"> </w:t>
      </w:r>
      <w:r w:rsidR="00CD5CFD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1A0A72">
        <w:rPr>
          <w:rFonts w:ascii="Times New Roman" w:hAnsi="Times New Roman" w:cs="Times New Roman"/>
          <w:sz w:val="24"/>
          <w:szCs w:val="24"/>
        </w:rPr>
        <w:t>Программа), направленной на решение проблемы в целом.</w:t>
      </w:r>
    </w:p>
    <w:p w14:paraId="16A23CD8" w14:textId="77777777" w:rsidR="00280E23" w:rsidRPr="001A0A72" w:rsidRDefault="00280E23" w:rsidP="00D71C6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Вне зависимости от варианта решения проблемы реализация комплекса программных мероприятий будет сопряжена с различными рисками.</w:t>
      </w:r>
    </w:p>
    <w:p w14:paraId="6904E356" w14:textId="77777777" w:rsidR="00280E23" w:rsidRPr="001A0A72" w:rsidRDefault="00280E23" w:rsidP="00D71C6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Для решения данной программ</w:t>
      </w:r>
      <w:r w:rsidR="00CD5CFD">
        <w:rPr>
          <w:rFonts w:ascii="Times New Roman" w:hAnsi="Times New Roman" w:cs="Times New Roman"/>
          <w:sz w:val="24"/>
          <w:szCs w:val="24"/>
        </w:rPr>
        <w:t>ы преимуществом будет являться:</w:t>
      </w:r>
    </w:p>
    <w:p w14:paraId="7B925545" w14:textId="77777777" w:rsidR="00280E23" w:rsidRPr="00CD5CFD" w:rsidRDefault="00280E23" w:rsidP="00CD5CFD">
      <w:pPr>
        <w:pStyle w:val="a4"/>
        <w:numPr>
          <w:ilvl w:val="0"/>
          <w:numId w:val="3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FD">
        <w:rPr>
          <w:rFonts w:ascii="Times New Roman" w:hAnsi="Times New Roman" w:cs="Times New Roman"/>
          <w:sz w:val="24"/>
          <w:szCs w:val="24"/>
        </w:rPr>
        <w:t xml:space="preserve">концентрация ресурсов на решении приоритетных задач развития транспортной системы и реализации комплексных задач по развитию транспортной инфраструктуры, </w:t>
      </w:r>
      <w:r w:rsidRPr="00CD5CFD">
        <w:rPr>
          <w:rFonts w:ascii="Times New Roman" w:hAnsi="Times New Roman" w:cs="Times New Roman"/>
          <w:sz w:val="24"/>
          <w:szCs w:val="24"/>
        </w:rPr>
        <w:lastRenderedPageBreak/>
        <w:t>которая будет способствовать созданию благоприятных условий для социально-экономического развития сельсовета;</w:t>
      </w:r>
    </w:p>
    <w:p w14:paraId="37DE4203" w14:textId="77777777" w:rsidR="00E46574" w:rsidRDefault="00280E23" w:rsidP="00E46574">
      <w:pPr>
        <w:pStyle w:val="a4"/>
        <w:numPr>
          <w:ilvl w:val="0"/>
          <w:numId w:val="3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FD">
        <w:rPr>
          <w:rFonts w:ascii="Times New Roman" w:hAnsi="Times New Roman" w:cs="Times New Roman"/>
          <w:sz w:val="24"/>
          <w:szCs w:val="24"/>
        </w:rPr>
        <w:t>повышение результативности реализации Программы и эффективности использования бюджетных средств.</w:t>
      </w:r>
    </w:p>
    <w:p w14:paraId="64973000" w14:textId="77777777" w:rsidR="00E46574" w:rsidRDefault="00E46574" w:rsidP="00E46574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1951B6" w14:textId="77777777" w:rsidR="00EF078E" w:rsidRDefault="00EF078E" w:rsidP="00E46574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606133" w14:textId="77777777" w:rsidR="00E62ACE" w:rsidRPr="00E46574" w:rsidRDefault="00E46574" w:rsidP="00E46574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143CD">
        <w:rPr>
          <w:rFonts w:ascii="Times New Roman" w:hAnsi="Times New Roman" w:cs="Times New Roman"/>
          <w:b/>
          <w:sz w:val="24"/>
          <w:szCs w:val="24"/>
        </w:rPr>
        <w:t>Приоритеты,</w:t>
      </w:r>
      <w:r w:rsidR="00E62ACE" w:rsidRPr="00E46574">
        <w:rPr>
          <w:rFonts w:ascii="Times New Roman" w:hAnsi="Times New Roman" w:cs="Times New Roman"/>
          <w:b/>
          <w:sz w:val="24"/>
          <w:szCs w:val="24"/>
        </w:rPr>
        <w:t xml:space="preserve"> цели </w:t>
      </w:r>
      <w:r w:rsidR="003143CD">
        <w:rPr>
          <w:rFonts w:ascii="Times New Roman" w:hAnsi="Times New Roman" w:cs="Times New Roman"/>
          <w:b/>
          <w:sz w:val="24"/>
          <w:szCs w:val="24"/>
        </w:rPr>
        <w:t>и основные</w:t>
      </w:r>
      <w:r w:rsidR="00D23870" w:rsidRPr="00E46574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 w:rsidR="003143CD">
        <w:rPr>
          <w:rFonts w:ascii="Times New Roman" w:hAnsi="Times New Roman" w:cs="Times New Roman"/>
          <w:b/>
          <w:sz w:val="24"/>
          <w:szCs w:val="24"/>
        </w:rPr>
        <w:t>и</w:t>
      </w:r>
      <w:r w:rsidR="00D23870" w:rsidRPr="00E46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43CD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D23870" w:rsidRPr="00E46574">
        <w:rPr>
          <w:rFonts w:ascii="Times New Roman" w:hAnsi="Times New Roman" w:cs="Times New Roman"/>
          <w:b/>
          <w:sz w:val="24"/>
          <w:szCs w:val="24"/>
        </w:rPr>
        <w:t xml:space="preserve">рограммы, </w:t>
      </w:r>
      <w:r w:rsidR="00E62ACE" w:rsidRPr="00E46574">
        <w:rPr>
          <w:rFonts w:ascii="Times New Roman" w:hAnsi="Times New Roman" w:cs="Times New Roman"/>
          <w:b/>
          <w:sz w:val="24"/>
          <w:szCs w:val="24"/>
        </w:rPr>
        <w:t xml:space="preserve">тенденции </w:t>
      </w:r>
      <w:r w:rsidR="00D23870" w:rsidRPr="00E46574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</w:t>
      </w:r>
      <w:r w:rsidR="00E62ACE" w:rsidRPr="00E46574">
        <w:rPr>
          <w:rFonts w:ascii="Times New Roman" w:hAnsi="Times New Roman" w:cs="Times New Roman"/>
          <w:b/>
          <w:sz w:val="24"/>
          <w:szCs w:val="24"/>
        </w:rPr>
        <w:t xml:space="preserve">развития </w:t>
      </w:r>
      <w:r w:rsidR="00D23870" w:rsidRPr="00E46574">
        <w:rPr>
          <w:rFonts w:ascii="Times New Roman" w:hAnsi="Times New Roman" w:cs="Times New Roman"/>
          <w:b/>
          <w:sz w:val="24"/>
          <w:szCs w:val="24"/>
        </w:rPr>
        <w:t>соответствующей сферы</w:t>
      </w:r>
    </w:p>
    <w:p w14:paraId="297DB034" w14:textId="77777777" w:rsidR="00E62ACE" w:rsidRPr="00B602BC" w:rsidRDefault="00E62ACE" w:rsidP="00B602BC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5DD8A17" w14:textId="77777777" w:rsidR="00E62ACE" w:rsidRPr="001A0A72" w:rsidRDefault="00E62ACE" w:rsidP="00D71C63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88" w:lineRule="auto"/>
        <w:ind w:left="0" w:firstLine="55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1A0A7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Первым приоритетом</w:t>
      </w:r>
      <w:r w:rsidRPr="001A0A72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обеспечение сохранности и модернизации существующей улично-дорожной сети сельсовета. В рамках данного приоритета осуществляется реализация мер по восстановлению технических параметров улично-дорожной сети, отвечающим нормативным требованиям. Обеспечение сохранности и модернизации автомобильных дорог позволит повысить уровень жизни населения.</w:t>
      </w:r>
    </w:p>
    <w:p w14:paraId="2F076DF9" w14:textId="77777777" w:rsidR="00E62ACE" w:rsidRPr="001A0A72" w:rsidRDefault="00E62ACE" w:rsidP="00B602BC">
      <w:pPr>
        <w:pStyle w:val="a4"/>
        <w:tabs>
          <w:tab w:val="left" w:pos="-4253"/>
        </w:tabs>
        <w:autoSpaceDE w:val="0"/>
        <w:autoSpaceDN w:val="0"/>
        <w:adjustRightInd w:val="0"/>
        <w:spacing w:after="0" w:line="288" w:lineRule="auto"/>
        <w:ind w:left="0" w:firstLine="55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1A0A7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Вторым приоритетом </w:t>
      </w:r>
      <w:r w:rsidRPr="001A0A72">
        <w:rPr>
          <w:rFonts w:ascii="Times New Roman" w:hAnsi="Times New Roman" w:cs="Times New Roman"/>
          <w:sz w:val="24"/>
          <w:szCs w:val="24"/>
          <w:lang w:eastAsia="ru-RU"/>
        </w:rPr>
        <w:t xml:space="preserve">является доступность транспортных услуг населению. Данный приоритет позволит решить вопрос </w:t>
      </w:r>
      <w:r w:rsidRPr="001A0A72">
        <w:rPr>
          <w:rFonts w:ascii="Times New Roman" w:hAnsi="Times New Roman" w:cs="Times New Roman"/>
          <w:sz w:val="24"/>
          <w:szCs w:val="24"/>
        </w:rPr>
        <w:t>по обеспечению необходимого уровня подвижности населения независимо от места его проживания</w:t>
      </w:r>
      <w:r w:rsidRPr="001A0A7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B12A639" w14:textId="77777777" w:rsidR="00E62ACE" w:rsidRPr="001A0A72" w:rsidRDefault="00E62ACE" w:rsidP="00B602BC">
      <w:pPr>
        <w:pStyle w:val="a4"/>
        <w:tabs>
          <w:tab w:val="left" w:pos="-4253"/>
        </w:tabs>
        <w:autoSpaceDE w:val="0"/>
        <w:autoSpaceDN w:val="0"/>
        <w:adjustRightInd w:val="0"/>
        <w:spacing w:after="0" w:line="288" w:lineRule="auto"/>
        <w:ind w:left="0" w:firstLine="55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1A0A72">
        <w:rPr>
          <w:rFonts w:ascii="Times New Roman" w:hAnsi="Times New Roman" w:cs="Times New Roman"/>
          <w:b/>
          <w:i/>
          <w:sz w:val="24"/>
          <w:szCs w:val="24"/>
        </w:rPr>
        <w:t>Третьим приоритетом</w:t>
      </w:r>
      <w:r w:rsidRPr="001A0A72">
        <w:rPr>
          <w:rFonts w:ascii="Times New Roman" w:hAnsi="Times New Roman" w:cs="Times New Roman"/>
          <w:sz w:val="24"/>
          <w:szCs w:val="24"/>
        </w:rPr>
        <w:t xml:space="preserve"> является предотвращение аварийности в населенных пунктах и на дорожно-улично</w:t>
      </w:r>
      <w:r w:rsidR="00B602BC">
        <w:rPr>
          <w:rFonts w:ascii="Times New Roman" w:hAnsi="Times New Roman" w:cs="Times New Roman"/>
          <w:sz w:val="24"/>
          <w:szCs w:val="24"/>
        </w:rPr>
        <w:t>й сети Партизанского сельсовета.</w:t>
      </w:r>
    </w:p>
    <w:p w14:paraId="257FBE76" w14:textId="77777777" w:rsidR="00E62ACE" w:rsidRPr="001A0A72" w:rsidRDefault="00E62ACE" w:rsidP="00B602BC">
      <w:pPr>
        <w:pStyle w:val="11"/>
        <w:shd w:val="clear" w:color="auto" w:fill="auto"/>
        <w:spacing w:after="0" w:line="288" w:lineRule="auto"/>
        <w:ind w:firstLine="550"/>
        <w:jc w:val="both"/>
        <w:rPr>
          <w:b/>
          <w:bCs/>
          <w:sz w:val="24"/>
          <w:szCs w:val="24"/>
        </w:rPr>
      </w:pPr>
      <w:r w:rsidRPr="001A0A72">
        <w:rPr>
          <w:b/>
          <w:bCs/>
          <w:sz w:val="24"/>
          <w:szCs w:val="24"/>
        </w:rPr>
        <w:t>Целями муниципальной программы являются:</w:t>
      </w:r>
    </w:p>
    <w:p w14:paraId="30BA81F8" w14:textId="77777777" w:rsidR="00E62ACE" w:rsidRPr="001A0A72" w:rsidRDefault="00E62ACE" w:rsidP="00B602BC">
      <w:pPr>
        <w:pStyle w:val="ConsPlusCell"/>
        <w:spacing w:line="288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1. Обеспечение сохранности и модернизация а</w:t>
      </w:r>
      <w:r w:rsidR="00B602BC">
        <w:rPr>
          <w:rFonts w:ascii="Times New Roman" w:hAnsi="Times New Roman" w:cs="Times New Roman"/>
          <w:sz w:val="24"/>
          <w:szCs w:val="24"/>
        </w:rPr>
        <w:t>втомобильных дорог общего пользования местного значения.</w:t>
      </w:r>
    </w:p>
    <w:p w14:paraId="7E18DD68" w14:textId="77777777" w:rsidR="00E62ACE" w:rsidRPr="001A0A72" w:rsidRDefault="00E62ACE" w:rsidP="00B602BC">
      <w:pPr>
        <w:pStyle w:val="ConsPlusCell"/>
        <w:spacing w:line="288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2. Удовлетворение потребностей населения в качественных и безопасных пассажирских перевозках.</w:t>
      </w:r>
    </w:p>
    <w:p w14:paraId="1AF2E894" w14:textId="77777777" w:rsidR="00E62ACE" w:rsidRDefault="00B602BC" w:rsidP="00B602BC">
      <w:pPr>
        <w:pStyle w:val="ConsPlusCell"/>
        <w:spacing w:line="288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62ACE" w:rsidRPr="001A0A72">
        <w:rPr>
          <w:rFonts w:ascii="Times New Roman" w:hAnsi="Times New Roman" w:cs="Times New Roman"/>
          <w:sz w:val="24"/>
          <w:szCs w:val="24"/>
        </w:rPr>
        <w:t>Обеспечение безопасности участия детей в дорожном движении.</w:t>
      </w:r>
    </w:p>
    <w:p w14:paraId="73D12ABD" w14:textId="77777777" w:rsidR="00B602BC" w:rsidRPr="001A0A72" w:rsidRDefault="00B602BC" w:rsidP="00B602BC">
      <w:pPr>
        <w:pStyle w:val="ConsPlusCell"/>
        <w:spacing w:line="288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A0A72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Повышение комплексной безопасности дорожного движения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3A617E9C" w14:textId="77777777" w:rsidR="00E62ACE" w:rsidRPr="001A0A72" w:rsidRDefault="00E62ACE" w:rsidP="00B602BC">
      <w:pPr>
        <w:spacing w:after="0" w:line="288" w:lineRule="auto"/>
        <w:ind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0A72">
        <w:rPr>
          <w:rFonts w:ascii="Times New Roman" w:hAnsi="Times New Roman" w:cs="Times New Roman"/>
          <w:b/>
          <w:bCs/>
          <w:sz w:val="24"/>
          <w:szCs w:val="24"/>
        </w:rPr>
        <w:t>Достижение целей программы осуществляется путем решения следующих задач:</w:t>
      </w:r>
    </w:p>
    <w:p w14:paraId="4942FA84" w14:textId="77777777" w:rsidR="00E62ACE" w:rsidRPr="001A0A72" w:rsidRDefault="00E62ACE" w:rsidP="00B602BC">
      <w:pPr>
        <w:pStyle w:val="ConsPlusCell"/>
        <w:spacing w:line="288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1. Создание условий по обеспечению содержания и ремонта внутрипоселенческих дорог.</w:t>
      </w:r>
    </w:p>
    <w:p w14:paraId="29917D9C" w14:textId="77777777" w:rsidR="00E62ACE" w:rsidRPr="001A0A72" w:rsidRDefault="00E62ACE" w:rsidP="00B602BC">
      <w:pPr>
        <w:pStyle w:val="a4"/>
        <w:autoSpaceDE w:val="0"/>
        <w:autoSpaceDN w:val="0"/>
        <w:adjustRightInd w:val="0"/>
        <w:spacing w:after="0" w:line="288" w:lineRule="auto"/>
        <w:ind w:left="0" w:firstLine="55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2. Повышение доступности и безопасности услуг пассажирского транспорта.</w:t>
      </w:r>
    </w:p>
    <w:p w14:paraId="4D8C937A" w14:textId="77777777" w:rsidR="00916551" w:rsidRPr="001A0A72" w:rsidRDefault="00E62ACE" w:rsidP="00B602B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88" w:lineRule="auto"/>
        <w:ind w:left="0" w:firstLine="55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3. Сокращение детского дорожно-транспортного травматизма</w:t>
      </w:r>
    </w:p>
    <w:p w14:paraId="250285F0" w14:textId="77777777" w:rsidR="00916551" w:rsidRPr="00B602BC" w:rsidRDefault="00916551" w:rsidP="00B602BC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88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14:paraId="6CD92120" w14:textId="77777777" w:rsidR="00E62ACE" w:rsidRPr="001A0A72" w:rsidRDefault="00E46574" w:rsidP="00E46574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88" w:lineRule="auto"/>
        <w:ind w:left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62ACE" w:rsidRPr="001A0A72">
        <w:rPr>
          <w:rFonts w:ascii="Times New Roman" w:hAnsi="Times New Roman" w:cs="Times New Roman"/>
          <w:b/>
          <w:sz w:val="24"/>
          <w:szCs w:val="24"/>
        </w:rPr>
        <w:t>Прогноз конечных ре</w:t>
      </w:r>
      <w:r w:rsidR="00DA05A5" w:rsidRPr="001A0A72">
        <w:rPr>
          <w:rFonts w:ascii="Times New Roman" w:hAnsi="Times New Roman" w:cs="Times New Roman"/>
          <w:b/>
          <w:sz w:val="24"/>
          <w:szCs w:val="24"/>
        </w:rPr>
        <w:t xml:space="preserve">зультатов реализации </w:t>
      </w:r>
      <w:r w:rsidR="00B602BC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DA05A5" w:rsidRPr="001A0A72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14:paraId="60D8B9C4" w14:textId="77777777" w:rsidR="00E62ACE" w:rsidRPr="001A0A72" w:rsidRDefault="00E62ACE" w:rsidP="00B602BC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88" w:lineRule="auto"/>
        <w:ind w:left="0"/>
        <w:outlineLvl w:val="1"/>
        <w:rPr>
          <w:rFonts w:ascii="Times New Roman" w:hAnsi="Times New Roman" w:cs="Times New Roman"/>
          <w:sz w:val="24"/>
          <w:szCs w:val="24"/>
        </w:rPr>
      </w:pPr>
    </w:p>
    <w:p w14:paraId="755B78D4" w14:textId="77777777" w:rsidR="00E62ACE" w:rsidRPr="00B602BC" w:rsidRDefault="00E62ACE" w:rsidP="00D71C63">
      <w:pPr>
        <w:pStyle w:val="a9"/>
        <w:spacing w:before="0" w:beforeAutospacing="0" w:after="0" w:afterAutospacing="0" w:line="288" w:lineRule="auto"/>
        <w:rPr>
          <w:b/>
        </w:rPr>
      </w:pPr>
      <w:r w:rsidRPr="00B602BC">
        <w:rPr>
          <w:b/>
        </w:rPr>
        <w:t>Целевые показатели программы:</w:t>
      </w:r>
    </w:p>
    <w:p w14:paraId="51375B0B" w14:textId="77777777" w:rsidR="00E46574" w:rsidRDefault="00E62ACE" w:rsidP="00E46574">
      <w:pPr>
        <w:pStyle w:val="a4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74">
        <w:rPr>
          <w:rFonts w:ascii="Times New Roman" w:hAnsi="Times New Roman" w:cs="Times New Roman"/>
          <w:sz w:val="24"/>
          <w:szCs w:val="24"/>
        </w:rPr>
        <w:t>доля автомобильн</w:t>
      </w:r>
      <w:r w:rsidR="00E46574" w:rsidRPr="00E46574">
        <w:rPr>
          <w:rFonts w:ascii="Times New Roman" w:hAnsi="Times New Roman" w:cs="Times New Roman"/>
          <w:sz w:val="24"/>
          <w:szCs w:val="24"/>
        </w:rPr>
        <w:t>ых дорог, нуждающихся в ремонте</w:t>
      </w:r>
    </w:p>
    <w:p w14:paraId="53ACA2EA" w14:textId="77777777" w:rsidR="00E62ACE" w:rsidRPr="00E46574" w:rsidRDefault="00E46574" w:rsidP="00E46574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74">
        <w:rPr>
          <w:rFonts w:ascii="Times New Roman" w:hAnsi="Times New Roman" w:cs="Times New Roman"/>
          <w:sz w:val="24"/>
          <w:szCs w:val="24"/>
        </w:rPr>
        <w:t>(</w:t>
      </w:r>
      <w:r w:rsidR="0086357F" w:rsidRPr="00E46574">
        <w:rPr>
          <w:rFonts w:ascii="Times New Roman" w:hAnsi="Times New Roman" w:cs="Times New Roman"/>
          <w:sz w:val="24"/>
          <w:szCs w:val="24"/>
        </w:rPr>
        <w:t xml:space="preserve">2022 </w:t>
      </w:r>
      <w:r w:rsidRPr="00E46574">
        <w:rPr>
          <w:rFonts w:ascii="Times New Roman" w:hAnsi="Times New Roman" w:cs="Times New Roman"/>
          <w:sz w:val="24"/>
          <w:szCs w:val="24"/>
        </w:rPr>
        <w:t xml:space="preserve">год </w:t>
      </w:r>
      <w:r w:rsidR="0086357F" w:rsidRPr="00E46574">
        <w:rPr>
          <w:rFonts w:ascii="Times New Roman" w:hAnsi="Times New Roman" w:cs="Times New Roman"/>
          <w:sz w:val="24"/>
          <w:szCs w:val="24"/>
        </w:rPr>
        <w:t>– 35%</w:t>
      </w:r>
      <w:r w:rsidR="00865502" w:rsidRPr="00E46574">
        <w:rPr>
          <w:rFonts w:ascii="Times New Roman" w:hAnsi="Times New Roman" w:cs="Times New Roman"/>
          <w:sz w:val="24"/>
          <w:szCs w:val="24"/>
        </w:rPr>
        <w:t xml:space="preserve">, 2023 </w:t>
      </w:r>
      <w:r w:rsidRPr="00E46574">
        <w:rPr>
          <w:rFonts w:ascii="Times New Roman" w:hAnsi="Times New Roman" w:cs="Times New Roman"/>
          <w:sz w:val="24"/>
          <w:szCs w:val="24"/>
        </w:rPr>
        <w:t xml:space="preserve">год </w:t>
      </w:r>
      <w:r w:rsidR="00865502" w:rsidRPr="00E46574">
        <w:rPr>
          <w:rFonts w:ascii="Times New Roman" w:hAnsi="Times New Roman" w:cs="Times New Roman"/>
          <w:sz w:val="24"/>
          <w:szCs w:val="24"/>
        </w:rPr>
        <w:t>– 35%</w:t>
      </w:r>
      <w:r w:rsidR="00204940" w:rsidRPr="00E46574">
        <w:rPr>
          <w:rFonts w:ascii="Times New Roman" w:hAnsi="Times New Roman" w:cs="Times New Roman"/>
          <w:sz w:val="24"/>
          <w:szCs w:val="24"/>
        </w:rPr>
        <w:t>,</w:t>
      </w:r>
      <w:r w:rsidRPr="00E46574">
        <w:rPr>
          <w:rFonts w:ascii="Times New Roman" w:hAnsi="Times New Roman" w:cs="Times New Roman"/>
          <w:sz w:val="24"/>
          <w:szCs w:val="24"/>
        </w:rPr>
        <w:t xml:space="preserve"> </w:t>
      </w:r>
      <w:r w:rsidR="00204940" w:rsidRPr="00E46574">
        <w:rPr>
          <w:rFonts w:ascii="Times New Roman" w:hAnsi="Times New Roman" w:cs="Times New Roman"/>
          <w:sz w:val="24"/>
          <w:szCs w:val="24"/>
        </w:rPr>
        <w:t xml:space="preserve">2024 </w:t>
      </w:r>
      <w:r w:rsidRPr="00E46574">
        <w:rPr>
          <w:rFonts w:ascii="Times New Roman" w:hAnsi="Times New Roman" w:cs="Times New Roman"/>
          <w:sz w:val="24"/>
          <w:szCs w:val="24"/>
        </w:rPr>
        <w:t xml:space="preserve">год </w:t>
      </w:r>
      <w:r w:rsidR="00204940" w:rsidRPr="00E46574">
        <w:rPr>
          <w:rFonts w:ascii="Times New Roman" w:hAnsi="Times New Roman" w:cs="Times New Roman"/>
          <w:sz w:val="24"/>
          <w:szCs w:val="24"/>
        </w:rPr>
        <w:t>– 35%</w:t>
      </w:r>
      <w:r w:rsidR="00404D12" w:rsidRPr="00E46574">
        <w:rPr>
          <w:rFonts w:ascii="Times New Roman" w:hAnsi="Times New Roman" w:cs="Times New Roman"/>
          <w:sz w:val="24"/>
          <w:szCs w:val="24"/>
        </w:rPr>
        <w:t>,</w:t>
      </w:r>
      <w:r w:rsidRPr="00E46574">
        <w:rPr>
          <w:rFonts w:ascii="Times New Roman" w:hAnsi="Times New Roman" w:cs="Times New Roman"/>
          <w:sz w:val="24"/>
          <w:szCs w:val="24"/>
        </w:rPr>
        <w:t xml:space="preserve"> </w:t>
      </w:r>
      <w:r w:rsidR="00404D12" w:rsidRPr="00E46574">
        <w:rPr>
          <w:rFonts w:ascii="Times New Roman" w:hAnsi="Times New Roman" w:cs="Times New Roman"/>
          <w:sz w:val="24"/>
          <w:szCs w:val="24"/>
        </w:rPr>
        <w:t xml:space="preserve">2025 </w:t>
      </w:r>
      <w:r w:rsidRPr="00E46574">
        <w:rPr>
          <w:rFonts w:ascii="Times New Roman" w:hAnsi="Times New Roman" w:cs="Times New Roman"/>
          <w:sz w:val="24"/>
          <w:szCs w:val="24"/>
        </w:rPr>
        <w:t xml:space="preserve">год </w:t>
      </w:r>
      <w:r w:rsidR="00404D12" w:rsidRPr="00E46574">
        <w:rPr>
          <w:rFonts w:ascii="Times New Roman" w:hAnsi="Times New Roman" w:cs="Times New Roman"/>
          <w:sz w:val="24"/>
          <w:szCs w:val="24"/>
        </w:rPr>
        <w:t>– 35%</w:t>
      </w:r>
      <w:r w:rsidRPr="00E46574">
        <w:rPr>
          <w:rFonts w:ascii="Times New Roman" w:hAnsi="Times New Roman" w:cs="Times New Roman"/>
          <w:sz w:val="24"/>
          <w:szCs w:val="24"/>
        </w:rPr>
        <w:t>, 2026 год – 35%,</w:t>
      </w:r>
      <w:r w:rsidR="00E62ACE" w:rsidRPr="00E46574">
        <w:rPr>
          <w:rFonts w:ascii="Times New Roman" w:hAnsi="Times New Roman" w:cs="Times New Roman"/>
          <w:sz w:val="24"/>
          <w:szCs w:val="24"/>
        </w:rPr>
        <w:t>);</w:t>
      </w:r>
    </w:p>
    <w:p w14:paraId="20F2D6C2" w14:textId="77777777" w:rsidR="00E46574" w:rsidRDefault="00E62ACE" w:rsidP="00E46574">
      <w:pPr>
        <w:pStyle w:val="a4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74">
        <w:rPr>
          <w:rFonts w:ascii="Times New Roman" w:hAnsi="Times New Roman" w:cs="Times New Roman"/>
          <w:sz w:val="24"/>
          <w:szCs w:val="24"/>
        </w:rPr>
        <w:t>объем пассажирооборота автомобильного транспорта общего пользования в год</w:t>
      </w:r>
    </w:p>
    <w:p w14:paraId="1F258B99" w14:textId="77777777" w:rsidR="00E62ACE" w:rsidRPr="00E46574" w:rsidRDefault="00E62ACE" w:rsidP="00E46574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574">
        <w:rPr>
          <w:rFonts w:ascii="Times New Roman" w:hAnsi="Times New Roman" w:cs="Times New Roman"/>
          <w:sz w:val="24"/>
          <w:szCs w:val="24"/>
        </w:rPr>
        <w:t>(</w:t>
      </w:r>
      <w:r w:rsidR="0086357F" w:rsidRPr="00E46574">
        <w:rPr>
          <w:rFonts w:ascii="Times New Roman" w:hAnsi="Times New Roman" w:cs="Times New Roman"/>
          <w:sz w:val="24"/>
          <w:szCs w:val="24"/>
        </w:rPr>
        <w:t>2022</w:t>
      </w:r>
      <w:r w:rsidR="00E46574">
        <w:rPr>
          <w:rFonts w:ascii="Times New Roman" w:hAnsi="Times New Roman" w:cs="Times New Roman"/>
          <w:sz w:val="24"/>
          <w:szCs w:val="24"/>
        </w:rPr>
        <w:t xml:space="preserve"> год</w:t>
      </w:r>
      <w:r w:rsidR="0086357F" w:rsidRPr="00E46574">
        <w:rPr>
          <w:rFonts w:ascii="Times New Roman" w:hAnsi="Times New Roman" w:cs="Times New Roman"/>
          <w:sz w:val="24"/>
          <w:szCs w:val="24"/>
        </w:rPr>
        <w:t xml:space="preserve"> – 106 чел.</w:t>
      </w:r>
      <w:r w:rsidR="00204940" w:rsidRPr="00E46574">
        <w:rPr>
          <w:rFonts w:ascii="Times New Roman" w:hAnsi="Times New Roman" w:cs="Times New Roman"/>
          <w:sz w:val="24"/>
          <w:szCs w:val="24"/>
        </w:rPr>
        <w:t>, 2023</w:t>
      </w:r>
      <w:r w:rsidR="00E46574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204940" w:rsidRPr="00E46574">
        <w:rPr>
          <w:rFonts w:ascii="Times New Roman" w:hAnsi="Times New Roman" w:cs="Times New Roman"/>
          <w:sz w:val="24"/>
          <w:szCs w:val="24"/>
        </w:rPr>
        <w:t xml:space="preserve"> 106 чел</w:t>
      </w:r>
      <w:r w:rsidR="00E46574">
        <w:rPr>
          <w:rFonts w:ascii="Times New Roman" w:hAnsi="Times New Roman" w:cs="Times New Roman"/>
          <w:sz w:val="24"/>
          <w:szCs w:val="24"/>
        </w:rPr>
        <w:t>.</w:t>
      </w:r>
      <w:r w:rsidR="00204940" w:rsidRPr="00E46574">
        <w:rPr>
          <w:rFonts w:ascii="Times New Roman" w:hAnsi="Times New Roman" w:cs="Times New Roman"/>
          <w:sz w:val="24"/>
          <w:szCs w:val="24"/>
        </w:rPr>
        <w:t>,</w:t>
      </w:r>
      <w:r w:rsidR="00204940" w:rsidRPr="00204940">
        <w:t xml:space="preserve"> </w:t>
      </w:r>
      <w:r w:rsidR="00204940" w:rsidRPr="00E46574">
        <w:rPr>
          <w:rFonts w:ascii="Times New Roman" w:hAnsi="Times New Roman" w:cs="Times New Roman"/>
          <w:sz w:val="24"/>
          <w:szCs w:val="24"/>
        </w:rPr>
        <w:t>2024</w:t>
      </w:r>
      <w:r w:rsidR="00E46574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204940" w:rsidRPr="00E46574">
        <w:rPr>
          <w:rFonts w:ascii="Times New Roman" w:hAnsi="Times New Roman" w:cs="Times New Roman"/>
          <w:sz w:val="24"/>
          <w:szCs w:val="24"/>
        </w:rPr>
        <w:t xml:space="preserve"> 106 чел</w:t>
      </w:r>
      <w:r w:rsidR="00E46574">
        <w:rPr>
          <w:rFonts w:ascii="Times New Roman" w:hAnsi="Times New Roman" w:cs="Times New Roman"/>
          <w:sz w:val="24"/>
          <w:szCs w:val="24"/>
        </w:rPr>
        <w:t>.</w:t>
      </w:r>
      <w:r w:rsidR="00404D12" w:rsidRPr="00E46574">
        <w:rPr>
          <w:rFonts w:ascii="Times New Roman" w:hAnsi="Times New Roman" w:cs="Times New Roman"/>
          <w:sz w:val="24"/>
          <w:szCs w:val="24"/>
        </w:rPr>
        <w:t>,</w:t>
      </w:r>
      <w:r w:rsidR="00404D12" w:rsidRPr="00204940">
        <w:t xml:space="preserve"> </w:t>
      </w:r>
      <w:r w:rsidR="00404D12" w:rsidRPr="00E46574">
        <w:rPr>
          <w:rFonts w:ascii="Times New Roman" w:hAnsi="Times New Roman" w:cs="Times New Roman"/>
          <w:sz w:val="24"/>
          <w:szCs w:val="24"/>
        </w:rPr>
        <w:t>2025</w:t>
      </w:r>
      <w:r w:rsidR="00E46574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404D12" w:rsidRPr="00E46574">
        <w:rPr>
          <w:rFonts w:ascii="Times New Roman" w:hAnsi="Times New Roman" w:cs="Times New Roman"/>
          <w:sz w:val="24"/>
          <w:szCs w:val="24"/>
        </w:rPr>
        <w:t xml:space="preserve"> 106 чел</w:t>
      </w:r>
      <w:r w:rsidR="00E46574">
        <w:rPr>
          <w:rFonts w:ascii="Times New Roman" w:hAnsi="Times New Roman" w:cs="Times New Roman"/>
          <w:sz w:val="24"/>
          <w:szCs w:val="24"/>
        </w:rPr>
        <w:t>.,</w:t>
      </w:r>
      <w:r w:rsidR="00E46574" w:rsidRPr="00E46574">
        <w:rPr>
          <w:rFonts w:ascii="Times New Roman" w:hAnsi="Times New Roman" w:cs="Times New Roman"/>
          <w:sz w:val="24"/>
          <w:szCs w:val="24"/>
        </w:rPr>
        <w:t xml:space="preserve"> 202</w:t>
      </w:r>
      <w:r w:rsidR="00E46574">
        <w:rPr>
          <w:rFonts w:ascii="Times New Roman" w:hAnsi="Times New Roman" w:cs="Times New Roman"/>
          <w:sz w:val="24"/>
          <w:szCs w:val="24"/>
        </w:rPr>
        <w:t>6 год –</w:t>
      </w:r>
      <w:r w:rsidR="00E46574" w:rsidRPr="00E46574">
        <w:rPr>
          <w:rFonts w:ascii="Times New Roman" w:hAnsi="Times New Roman" w:cs="Times New Roman"/>
          <w:sz w:val="24"/>
          <w:szCs w:val="24"/>
        </w:rPr>
        <w:t xml:space="preserve"> 106 чел</w:t>
      </w:r>
      <w:r w:rsidR="00E46574">
        <w:rPr>
          <w:rFonts w:ascii="Times New Roman" w:hAnsi="Times New Roman" w:cs="Times New Roman"/>
          <w:sz w:val="24"/>
          <w:szCs w:val="24"/>
        </w:rPr>
        <w:t>.</w:t>
      </w:r>
      <w:r w:rsidRPr="00E46574">
        <w:rPr>
          <w:rFonts w:ascii="Times New Roman" w:hAnsi="Times New Roman" w:cs="Times New Roman"/>
          <w:sz w:val="24"/>
          <w:szCs w:val="24"/>
        </w:rPr>
        <w:t>)</w:t>
      </w:r>
    </w:p>
    <w:p w14:paraId="7E692C1E" w14:textId="77777777" w:rsidR="00E62ACE" w:rsidRPr="001A0A72" w:rsidRDefault="00E62ACE" w:rsidP="007A3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Реализация программы должна привести к созданию комфортного пребывания и проживания населения Партизанского сельсовета.</w:t>
      </w:r>
    </w:p>
    <w:p w14:paraId="23CE7C4D" w14:textId="77777777" w:rsidR="00E62ACE" w:rsidRPr="001A0A72" w:rsidRDefault="00E62ACE" w:rsidP="007A3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lastRenderedPageBreak/>
        <w:t>Результат реализации программы должен привести к уменьшению недостатков, отрицательно влияющих на безопасность дорожного движения транспорта и пешеходов на территории поселения.</w:t>
      </w:r>
    </w:p>
    <w:p w14:paraId="4383641F" w14:textId="77777777" w:rsidR="0052773F" w:rsidRDefault="0052773F" w:rsidP="0052773F">
      <w:pPr>
        <w:pStyle w:val="ConsPlusNormal"/>
        <w:spacing w:line="288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7C07">
        <w:rPr>
          <w:rFonts w:ascii="Times New Roman" w:hAnsi="Times New Roman" w:cs="Times New Roman"/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муниципальной Программы приведен в</w:t>
      </w:r>
      <w:r>
        <w:rPr>
          <w:rFonts w:ascii="Times New Roman" w:hAnsi="Times New Roman" w:cs="Times New Roman"/>
          <w:sz w:val="24"/>
          <w:szCs w:val="24"/>
        </w:rPr>
        <w:t xml:space="preserve"> приложении №</w:t>
      </w:r>
      <w:r w:rsidRPr="00977C07">
        <w:rPr>
          <w:rFonts w:ascii="Times New Roman" w:hAnsi="Times New Roman" w:cs="Times New Roman"/>
          <w:sz w:val="24"/>
          <w:szCs w:val="24"/>
        </w:rPr>
        <w:t xml:space="preserve">1 к паспорту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977C07">
        <w:rPr>
          <w:rFonts w:ascii="Times New Roman" w:hAnsi="Times New Roman" w:cs="Times New Roman"/>
          <w:sz w:val="24"/>
          <w:szCs w:val="24"/>
        </w:rPr>
        <w:t>рограммы.</w:t>
      </w:r>
    </w:p>
    <w:p w14:paraId="22A4E469" w14:textId="77777777" w:rsidR="00E1766D" w:rsidRPr="00977C07" w:rsidRDefault="00E1766D" w:rsidP="0052773F">
      <w:pPr>
        <w:pStyle w:val="ConsPlusNormal"/>
        <w:spacing w:line="288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2ADB603F" w14:textId="77777777" w:rsidR="00E62ACE" w:rsidRPr="001A0A72" w:rsidRDefault="003143CD" w:rsidP="003143C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16551" w:rsidRPr="001A0A72">
        <w:rPr>
          <w:rFonts w:ascii="Times New Roman" w:hAnsi="Times New Roman" w:cs="Times New Roman"/>
          <w:b/>
          <w:sz w:val="24"/>
          <w:szCs w:val="24"/>
        </w:rPr>
        <w:t xml:space="preserve">Информация по отдельным мероприятиям </w:t>
      </w:r>
      <w:r w:rsidR="007A353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3D080B08" w14:textId="77777777" w:rsidR="00495AA7" w:rsidRPr="001A0A72" w:rsidRDefault="00495AA7" w:rsidP="00D71C6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9C09F2" w14:textId="77777777" w:rsidR="00DA05A5" w:rsidRPr="001A0A72" w:rsidRDefault="00DA05A5" w:rsidP="007A3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и достижения целевых индикаторов.</w:t>
      </w:r>
    </w:p>
    <w:p w14:paraId="1536732A" w14:textId="77777777" w:rsidR="00DA05A5" w:rsidRPr="001A0A72" w:rsidRDefault="00DA05A5" w:rsidP="007A3539">
      <w:pPr>
        <w:pStyle w:val="a9"/>
        <w:spacing w:before="0" w:beforeAutospacing="0" w:after="0" w:afterAutospacing="0" w:line="288" w:lineRule="auto"/>
        <w:ind w:firstLine="709"/>
        <w:jc w:val="both"/>
      </w:pPr>
      <w:r w:rsidRPr="001A0A72">
        <w:t>Реализация мероприятий программы осуществляется за счет средств краевого, районного и сельского бюджета.</w:t>
      </w:r>
    </w:p>
    <w:p w14:paraId="64ECDB9C" w14:textId="77777777" w:rsidR="00DA05A5" w:rsidRPr="001A0A72" w:rsidRDefault="00DA05A5" w:rsidP="007A3539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Главным распорядителем бюджетных средств является администрация Партизанского сельсовета (далее </w:t>
      </w:r>
      <w:r w:rsidR="003143CD">
        <w:rPr>
          <w:rFonts w:ascii="Times New Roman" w:hAnsi="Times New Roman" w:cs="Times New Roman"/>
          <w:sz w:val="24"/>
          <w:szCs w:val="24"/>
        </w:rPr>
        <w:t>–</w:t>
      </w:r>
      <w:r w:rsidRPr="001A0A72">
        <w:rPr>
          <w:rFonts w:ascii="Times New Roman" w:hAnsi="Times New Roman" w:cs="Times New Roman"/>
          <w:sz w:val="24"/>
          <w:szCs w:val="24"/>
        </w:rPr>
        <w:t xml:space="preserve"> администрация).</w:t>
      </w:r>
    </w:p>
    <w:p w14:paraId="6DB1E934" w14:textId="77777777" w:rsidR="00DA05A5" w:rsidRPr="001A0A72" w:rsidRDefault="00DA05A5" w:rsidP="007A3539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Реализация указанных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</w:t>
      </w:r>
    </w:p>
    <w:p w14:paraId="5D4C618E" w14:textId="77777777" w:rsidR="00DA05A5" w:rsidRPr="001A0A72" w:rsidRDefault="00DA05A5" w:rsidP="007A3539">
      <w:pPr>
        <w:pStyle w:val="a9"/>
        <w:spacing w:before="0" w:beforeAutospacing="0" w:after="0" w:afterAutospacing="0" w:line="288" w:lineRule="auto"/>
        <w:ind w:firstLine="709"/>
        <w:jc w:val="both"/>
      </w:pPr>
      <w:r w:rsidRPr="001A0A72">
        <w:t xml:space="preserve">На территории Партизанского сельсовета на 01.01.2014г общая протяженность улично-дорожной сети составляет </w:t>
      </w:r>
      <w:smartTag w:uri="urn:schemas-microsoft-com:office:smarttags" w:element="metricconverter">
        <w:smartTagPr>
          <w:attr w:name="ProductID" w:val="30,62 км"/>
        </w:smartTagPr>
        <w:r w:rsidRPr="001A0A72">
          <w:t>30,62 км</w:t>
        </w:r>
      </w:smartTag>
      <w:r w:rsidRPr="001A0A72">
        <w:t xml:space="preserve">, в том числе </w:t>
      </w:r>
      <w:smartTag w:uri="urn:schemas-microsoft-com:office:smarttags" w:element="metricconverter">
        <w:smartTagPr>
          <w:attr w:name="ProductID" w:val="11,0 км"/>
        </w:smartTagPr>
        <w:r w:rsidRPr="001A0A72">
          <w:t>11,0 км</w:t>
        </w:r>
      </w:smartTag>
      <w:r w:rsidRPr="001A0A72">
        <w:t xml:space="preserve"> – в асфальтобетонном исполнении и 19,62 км в щебеночном исполнении.</w:t>
      </w:r>
    </w:p>
    <w:p w14:paraId="5647738E" w14:textId="77777777" w:rsidR="00DA05A5" w:rsidRPr="001A0A72" w:rsidRDefault="00DA05A5" w:rsidP="007A3539">
      <w:pPr>
        <w:pStyle w:val="a9"/>
        <w:spacing w:before="0" w:beforeAutospacing="0" w:after="0" w:afterAutospacing="0" w:line="288" w:lineRule="auto"/>
        <w:ind w:firstLine="709"/>
        <w:jc w:val="both"/>
      </w:pPr>
      <w:r w:rsidRPr="001A0A72">
        <w:t xml:space="preserve">В настоящее время в ремонте дорожного покрытия нуждается, чуть ли не более 50 % улиц сельсовета. 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 </w:t>
      </w:r>
    </w:p>
    <w:p w14:paraId="0E28E8CE" w14:textId="77777777" w:rsidR="00DA05A5" w:rsidRPr="001A0A72" w:rsidRDefault="00DA05A5" w:rsidP="007A3539">
      <w:pPr>
        <w:pStyle w:val="a9"/>
        <w:spacing w:before="0" w:beforeAutospacing="0" w:after="0" w:afterAutospacing="0" w:line="288" w:lineRule="auto"/>
        <w:ind w:firstLine="709"/>
        <w:jc w:val="both"/>
      </w:pPr>
      <w:r w:rsidRPr="001A0A72">
        <w:t>В условиях постоянного роста интенсивности движения на дорогах поселения, изменения состава движения в сторону увеличения грузоподъемности транспортных средств, несоблюдение межремонтных сроков, накопление количества не 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дорог.</w:t>
      </w:r>
    </w:p>
    <w:p w14:paraId="5277CE9F" w14:textId="77777777" w:rsidR="00DA05A5" w:rsidRPr="001A0A72" w:rsidRDefault="00DA05A5" w:rsidP="007A3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Обеспечение безопасности дорожного движения является одной из важных социально-экономических задач общегосударственного значения.</w:t>
      </w:r>
    </w:p>
    <w:p w14:paraId="593E94E8" w14:textId="77777777" w:rsidR="00DA05A5" w:rsidRPr="001A0A72" w:rsidRDefault="00DA05A5" w:rsidP="007A3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В сфере общественного транспорта ситуация характеризуется:</w:t>
      </w:r>
    </w:p>
    <w:p w14:paraId="50E37EBE" w14:textId="77777777" w:rsidR="00DA05A5" w:rsidRPr="007A3539" w:rsidRDefault="00DA05A5" w:rsidP="007A3539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539">
        <w:rPr>
          <w:rFonts w:ascii="Times New Roman" w:hAnsi="Times New Roman" w:cs="Times New Roman"/>
          <w:sz w:val="24"/>
          <w:szCs w:val="24"/>
        </w:rPr>
        <w:t>высок</w:t>
      </w:r>
      <w:r w:rsidR="00B719A5">
        <w:rPr>
          <w:rFonts w:ascii="Times New Roman" w:hAnsi="Times New Roman" w:cs="Times New Roman"/>
          <w:sz w:val="24"/>
          <w:szCs w:val="24"/>
        </w:rPr>
        <w:t>им уровнем социальной нагрузки,</w:t>
      </w:r>
      <w:r w:rsidRPr="007A3539">
        <w:rPr>
          <w:rFonts w:ascii="Times New Roman" w:hAnsi="Times New Roman" w:cs="Times New Roman"/>
          <w:sz w:val="24"/>
          <w:szCs w:val="24"/>
        </w:rPr>
        <w:t xml:space="preserve"> низкой платежеспособностью населения, низким пассажиропотоком, что приводит к убыточности предприятия общественного транспорта, сокращению объемов предоставляемых услуг, особенно для социально незащищенных слоев населения;</w:t>
      </w:r>
    </w:p>
    <w:p w14:paraId="42821F88" w14:textId="77777777" w:rsidR="00DA05A5" w:rsidRPr="007A3539" w:rsidRDefault="00DA05A5" w:rsidP="007A3539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539">
        <w:rPr>
          <w:rFonts w:ascii="Times New Roman" w:hAnsi="Times New Roman" w:cs="Times New Roman"/>
          <w:sz w:val="24"/>
          <w:szCs w:val="24"/>
        </w:rPr>
        <w:t>убыточностью значительного числа маршрутов автомобильного транспорта;</w:t>
      </w:r>
    </w:p>
    <w:p w14:paraId="15007C73" w14:textId="77777777" w:rsidR="00DA05A5" w:rsidRPr="007A3539" w:rsidRDefault="00DA05A5" w:rsidP="007A3539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539">
        <w:rPr>
          <w:rFonts w:ascii="Times New Roman" w:hAnsi="Times New Roman" w:cs="Times New Roman"/>
          <w:sz w:val="24"/>
          <w:szCs w:val="24"/>
        </w:rPr>
        <w:t>высокий процент износа автотранспортных средств (более 100%).</w:t>
      </w:r>
    </w:p>
    <w:p w14:paraId="4EB30BA9" w14:textId="77777777" w:rsidR="00DA05A5" w:rsidRPr="001A0A72" w:rsidRDefault="00DA05A5" w:rsidP="007A3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lastRenderedPageBreak/>
        <w:t>Приобретение и установка дорожных знаков</w:t>
      </w:r>
      <w:r w:rsidR="00B719A5">
        <w:rPr>
          <w:rFonts w:ascii="Times New Roman" w:hAnsi="Times New Roman" w:cs="Times New Roman"/>
          <w:sz w:val="24"/>
          <w:szCs w:val="24"/>
        </w:rPr>
        <w:t xml:space="preserve"> </w:t>
      </w:r>
      <w:r w:rsidRPr="001A0A72">
        <w:rPr>
          <w:rFonts w:ascii="Times New Roman" w:hAnsi="Times New Roman" w:cs="Times New Roman"/>
          <w:sz w:val="24"/>
          <w:szCs w:val="24"/>
        </w:rPr>
        <w:t>на пленке алмазного типа на участках автодорог местного значения вблизи детского учреждения (школы), на проезжей части которых возможно появление детей.</w:t>
      </w:r>
    </w:p>
    <w:p w14:paraId="45D341F6" w14:textId="77777777" w:rsidR="00280E23" w:rsidRPr="007A3539" w:rsidRDefault="00280E23" w:rsidP="007A3539">
      <w:pPr>
        <w:pStyle w:val="a9"/>
        <w:spacing w:before="0" w:beforeAutospacing="0" w:after="0" w:afterAutospacing="0" w:line="288" w:lineRule="auto"/>
      </w:pPr>
    </w:p>
    <w:p w14:paraId="549665F7" w14:textId="77777777" w:rsidR="00280E23" w:rsidRPr="001A0A72" w:rsidRDefault="00F219BD" w:rsidP="00F219BD">
      <w:pPr>
        <w:pStyle w:val="a9"/>
        <w:spacing w:before="0" w:beforeAutospacing="0" w:after="0" w:afterAutospacing="0" w:line="288" w:lineRule="auto"/>
        <w:jc w:val="center"/>
        <w:rPr>
          <w:b/>
        </w:rPr>
      </w:pPr>
      <w:r>
        <w:rPr>
          <w:b/>
        </w:rPr>
        <w:t xml:space="preserve">5. </w:t>
      </w:r>
      <w:r w:rsidR="00280E23" w:rsidRPr="001A0A72">
        <w:rPr>
          <w:b/>
        </w:rPr>
        <w:t>И</w:t>
      </w:r>
      <w:r w:rsidR="00495AA7" w:rsidRPr="001A0A72">
        <w:rPr>
          <w:b/>
        </w:rPr>
        <w:t>нформация о ресурсном обеспечении муниципальной</w:t>
      </w:r>
      <w:r>
        <w:rPr>
          <w:b/>
        </w:rPr>
        <w:t xml:space="preserve"> П</w:t>
      </w:r>
      <w:r w:rsidR="00B719A5">
        <w:rPr>
          <w:b/>
        </w:rPr>
        <w:t>рограммы</w:t>
      </w:r>
    </w:p>
    <w:p w14:paraId="28D28847" w14:textId="77777777" w:rsidR="00495AA7" w:rsidRDefault="00495AA7" w:rsidP="007A3539">
      <w:pPr>
        <w:pStyle w:val="a9"/>
        <w:spacing w:before="0" w:beforeAutospacing="0" w:after="0" w:afterAutospacing="0" w:line="288" w:lineRule="auto"/>
        <w:jc w:val="both"/>
      </w:pPr>
    </w:p>
    <w:p w14:paraId="2FC2D393" w14:textId="77777777" w:rsidR="00A91A7D" w:rsidRPr="00A91A7D" w:rsidRDefault="00A91A7D" w:rsidP="00A91A7D">
      <w:pPr>
        <w:tabs>
          <w:tab w:val="left" w:pos="567"/>
          <w:tab w:val="left" w:pos="4253"/>
        </w:tabs>
        <w:autoSpaceDE w:val="0"/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91A7D">
        <w:rPr>
          <w:rFonts w:ascii="Times New Roman" w:hAnsi="Times New Roman" w:cs="Times New Roman"/>
          <w:sz w:val="24"/>
          <w:szCs w:val="24"/>
          <w:lang w:eastAsia="ar-SA"/>
        </w:rPr>
        <w:t>Ресурсное обеспечение Программы составляют средства районного и</w:t>
      </w:r>
      <w:r w:rsidR="00E1766D">
        <w:rPr>
          <w:rFonts w:ascii="Times New Roman" w:hAnsi="Times New Roman" w:cs="Times New Roman"/>
          <w:sz w:val="24"/>
          <w:szCs w:val="24"/>
          <w:lang w:eastAsia="ar-SA"/>
        </w:rPr>
        <w:t xml:space="preserve"> сельского бюджетов</w:t>
      </w:r>
      <w:r w:rsidRPr="00A91A7D">
        <w:rPr>
          <w:rFonts w:ascii="Times New Roman" w:hAnsi="Times New Roman" w:cs="Times New Roman"/>
          <w:sz w:val="24"/>
          <w:szCs w:val="24"/>
          <w:lang w:eastAsia="ar-SA"/>
        </w:rPr>
        <w:t xml:space="preserve"> Партизанского сельсовета в размере </w:t>
      </w:r>
      <w:r w:rsidR="00E1766D">
        <w:rPr>
          <w:rFonts w:ascii="Times New Roman" w:hAnsi="Times New Roman" w:cs="Times New Roman"/>
          <w:sz w:val="24"/>
          <w:szCs w:val="24"/>
          <w:lang w:eastAsia="ar-SA"/>
        </w:rPr>
        <w:t>27354,9</w:t>
      </w:r>
      <w:r w:rsidRPr="00A91A7D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руб.</w:t>
      </w:r>
    </w:p>
    <w:p w14:paraId="603B88B0" w14:textId="77777777" w:rsidR="007C18EE" w:rsidRPr="00A91A7D" w:rsidRDefault="007C18EE" w:rsidP="00A91A7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7D">
        <w:rPr>
          <w:rFonts w:ascii="Times New Roman" w:hAnsi="Times New Roman" w:cs="Times New Roman"/>
          <w:sz w:val="24"/>
          <w:szCs w:val="24"/>
        </w:rPr>
        <w:t>Объем финансирования муниципальной программы, в том числе по годам:</w:t>
      </w:r>
    </w:p>
    <w:p w14:paraId="66F7C36B" w14:textId="77777777" w:rsidR="00B719A5" w:rsidRPr="00A91A7D" w:rsidRDefault="00B719A5" w:rsidP="00A91A7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7D">
        <w:rPr>
          <w:rFonts w:ascii="Times New Roman" w:hAnsi="Times New Roman" w:cs="Times New Roman"/>
          <w:sz w:val="24"/>
          <w:szCs w:val="24"/>
        </w:rPr>
        <w:t xml:space="preserve">2024 год – 9139,4 </w:t>
      </w:r>
      <w:proofErr w:type="spellStart"/>
      <w:proofErr w:type="gramStart"/>
      <w:r w:rsidRPr="00A91A7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91A7D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4A10C6E6" w14:textId="77777777" w:rsidR="00B719A5" w:rsidRPr="0059494C" w:rsidRDefault="00B719A5" w:rsidP="00F219BD">
      <w:pPr>
        <w:pStyle w:val="a4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4C">
        <w:rPr>
          <w:rFonts w:ascii="Times New Roman" w:hAnsi="Times New Roman" w:cs="Times New Roman"/>
          <w:sz w:val="24"/>
          <w:szCs w:val="24"/>
        </w:rPr>
        <w:t xml:space="preserve">средства районного бюджета </w:t>
      </w:r>
      <w:r>
        <w:rPr>
          <w:rFonts w:ascii="Times New Roman" w:hAnsi="Times New Roman" w:cs="Times New Roman"/>
          <w:sz w:val="24"/>
          <w:szCs w:val="24"/>
        </w:rPr>
        <w:t>1125</w:t>
      </w:r>
      <w:r w:rsidRPr="005949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94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494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</w:p>
    <w:p w14:paraId="00AB3608" w14:textId="77777777" w:rsidR="00B719A5" w:rsidRPr="0059494C" w:rsidRDefault="00B719A5" w:rsidP="00F219BD">
      <w:pPr>
        <w:pStyle w:val="a4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4C">
        <w:rPr>
          <w:rFonts w:ascii="Times New Roman" w:hAnsi="Times New Roman" w:cs="Times New Roman"/>
          <w:sz w:val="24"/>
          <w:szCs w:val="24"/>
        </w:rPr>
        <w:t xml:space="preserve">средства сельского бюджета </w:t>
      </w:r>
      <w:r>
        <w:rPr>
          <w:rFonts w:ascii="Times New Roman" w:hAnsi="Times New Roman" w:cs="Times New Roman"/>
          <w:sz w:val="24"/>
          <w:szCs w:val="24"/>
        </w:rPr>
        <w:t xml:space="preserve">8014,4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</w:p>
    <w:p w14:paraId="43448787" w14:textId="77777777" w:rsidR="00B719A5" w:rsidRPr="00204940" w:rsidRDefault="00B719A5" w:rsidP="00F219B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A0A72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9103,4</w:t>
      </w:r>
      <w:r w:rsidRPr="0020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0494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37102FD8" w14:textId="77777777" w:rsidR="00B719A5" w:rsidRPr="0059494C" w:rsidRDefault="00B719A5" w:rsidP="00D0735C">
      <w:pPr>
        <w:pStyle w:val="a4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4C">
        <w:rPr>
          <w:rFonts w:ascii="Times New Roman" w:hAnsi="Times New Roman" w:cs="Times New Roman"/>
          <w:sz w:val="24"/>
          <w:szCs w:val="24"/>
        </w:rPr>
        <w:t xml:space="preserve">средства районного бюджета </w:t>
      </w:r>
      <w:r>
        <w:rPr>
          <w:rFonts w:ascii="Times New Roman" w:hAnsi="Times New Roman" w:cs="Times New Roman"/>
          <w:sz w:val="24"/>
          <w:szCs w:val="24"/>
        </w:rPr>
        <w:t>1125</w:t>
      </w:r>
      <w:r w:rsidRPr="005949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94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494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</w:p>
    <w:p w14:paraId="030842B2" w14:textId="77777777" w:rsidR="00B719A5" w:rsidRDefault="00B719A5" w:rsidP="00D0735C">
      <w:pPr>
        <w:pStyle w:val="a4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4C">
        <w:rPr>
          <w:rFonts w:ascii="Times New Roman" w:hAnsi="Times New Roman" w:cs="Times New Roman"/>
          <w:sz w:val="24"/>
          <w:szCs w:val="24"/>
        </w:rPr>
        <w:t xml:space="preserve">средства сельского бюджета </w:t>
      </w:r>
      <w:r>
        <w:rPr>
          <w:rFonts w:ascii="Times New Roman" w:hAnsi="Times New Roman" w:cs="Times New Roman"/>
          <w:sz w:val="24"/>
          <w:szCs w:val="24"/>
        </w:rPr>
        <w:t xml:space="preserve">7978,4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</w:p>
    <w:p w14:paraId="6EF3563E" w14:textId="77777777" w:rsidR="00B719A5" w:rsidRPr="00204940" w:rsidRDefault="00B719A5" w:rsidP="00D0735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A0A72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9112,1</w:t>
      </w:r>
      <w:r w:rsidRPr="00204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0494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08406F7B" w14:textId="77777777" w:rsidR="00EC3BD5" w:rsidRPr="00EC3BD5" w:rsidRDefault="00B719A5" w:rsidP="00D0735C">
      <w:pPr>
        <w:pStyle w:val="a4"/>
        <w:numPr>
          <w:ilvl w:val="0"/>
          <w:numId w:val="28"/>
        </w:numPr>
        <w:spacing w:after="0" w:line="288" w:lineRule="auto"/>
        <w:jc w:val="both"/>
      </w:pPr>
      <w:r w:rsidRPr="0059494C">
        <w:rPr>
          <w:rFonts w:ascii="Times New Roman" w:hAnsi="Times New Roman" w:cs="Times New Roman"/>
          <w:sz w:val="24"/>
          <w:szCs w:val="24"/>
        </w:rPr>
        <w:t xml:space="preserve">средства районного бюджета </w:t>
      </w:r>
      <w:r>
        <w:rPr>
          <w:rFonts w:ascii="Times New Roman" w:hAnsi="Times New Roman" w:cs="Times New Roman"/>
          <w:sz w:val="24"/>
          <w:szCs w:val="24"/>
        </w:rPr>
        <w:t>1125</w:t>
      </w:r>
      <w:r w:rsidRPr="005949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94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494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</w:p>
    <w:p w14:paraId="2B017BE8" w14:textId="77777777" w:rsidR="00B719A5" w:rsidRPr="001A0A72" w:rsidRDefault="00B719A5" w:rsidP="00D0735C">
      <w:pPr>
        <w:pStyle w:val="a4"/>
        <w:numPr>
          <w:ilvl w:val="0"/>
          <w:numId w:val="28"/>
        </w:numPr>
        <w:spacing w:after="0" w:line="288" w:lineRule="auto"/>
        <w:jc w:val="both"/>
      </w:pPr>
      <w:r w:rsidRPr="0059494C">
        <w:rPr>
          <w:rFonts w:ascii="Times New Roman" w:hAnsi="Times New Roman" w:cs="Times New Roman"/>
          <w:sz w:val="24"/>
          <w:szCs w:val="24"/>
        </w:rPr>
        <w:t xml:space="preserve">средства сельского бюджета </w:t>
      </w:r>
      <w:r>
        <w:rPr>
          <w:rFonts w:ascii="Times New Roman" w:hAnsi="Times New Roman" w:cs="Times New Roman"/>
          <w:sz w:val="24"/>
          <w:szCs w:val="24"/>
        </w:rPr>
        <w:t xml:space="preserve">7987,1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</w:p>
    <w:p w14:paraId="72FB2BED" w14:textId="77777777" w:rsidR="00D71C63" w:rsidRPr="00796751" w:rsidRDefault="00D71C63" w:rsidP="00D073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751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 Партизанского сельсовета изложена в приложении №</w:t>
      </w:r>
      <w:r w:rsidR="00796751">
        <w:rPr>
          <w:rFonts w:ascii="Times New Roman" w:hAnsi="Times New Roman" w:cs="Times New Roman"/>
          <w:sz w:val="24"/>
          <w:szCs w:val="24"/>
        </w:rPr>
        <w:t>2</w:t>
      </w:r>
      <w:r w:rsidR="00EC3BD5" w:rsidRPr="00796751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14:paraId="28D1093A" w14:textId="77777777" w:rsidR="00796751" w:rsidRPr="00796751" w:rsidRDefault="00796751" w:rsidP="00D0735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751">
        <w:rPr>
          <w:rFonts w:ascii="Times New Roman" w:hAnsi="Times New Roman" w:cs="Times New Roman"/>
          <w:sz w:val="24"/>
          <w:szCs w:val="24"/>
        </w:rPr>
        <w:t xml:space="preserve">Информация об источниках финансирования подпрограмм, отдельных мероприятий муниципальной программы Партизанского сельсовета (средств сельского бюджета, в том числе </w:t>
      </w:r>
      <w:proofErr w:type="gramStart"/>
      <w:r w:rsidRPr="00796751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796751">
        <w:rPr>
          <w:rFonts w:ascii="Times New Roman" w:hAnsi="Times New Roman" w:cs="Times New Roman"/>
          <w:sz w:val="24"/>
          <w:szCs w:val="24"/>
        </w:rPr>
        <w:t xml:space="preserve"> поступившие из бюджетов других уровней бюджетной системы, бюджетов государственных внебюджетных фондов) изложена в приложении №3 к муниципальной Программе.</w:t>
      </w:r>
    </w:p>
    <w:p w14:paraId="765BBFB9" w14:textId="77777777" w:rsidR="00D71C63" w:rsidRPr="00796751" w:rsidRDefault="00D71C63" w:rsidP="00D0735C">
      <w:pPr>
        <w:pStyle w:val="ConsPlusNormal"/>
        <w:spacing w:line="288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38D70B40" w14:textId="77777777" w:rsidR="00D71C63" w:rsidRPr="00796751" w:rsidRDefault="00F32FB0" w:rsidP="00D0735C">
      <w:pPr>
        <w:pStyle w:val="ConsPlusNormal"/>
        <w:spacing w:line="288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751">
        <w:rPr>
          <w:rFonts w:ascii="Times New Roman" w:hAnsi="Times New Roman" w:cs="Times New Roman"/>
          <w:b/>
          <w:sz w:val="24"/>
          <w:szCs w:val="24"/>
        </w:rPr>
        <w:t>6</w:t>
      </w:r>
      <w:r w:rsidR="00D71C63" w:rsidRPr="00796751">
        <w:rPr>
          <w:rFonts w:ascii="Times New Roman" w:hAnsi="Times New Roman" w:cs="Times New Roman"/>
          <w:b/>
          <w:sz w:val="24"/>
          <w:szCs w:val="24"/>
        </w:rPr>
        <w:t>. Реализация и контроль</w:t>
      </w:r>
      <w:r w:rsidR="00EC3BD5" w:rsidRPr="00796751">
        <w:rPr>
          <w:rFonts w:ascii="Times New Roman" w:hAnsi="Times New Roman" w:cs="Times New Roman"/>
          <w:b/>
          <w:sz w:val="24"/>
          <w:szCs w:val="24"/>
        </w:rPr>
        <w:t xml:space="preserve"> над ходом выполнения муниципальной Программы</w:t>
      </w:r>
    </w:p>
    <w:p w14:paraId="2CD77795" w14:textId="77777777" w:rsidR="00D71C63" w:rsidRPr="00EC3BD5" w:rsidRDefault="00D71C63" w:rsidP="00D0735C">
      <w:pPr>
        <w:pStyle w:val="ConsPlusNormal"/>
        <w:spacing w:line="288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61136718" w14:textId="77777777" w:rsidR="00D71C63" w:rsidRPr="001A0A72" w:rsidRDefault="00D71C63" w:rsidP="00D0735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Администрация Партизанского сельсовета несет ответственность за реализацию программы, достижение конечного результата и эффективное использование финансовых средств, выделяемых на выполнение программы.</w:t>
      </w:r>
    </w:p>
    <w:p w14:paraId="4066E700" w14:textId="77777777" w:rsidR="00D71C63" w:rsidRPr="001A0A72" w:rsidRDefault="00D71C63" w:rsidP="00D0735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Администрация Партизанского сельсовета ежегодно уточняет целевые показатели и затраты по программным мероприятиям, механизм реализации программы, при необходимости вносит предложения (с обоснованиями) о продлении срока реализации программы.</w:t>
      </w:r>
    </w:p>
    <w:p w14:paraId="46B8B853" w14:textId="77777777" w:rsidR="00D71C63" w:rsidRPr="001A0A72" w:rsidRDefault="00D71C63" w:rsidP="00D0735C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Администрация Партизанского сельсовета составляет отчет о реализации программы за первое полугодие отчетного года не позднее 10 августа отчетного года по формам, согласно приложениям №№10-15 </w:t>
      </w:r>
      <w:r w:rsidRPr="00F219BD">
        <w:rPr>
          <w:rFonts w:ascii="Times New Roman" w:hAnsi="Times New Roman" w:cs="Times New Roman"/>
          <w:sz w:val="24"/>
          <w:szCs w:val="24"/>
        </w:rPr>
        <w:t xml:space="preserve">к </w:t>
      </w:r>
      <w:hyperlink r:id="rId10" w:history="1">
        <w:r w:rsidRPr="00F219BD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постановлению</w:t>
        </w:r>
      </w:hyperlink>
      <w:r w:rsidRPr="00F219BD">
        <w:rPr>
          <w:rFonts w:ascii="Times New Roman" w:hAnsi="Times New Roman" w:cs="Times New Roman"/>
          <w:sz w:val="24"/>
          <w:szCs w:val="24"/>
        </w:rPr>
        <w:t xml:space="preserve"> главы</w:t>
      </w:r>
      <w:r w:rsidRPr="001A0A72">
        <w:rPr>
          <w:rFonts w:ascii="Times New Roman" w:hAnsi="Times New Roman" w:cs="Times New Roman"/>
          <w:sz w:val="24"/>
          <w:szCs w:val="24"/>
        </w:rPr>
        <w:t xml:space="preserve"> Партизанского сельсовета № 105-п от 29.07.2013 «Об утверждении Порядка принятия решений о разработке муниципальных программ Партизанского сельсовета, их формирования и реализации».</w:t>
      </w:r>
    </w:p>
    <w:p w14:paraId="37843360" w14:textId="77777777" w:rsidR="00D71C63" w:rsidRPr="001A0A72" w:rsidRDefault="00D71C63" w:rsidP="00D0735C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 xml:space="preserve">Администрация Партизанского сельсовета по итогам года, следующего за отчётным, </w:t>
      </w:r>
      <w:r w:rsidRPr="001A0A72">
        <w:rPr>
          <w:rFonts w:ascii="Times New Roman" w:hAnsi="Times New Roman" w:cs="Times New Roman"/>
          <w:sz w:val="24"/>
          <w:szCs w:val="24"/>
        </w:rPr>
        <w:lastRenderedPageBreak/>
        <w:t>до 01 марта составляет отчет и доклад об исполнении настоящей программы с оценкой эффективности ее реализации, динамики финансирования, выполнения ме</w:t>
      </w:r>
      <w:r w:rsidR="001C37F6">
        <w:rPr>
          <w:rFonts w:ascii="Times New Roman" w:hAnsi="Times New Roman" w:cs="Times New Roman"/>
          <w:sz w:val="24"/>
          <w:szCs w:val="24"/>
        </w:rPr>
        <w:t xml:space="preserve">роприятий за период реализации </w:t>
      </w:r>
      <w:r w:rsidRPr="001A0A72">
        <w:rPr>
          <w:rFonts w:ascii="Times New Roman" w:hAnsi="Times New Roman" w:cs="Times New Roman"/>
          <w:sz w:val="24"/>
          <w:szCs w:val="24"/>
        </w:rPr>
        <w:t xml:space="preserve">программы по формам, прилагаемым к </w:t>
      </w:r>
      <w:hyperlink r:id="rId11" w:history="1">
        <w:r w:rsidRPr="001C37F6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постановлению</w:t>
        </w:r>
      </w:hyperlink>
      <w:r w:rsidR="00F219BD" w:rsidRPr="001C37F6">
        <w:rPr>
          <w:rFonts w:ascii="Times New Roman" w:hAnsi="Times New Roman" w:cs="Times New Roman"/>
          <w:sz w:val="24"/>
          <w:szCs w:val="24"/>
        </w:rPr>
        <w:t xml:space="preserve"> </w:t>
      </w:r>
      <w:r w:rsidRPr="001C37F6">
        <w:rPr>
          <w:rFonts w:ascii="Times New Roman" w:hAnsi="Times New Roman" w:cs="Times New Roman"/>
          <w:sz w:val="24"/>
          <w:szCs w:val="24"/>
        </w:rPr>
        <w:t>главы Партизанског</w:t>
      </w:r>
      <w:r w:rsidR="00C4538A" w:rsidRPr="001C37F6">
        <w:rPr>
          <w:rFonts w:ascii="Times New Roman" w:hAnsi="Times New Roman" w:cs="Times New Roman"/>
          <w:sz w:val="24"/>
          <w:szCs w:val="24"/>
        </w:rPr>
        <w:t xml:space="preserve">о района № 105-п от 29.07.2013 </w:t>
      </w:r>
      <w:r w:rsidRPr="001C37F6">
        <w:rPr>
          <w:rFonts w:ascii="Times New Roman" w:hAnsi="Times New Roman" w:cs="Times New Roman"/>
          <w:sz w:val="24"/>
          <w:szCs w:val="24"/>
        </w:rPr>
        <w:t>«Об утверждении Порядка принятия решений о разработке муниципальных програ</w:t>
      </w:r>
      <w:r w:rsidR="00F219BD" w:rsidRPr="001C37F6">
        <w:rPr>
          <w:rFonts w:ascii="Times New Roman" w:hAnsi="Times New Roman" w:cs="Times New Roman"/>
          <w:sz w:val="24"/>
          <w:szCs w:val="24"/>
        </w:rPr>
        <w:t>мм Партизанского сельсов</w:t>
      </w:r>
      <w:r w:rsidR="00F219BD">
        <w:rPr>
          <w:rFonts w:ascii="Times New Roman" w:hAnsi="Times New Roman" w:cs="Times New Roman"/>
          <w:sz w:val="24"/>
          <w:szCs w:val="24"/>
        </w:rPr>
        <w:t>ета, их</w:t>
      </w:r>
      <w:r w:rsidRPr="001A0A72">
        <w:rPr>
          <w:rFonts w:ascii="Times New Roman" w:hAnsi="Times New Roman" w:cs="Times New Roman"/>
          <w:sz w:val="24"/>
          <w:szCs w:val="24"/>
        </w:rPr>
        <w:t xml:space="preserve"> формирования и реализации».</w:t>
      </w:r>
    </w:p>
    <w:p w14:paraId="65B3C0F1" w14:textId="77777777" w:rsidR="00D71C63" w:rsidRDefault="00D71C63" w:rsidP="00D0735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A72">
        <w:rPr>
          <w:rFonts w:ascii="Times New Roman" w:hAnsi="Times New Roman" w:cs="Times New Roman"/>
          <w:sz w:val="24"/>
          <w:szCs w:val="24"/>
        </w:rPr>
        <w:t>Администрация Партизанского сельсовета обеспечивает контроль над ходом реализации программы на предмет соблюдения сроков, целевого и эффективного использования бюджетных средств, до</w:t>
      </w:r>
      <w:r w:rsidR="00F219BD">
        <w:rPr>
          <w:rFonts w:ascii="Times New Roman" w:hAnsi="Times New Roman" w:cs="Times New Roman"/>
          <w:sz w:val="24"/>
          <w:szCs w:val="24"/>
        </w:rPr>
        <w:t>стижения результатов программы.</w:t>
      </w:r>
    </w:p>
    <w:p w14:paraId="3BFDB9F0" w14:textId="77777777" w:rsidR="00D0735C" w:rsidRPr="001A0A72" w:rsidRDefault="00D0735C" w:rsidP="00D073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3049B" w14:textId="77777777" w:rsidR="00131B64" w:rsidRDefault="00253EB9" w:rsidP="00D0735C">
      <w:pPr>
        <w:shd w:val="clear" w:color="auto" w:fill="FFFFFF"/>
        <w:spacing w:after="0" w:line="288" w:lineRule="auto"/>
      </w:pPr>
      <w:r>
        <w:rPr>
          <w:rFonts w:ascii="YS Text" w:hAnsi="YS Text"/>
          <w:color w:val="000000"/>
          <w:sz w:val="23"/>
          <w:szCs w:val="23"/>
        </w:rPr>
        <w:t>Г</w:t>
      </w:r>
      <w:r w:rsidR="00131B64" w:rsidRPr="004056EE">
        <w:rPr>
          <w:rFonts w:ascii="YS Text" w:hAnsi="YS Text"/>
          <w:color w:val="000000"/>
          <w:sz w:val="23"/>
          <w:szCs w:val="23"/>
        </w:rPr>
        <w:t>лав</w:t>
      </w:r>
      <w:r>
        <w:rPr>
          <w:rFonts w:ascii="YS Text" w:hAnsi="YS Text"/>
          <w:color w:val="000000"/>
          <w:sz w:val="23"/>
          <w:szCs w:val="23"/>
        </w:rPr>
        <w:t>а</w:t>
      </w:r>
      <w:r w:rsidR="00131B64" w:rsidRPr="004056EE">
        <w:rPr>
          <w:rFonts w:ascii="YS Text" w:hAnsi="YS Text"/>
          <w:color w:val="000000"/>
          <w:sz w:val="23"/>
          <w:szCs w:val="23"/>
        </w:rPr>
        <w:t xml:space="preserve"> Партизанского сельсовета</w:t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rFonts w:ascii="YS Text" w:hAnsi="YS Text"/>
          <w:color w:val="000000"/>
          <w:sz w:val="23"/>
          <w:szCs w:val="23"/>
        </w:rPr>
        <w:tab/>
      </w:r>
      <w:r w:rsidR="00F219BD">
        <w:rPr>
          <w:rFonts w:ascii="YS Text" w:hAnsi="YS Text"/>
          <w:color w:val="000000"/>
          <w:sz w:val="23"/>
          <w:szCs w:val="23"/>
        </w:rPr>
        <w:tab/>
      </w:r>
      <w:r>
        <w:rPr>
          <w:rFonts w:ascii="YS Text" w:hAnsi="YS Text"/>
          <w:color w:val="000000"/>
          <w:sz w:val="23"/>
          <w:szCs w:val="23"/>
        </w:rPr>
        <w:t xml:space="preserve">В.Е. </w:t>
      </w:r>
      <w:proofErr w:type="spellStart"/>
      <w:r>
        <w:rPr>
          <w:rFonts w:ascii="YS Text" w:hAnsi="YS Text"/>
          <w:color w:val="000000"/>
          <w:sz w:val="23"/>
          <w:szCs w:val="23"/>
        </w:rPr>
        <w:t>Френдак</w:t>
      </w:r>
      <w:proofErr w:type="spellEnd"/>
    </w:p>
    <w:p w14:paraId="2D646EAC" w14:textId="77777777" w:rsidR="00D71C63" w:rsidRPr="001A0A72" w:rsidRDefault="00D71C63" w:rsidP="00D71C63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  <w:sectPr w:rsidR="00D71C63" w:rsidRPr="001A0A72" w:rsidSect="00554BAB">
          <w:headerReference w:type="default" r:id="rId12"/>
          <w:pgSz w:w="11906" w:h="16838" w:code="9"/>
          <w:pgMar w:top="1134" w:right="1134" w:bottom="993" w:left="1418" w:header="709" w:footer="709" w:gutter="0"/>
          <w:pgNumType w:start="0"/>
          <w:cols w:space="708"/>
          <w:titlePg/>
          <w:docGrid w:linePitch="360"/>
        </w:sectPr>
      </w:pPr>
    </w:p>
    <w:p w14:paraId="00F69774" w14:textId="77777777" w:rsidR="00D71C63" w:rsidRPr="00EF0474" w:rsidRDefault="00F219BD" w:rsidP="002A58E0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EF0474">
        <w:rPr>
          <w:rFonts w:ascii="Times New Roman" w:hAnsi="Times New Roman" w:cs="Times New Roman"/>
        </w:rPr>
        <w:lastRenderedPageBreak/>
        <w:t>Приложение</w:t>
      </w:r>
      <w:r w:rsidR="002A58E0">
        <w:rPr>
          <w:rFonts w:ascii="Times New Roman" w:hAnsi="Times New Roman" w:cs="Times New Roman"/>
        </w:rPr>
        <w:t xml:space="preserve"> №1</w:t>
      </w:r>
    </w:p>
    <w:p w14:paraId="0F1CDDE3" w14:textId="77777777" w:rsidR="00D71C63" w:rsidRPr="00EF0474" w:rsidRDefault="00D71C63" w:rsidP="002A58E0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EF0474">
        <w:rPr>
          <w:rFonts w:ascii="Times New Roman" w:hAnsi="Times New Roman" w:cs="Times New Roman"/>
        </w:rPr>
        <w:t>к п</w:t>
      </w:r>
      <w:r w:rsidR="00CC53D5">
        <w:rPr>
          <w:rFonts w:ascii="Times New Roman" w:hAnsi="Times New Roman" w:cs="Times New Roman"/>
        </w:rPr>
        <w:t>аспорту муниципальной программы</w:t>
      </w:r>
    </w:p>
    <w:p w14:paraId="61790F67" w14:textId="77777777" w:rsidR="00D71C63" w:rsidRPr="00EF0474" w:rsidRDefault="00D71C63" w:rsidP="002A58E0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EF0474">
        <w:rPr>
          <w:rFonts w:ascii="Times New Roman" w:hAnsi="Times New Roman" w:cs="Times New Roman"/>
        </w:rPr>
        <w:t>Партизанского сельсовета</w:t>
      </w:r>
    </w:p>
    <w:p w14:paraId="7C50C1C3" w14:textId="77777777" w:rsidR="00D71C63" w:rsidRPr="00EF0474" w:rsidRDefault="00D71C63" w:rsidP="002A58E0">
      <w:pPr>
        <w:pStyle w:val="ConsPlusNormal"/>
        <w:spacing w:line="288" w:lineRule="auto"/>
        <w:ind w:left="9912" w:firstLine="0"/>
        <w:rPr>
          <w:rFonts w:ascii="Times New Roman" w:hAnsi="Times New Roman" w:cs="Times New Roman"/>
        </w:rPr>
      </w:pPr>
      <w:r w:rsidRPr="00EF0474">
        <w:rPr>
          <w:rFonts w:ascii="Times New Roman" w:hAnsi="Times New Roman" w:cs="Times New Roman"/>
        </w:rPr>
        <w:t xml:space="preserve">«Развитие </w:t>
      </w:r>
      <w:r w:rsidR="00F219BD" w:rsidRPr="00EF0474">
        <w:rPr>
          <w:rFonts w:ascii="Times New Roman" w:hAnsi="Times New Roman" w:cs="Times New Roman"/>
        </w:rPr>
        <w:t>дорожно-транспортного комплекс</w:t>
      </w:r>
      <w:r w:rsidR="002A58E0">
        <w:rPr>
          <w:rFonts w:ascii="Times New Roman" w:hAnsi="Times New Roman" w:cs="Times New Roman"/>
        </w:rPr>
        <w:t>а</w:t>
      </w:r>
      <w:r w:rsidR="00F219BD" w:rsidRPr="00EF0474">
        <w:rPr>
          <w:rFonts w:ascii="Times New Roman" w:hAnsi="Times New Roman" w:cs="Times New Roman"/>
        </w:rPr>
        <w:t>»</w:t>
      </w:r>
    </w:p>
    <w:p w14:paraId="4126482E" w14:textId="77777777" w:rsidR="00F219BD" w:rsidRPr="00EF0474" w:rsidRDefault="00F219BD" w:rsidP="00CC53D5">
      <w:pPr>
        <w:pStyle w:val="ConsPlusNormal"/>
        <w:spacing w:line="288" w:lineRule="auto"/>
        <w:ind w:firstLine="0"/>
        <w:rPr>
          <w:rFonts w:ascii="Times New Roman" w:hAnsi="Times New Roman" w:cs="Times New Roman"/>
        </w:rPr>
      </w:pPr>
    </w:p>
    <w:p w14:paraId="74ABEDBD" w14:textId="77777777" w:rsidR="00D71C63" w:rsidRPr="00EF0474" w:rsidRDefault="00D71C63" w:rsidP="00F219BD">
      <w:pPr>
        <w:pStyle w:val="ConsPlusNormal"/>
        <w:spacing w:line="288" w:lineRule="auto"/>
        <w:ind w:firstLine="0"/>
        <w:jc w:val="center"/>
        <w:rPr>
          <w:rFonts w:ascii="Times New Roman" w:hAnsi="Times New Roman" w:cs="Times New Roman"/>
          <w:b/>
        </w:rPr>
      </w:pPr>
      <w:r w:rsidRPr="00EF0474">
        <w:rPr>
          <w:rFonts w:ascii="Times New Roman" w:hAnsi="Times New Roman" w:cs="Times New Roman"/>
          <w:b/>
        </w:rPr>
        <w:t xml:space="preserve">Перечень целевых показателей программы, с указанием планируемых к достижению значений в результате реализации </w:t>
      </w:r>
      <w:r w:rsidR="00F219BD" w:rsidRPr="00EF0474">
        <w:rPr>
          <w:rFonts w:ascii="Times New Roman" w:hAnsi="Times New Roman" w:cs="Times New Roman"/>
          <w:b/>
        </w:rPr>
        <w:t>муниципальной Программы</w:t>
      </w:r>
    </w:p>
    <w:p w14:paraId="02CC747C" w14:textId="77777777" w:rsidR="00D71C63" w:rsidRPr="00EF0474" w:rsidRDefault="00D71C63" w:rsidP="00F219BD">
      <w:pPr>
        <w:pStyle w:val="ConsPlusNormal"/>
        <w:spacing w:line="288" w:lineRule="auto"/>
        <w:ind w:firstLine="0"/>
        <w:rPr>
          <w:rFonts w:ascii="Times New Roman" w:hAnsi="Times New Roman" w:cs="Times New Roman"/>
        </w:rPr>
      </w:pPr>
    </w:p>
    <w:tbl>
      <w:tblPr>
        <w:tblW w:w="152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6713"/>
        <w:gridCol w:w="21"/>
        <w:gridCol w:w="1506"/>
        <w:gridCol w:w="21"/>
        <w:gridCol w:w="1724"/>
        <w:gridCol w:w="21"/>
        <w:gridCol w:w="595"/>
        <w:gridCol w:w="21"/>
        <w:gridCol w:w="595"/>
        <w:gridCol w:w="21"/>
        <w:gridCol w:w="595"/>
        <w:gridCol w:w="21"/>
        <w:gridCol w:w="595"/>
        <w:gridCol w:w="21"/>
        <w:gridCol w:w="595"/>
        <w:gridCol w:w="21"/>
        <w:gridCol w:w="765"/>
        <w:gridCol w:w="21"/>
        <w:gridCol w:w="766"/>
        <w:gridCol w:w="22"/>
      </w:tblGrid>
      <w:tr w:rsidR="00EF0474" w:rsidRPr="00EF0474" w14:paraId="11552633" w14:textId="77777777" w:rsidTr="00EA3AC6">
        <w:tc>
          <w:tcPr>
            <w:tcW w:w="625" w:type="dxa"/>
            <w:vMerge w:val="restart"/>
            <w:vAlign w:val="center"/>
          </w:tcPr>
          <w:p w14:paraId="789D603B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734" w:type="dxa"/>
            <w:gridSpan w:val="2"/>
            <w:vMerge w:val="restart"/>
            <w:vAlign w:val="center"/>
          </w:tcPr>
          <w:p w14:paraId="4881B790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Цели, целевые показатели муниципальной программы Партизанского сельсовета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14:paraId="336BF118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45" w:type="dxa"/>
            <w:gridSpan w:val="2"/>
            <w:vMerge w:val="restart"/>
            <w:vAlign w:val="center"/>
          </w:tcPr>
          <w:p w14:paraId="4F0D0121" w14:textId="77777777" w:rsidR="00EF0474" w:rsidRPr="00EF0474" w:rsidRDefault="006312E1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080" w:type="dxa"/>
            <w:gridSpan w:val="10"/>
            <w:vAlign w:val="center"/>
          </w:tcPr>
          <w:p w14:paraId="40F13FE8" w14:textId="77777777" w:rsidR="00EF0474" w:rsidRPr="00EF0474" w:rsidRDefault="00EF0474" w:rsidP="00EF047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74">
              <w:rPr>
                <w:rFonts w:ascii="Times New Roman" w:hAnsi="Times New Roman" w:cs="Times New Roman"/>
                <w:sz w:val="20"/>
                <w:szCs w:val="20"/>
              </w:rPr>
              <w:t>Годы реализации муниципальной программы Партизанского сельсовета</w:t>
            </w:r>
          </w:p>
        </w:tc>
        <w:tc>
          <w:tcPr>
            <w:tcW w:w="1574" w:type="dxa"/>
            <w:gridSpan w:val="4"/>
            <w:vMerge w:val="restart"/>
            <w:vAlign w:val="center"/>
          </w:tcPr>
          <w:p w14:paraId="022D76DC" w14:textId="77777777" w:rsidR="00D0735C" w:rsidRDefault="00EF0474" w:rsidP="00D0735C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74">
              <w:rPr>
                <w:rFonts w:ascii="Times New Roman" w:hAnsi="Times New Roman" w:cs="Times New Roman"/>
                <w:sz w:val="20"/>
                <w:szCs w:val="20"/>
              </w:rPr>
              <w:t>Годы до конца реализации муниципальной программы Партизанского сельсовета</w:t>
            </w:r>
          </w:p>
          <w:p w14:paraId="253585A7" w14:textId="77777777" w:rsidR="00EF0474" w:rsidRPr="00EF0474" w:rsidRDefault="00EF0474" w:rsidP="00D0735C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2027-2030</w:t>
            </w:r>
          </w:p>
        </w:tc>
      </w:tr>
      <w:tr w:rsidR="00EA3AC6" w:rsidRPr="00EF0474" w14:paraId="6FBB4745" w14:textId="77777777" w:rsidTr="00EA3AC6">
        <w:trPr>
          <w:trHeight w:val="286"/>
        </w:trPr>
        <w:tc>
          <w:tcPr>
            <w:tcW w:w="625" w:type="dxa"/>
            <w:vMerge/>
            <w:tcBorders>
              <w:bottom w:val="single" w:sz="4" w:space="0" w:color="auto"/>
            </w:tcBorders>
            <w:vAlign w:val="center"/>
          </w:tcPr>
          <w:p w14:paraId="0AA7246F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92D68C0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E1870F4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AB22D5D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  <w:vAlign w:val="center"/>
          </w:tcPr>
          <w:p w14:paraId="608311D7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  <w:vAlign w:val="center"/>
          </w:tcPr>
          <w:p w14:paraId="1F5042C5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  <w:vAlign w:val="center"/>
          </w:tcPr>
          <w:p w14:paraId="651E34FD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  <w:vAlign w:val="center"/>
          </w:tcPr>
          <w:p w14:paraId="52E3BB4E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  <w:vAlign w:val="center"/>
          </w:tcPr>
          <w:p w14:paraId="059580AC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74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375F816" w14:textId="77777777" w:rsidR="00EF0474" w:rsidRPr="00EF0474" w:rsidRDefault="00EF0474" w:rsidP="00EF047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0474" w:rsidRPr="00EF0474" w14:paraId="2DC496E4" w14:textId="77777777" w:rsidTr="00EA3AC6">
        <w:tc>
          <w:tcPr>
            <w:tcW w:w="625" w:type="dxa"/>
            <w:vAlign w:val="center"/>
          </w:tcPr>
          <w:p w14:paraId="7EAA15C1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4" w:type="dxa"/>
            <w:gridSpan w:val="2"/>
            <w:vAlign w:val="center"/>
          </w:tcPr>
          <w:p w14:paraId="5E117856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7" w:type="dxa"/>
            <w:gridSpan w:val="2"/>
            <w:vAlign w:val="center"/>
          </w:tcPr>
          <w:p w14:paraId="5F425262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5" w:type="dxa"/>
            <w:gridSpan w:val="2"/>
            <w:vAlign w:val="center"/>
          </w:tcPr>
          <w:p w14:paraId="0E5F5CF6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6" w:type="dxa"/>
            <w:gridSpan w:val="2"/>
            <w:vAlign w:val="center"/>
          </w:tcPr>
          <w:p w14:paraId="7B7DF74C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6" w:type="dxa"/>
            <w:gridSpan w:val="2"/>
            <w:vAlign w:val="center"/>
          </w:tcPr>
          <w:p w14:paraId="2A8505B6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6" w:type="dxa"/>
            <w:gridSpan w:val="2"/>
            <w:vAlign w:val="center"/>
          </w:tcPr>
          <w:p w14:paraId="4C38EE8F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6" w:type="dxa"/>
            <w:gridSpan w:val="2"/>
            <w:vAlign w:val="center"/>
          </w:tcPr>
          <w:p w14:paraId="3F24BCD1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6" w:type="dxa"/>
            <w:gridSpan w:val="2"/>
            <w:vAlign w:val="center"/>
          </w:tcPr>
          <w:p w14:paraId="7F6C61BB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6" w:type="dxa"/>
            <w:gridSpan w:val="2"/>
            <w:vAlign w:val="center"/>
          </w:tcPr>
          <w:p w14:paraId="7BEE51E5" w14:textId="77777777" w:rsidR="00EF0474" w:rsidRPr="00EF0474" w:rsidRDefault="00EF0474" w:rsidP="00EF0474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00C8ADEA" w14:textId="77777777" w:rsidR="00EF0474" w:rsidRPr="00EF0474" w:rsidRDefault="00EF0474" w:rsidP="00EF047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47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A3AC6" w:rsidRPr="00EF0474" w14:paraId="52BED95D" w14:textId="77777777" w:rsidTr="00EA3AC6">
        <w:tc>
          <w:tcPr>
            <w:tcW w:w="625" w:type="dxa"/>
          </w:tcPr>
          <w:p w14:paraId="69DD7B19" w14:textId="77777777" w:rsidR="00EA3AC6" w:rsidRPr="00EF0474" w:rsidRDefault="00EA3AC6" w:rsidP="00EA3AC6">
            <w:pPr>
              <w:pStyle w:val="a4"/>
              <w:spacing w:after="0" w:line="288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660" w:type="dxa"/>
            <w:gridSpan w:val="20"/>
          </w:tcPr>
          <w:p w14:paraId="70C8645B" w14:textId="77777777" w:rsidR="00EA3AC6" w:rsidRPr="00EF0474" w:rsidRDefault="00EA3AC6" w:rsidP="00865502">
            <w:pPr>
              <w:pStyle w:val="a4"/>
              <w:spacing w:after="0" w:line="288" w:lineRule="auto"/>
              <w:ind w:left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474">
              <w:rPr>
                <w:rFonts w:ascii="Times New Roman" w:hAnsi="Times New Roman" w:cs="Times New Roman"/>
                <w:b/>
                <w:sz w:val="20"/>
                <w:szCs w:val="20"/>
              </w:rPr>
              <w:t>Цель: Обеспечение сохранности и модернизация автомобильных дорог общего пользования местного значения</w:t>
            </w:r>
          </w:p>
        </w:tc>
      </w:tr>
      <w:tr w:rsidR="00EA3AC6" w:rsidRPr="00EA3AC6" w14:paraId="715C6727" w14:textId="77777777" w:rsidTr="00324568">
        <w:trPr>
          <w:gridAfter w:val="1"/>
          <w:wAfter w:w="22" w:type="dxa"/>
        </w:trPr>
        <w:tc>
          <w:tcPr>
            <w:tcW w:w="625" w:type="dxa"/>
          </w:tcPr>
          <w:p w14:paraId="7EA5AA9C" w14:textId="77777777" w:rsidR="00EA3AC6" w:rsidRPr="00EA3AC6" w:rsidRDefault="00EA3AC6" w:rsidP="00EA3AC6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A3AC6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14638" w:type="dxa"/>
            <w:gridSpan w:val="19"/>
          </w:tcPr>
          <w:p w14:paraId="348F1D1B" w14:textId="77777777" w:rsidR="00EA3AC6" w:rsidRPr="00EA3AC6" w:rsidRDefault="00EA3AC6" w:rsidP="00D0735C">
            <w:pPr>
              <w:spacing w:after="0"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3A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1 </w:t>
            </w:r>
            <w:r w:rsidR="00D073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</w:t>
            </w:r>
            <w:r w:rsidRPr="00EA3AC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содержания и ре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монта </w:t>
            </w:r>
            <w:r w:rsidR="00D0735C">
              <w:rPr>
                <w:rFonts w:ascii="Times New Roman" w:hAnsi="Times New Roman" w:cs="Times New Roman"/>
                <w:b/>
                <w:sz w:val="20"/>
                <w:szCs w:val="20"/>
              </w:rPr>
              <w:t>автомобильных дорог общего пользования местного значения</w:t>
            </w:r>
            <w:proofErr w:type="gramStart"/>
            <w:r w:rsidR="00D0735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D073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соответствующих нормативным требованиям</w:t>
            </w:r>
          </w:p>
        </w:tc>
      </w:tr>
      <w:tr w:rsidR="00EF0474" w:rsidRPr="00EF0474" w14:paraId="16645926" w14:textId="77777777" w:rsidTr="00EA3AC6">
        <w:trPr>
          <w:gridAfter w:val="1"/>
          <w:wAfter w:w="22" w:type="dxa"/>
        </w:trPr>
        <w:tc>
          <w:tcPr>
            <w:tcW w:w="625" w:type="dxa"/>
          </w:tcPr>
          <w:p w14:paraId="00EE34EA" w14:textId="77777777" w:rsidR="00EF0474" w:rsidRPr="00EF0474" w:rsidRDefault="00EF0474" w:rsidP="00EA3AC6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713" w:type="dxa"/>
          </w:tcPr>
          <w:p w14:paraId="4D709E4B" w14:textId="77777777" w:rsidR="00EF0474" w:rsidRPr="00EF0474" w:rsidRDefault="00EF0474" w:rsidP="00EA3AC6">
            <w:pPr>
              <w:pStyle w:val="ConsPlusNormal"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Доля автомобильных дорог, нуждающихся в ремонте</w:t>
            </w:r>
          </w:p>
        </w:tc>
        <w:tc>
          <w:tcPr>
            <w:tcW w:w="1527" w:type="dxa"/>
            <w:gridSpan w:val="2"/>
          </w:tcPr>
          <w:p w14:paraId="7475804E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 xml:space="preserve">% от общей протяженности </w:t>
            </w:r>
          </w:p>
        </w:tc>
        <w:tc>
          <w:tcPr>
            <w:tcW w:w="1745" w:type="dxa"/>
            <w:gridSpan w:val="2"/>
          </w:tcPr>
          <w:p w14:paraId="5AC82C91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16" w:type="dxa"/>
            <w:gridSpan w:val="2"/>
          </w:tcPr>
          <w:p w14:paraId="4C6296CF" w14:textId="77777777" w:rsidR="00EF0474" w:rsidRPr="00EF0474" w:rsidRDefault="006312E1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F0474" w:rsidRPr="00EF04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6" w:type="dxa"/>
            <w:gridSpan w:val="2"/>
          </w:tcPr>
          <w:p w14:paraId="7D405EC2" w14:textId="77777777" w:rsidR="00EF0474" w:rsidRPr="00EF0474" w:rsidRDefault="006312E1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6" w:type="dxa"/>
            <w:gridSpan w:val="2"/>
          </w:tcPr>
          <w:p w14:paraId="29803755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6" w:type="dxa"/>
            <w:gridSpan w:val="2"/>
          </w:tcPr>
          <w:p w14:paraId="36D77F49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16" w:type="dxa"/>
            <w:gridSpan w:val="2"/>
          </w:tcPr>
          <w:p w14:paraId="043AF155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86" w:type="dxa"/>
            <w:gridSpan w:val="2"/>
          </w:tcPr>
          <w:p w14:paraId="64490D3D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87" w:type="dxa"/>
            <w:gridSpan w:val="2"/>
            <w:shd w:val="clear" w:color="auto" w:fill="auto"/>
          </w:tcPr>
          <w:p w14:paraId="618DC250" w14:textId="77777777" w:rsidR="00EF0474" w:rsidRPr="00EF0474" w:rsidRDefault="00EF0474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</w:tr>
      <w:tr w:rsidR="00EA3AC6" w:rsidRPr="00EF0474" w14:paraId="1286BE6B" w14:textId="77777777" w:rsidTr="00EA3AC6">
        <w:trPr>
          <w:gridAfter w:val="1"/>
          <w:wAfter w:w="22" w:type="dxa"/>
        </w:trPr>
        <w:tc>
          <w:tcPr>
            <w:tcW w:w="625" w:type="dxa"/>
          </w:tcPr>
          <w:p w14:paraId="22BCB15E" w14:textId="77777777" w:rsidR="00EA3AC6" w:rsidRPr="00EF0474" w:rsidRDefault="00EA3AC6" w:rsidP="00EA3AC6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638" w:type="dxa"/>
            <w:gridSpan w:val="19"/>
          </w:tcPr>
          <w:p w14:paraId="3BED1D38" w14:textId="77777777" w:rsidR="00EA3AC6" w:rsidRPr="00EF0474" w:rsidRDefault="00EA3AC6" w:rsidP="00324568">
            <w:pPr>
              <w:pStyle w:val="ConsPlusNormal"/>
              <w:spacing w:line="288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F0474">
              <w:rPr>
                <w:rFonts w:ascii="Times New Roman" w:hAnsi="Times New Roman" w:cs="Times New Roman"/>
                <w:b/>
              </w:rPr>
              <w:t xml:space="preserve">Цель: Удовлетворение потребностей населения в качественных и безопасных </w:t>
            </w:r>
            <w:r>
              <w:rPr>
                <w:rFonts w:ascii="Times New Roman" w:hAnsi="Times New Roman" w:cs="Times New Roman"/>
                <w:b/>
              </w:rPr>
              <w:t>пассажирских перевозках</w:t>
            </w:r>
          </w:p>
        </w:tc>
      </w:tr>
      <w:tr w:rsidR="00EA3AC6" w:rsidRPr="00EA3AC6" w14:paraId="5C482FCB" w14:textId="77777777" w:rsidTr="00324568">
        <w:trPr>
          <w:gridAfter w:val="1"/>
          <w:wAfter w:w="22" w:type="dxa"/>
        </w:trPr>
        <w:tc>
          <w:tcPr>
            <w:tcW w:w="625" w:type="dxa"/>
          </w:tcPr>
          <w:p w14:paraId="5643D6E0" w14:textId="77777777" w:rsidR="00EA3AC6" w:rsidRPr="00EA3AC6" w:rsidRDefault="00EA3AC6" w:rsidP="00EA3AC6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A3AC6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14638" w:type="dxa"/>
            <w:gridSpan w:val="19"/>
          </w:tcPr>
          <w:p w14:paraId="03973E93" w14:textId="77777777" w:rsidR="00EA3AC6" w:rsidRPr="00EA3AC6" w:rsidRDefault="00EA3AC6" w:rsidP="00D0735C">
            <w:pPr>
              <w:pStyle w:val="ConsPlusNormal"/>
              <w:spacing w:line="288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A3AC6">
              <w:rPr>
                <w:rFonts w:ascii="Times New Roman" w:hAnsi="Times New Roman" w:cs="Times New Roman"/>
                <w:b/>
              </w:rPr>
              <w:t xml:space="preserve">Задача 2 </w:t>
            </w:r>
            <w:r w:rsidR="00D0735C">
              <w:rPr>
                <w:rFonts w:ascii="Times New Roman" w:hAnsi="Times New Roman" w:cs="Times New Roman"/>
                <w:b/>
              </w:rPr>
              <w:t xml:space="preserve">Обеспечение условий предоставления транспортных услуг населению, доступность и безопасность </w:t>
            </w:r>
            <w:r w:rsidRPr="00EA3AC6">
              <w:rPr>
                <w:rFonts w:ascii="Times New Roman" w:hAnsi="Times New Roman" w:cs="Times New Roman"/>
                <w:b/>
              </w:rPr>
              <w:t>пассажирского транспорта</w:t>
            </w:r>
          </w:p>
        </w:tc>
      </w:tr>
      <w:tr w:rsidR="00EA3AC6" w:rsidRPr="00EF0474" w14:paraId="05C2CEA2" w14:textId="77777777" w:rsidTr="00EA3AC6">
        <w:trPr>
          <w:gridAfter w:val="1"/>
          <w:wAfter w:w="22" w:type="dxa"/>
        </w:trPr>
        <w:tc>
          <w:tcPr>
            <w:tcW w:w="625" w:type="dxa"/>
          </w:tcPr>
          <w:p w14:paraId="585E66E5" w14:textId="77777777" w:rsidR="00EA3AC6" w:rsidRPr="00EF0474" w:rsidRDefault="00EA3AC6" w:rsidP="00EA3AC6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6713" w:type="dxa"/>
          </w:tcPr>
          <w:p w14:paraId="389E4B77" w14:textId="77777777" w:rsidR="00EA3AC6" w:rsidRPr="00EF0474" w:rsidRDefault="00EA3AC6" w:rsidP="00EA3AC6">
            <w:pPr>
              <w:pStyle w:val="ConsPlusNormal"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Объем пассажирооборота автомобильного транспорта общего пользования в год</w:t>
            </w:r>
          </w:p>
        </w:tc>
        <w:tc>
          <w:tcPr>
            <w:tcW w:w="1527" w:type="dxa"/>
            <w:gridSpan w:val="2"/>
          </w:tcPr>
          <w:p w14:paraId="2BC1D9C4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EF0474">
              <w:rPr>
                <w:rFonts w:ascii="Times New Roman" w:hAnsi="Times New Roman" w:cs="Times New Roman"/>
              </w:rPr>
              <w:t>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5" w:type="dxa"/>
            <w:gridSpan w:val="2"/>
          </w:tcPr>
          <w:p w14:paraId="46CBFD42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616" w:type="dxa"/>
            <w:gridSpan w:val="2"/>
          </w:tcPr>
          <w:p w14:paraId="1ABFAAA4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616" w:type="dxa"/>
            <w:gridSpan w:val="2"/>
          </w:tcPr>
          <w:p w14:paraId="46020B01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616" w:type="dxa"/>
            <w:gridSpan w:val="2"/>
          </w:tcPr>
          <w:p w14:paraId="576CEC65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616" w:type="dxa"/>
            <w:gridSpan w:val="2"/>
          </w:tcPr>
          <w:p w14:paraId="08B5C007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616" w:type="dxa"/>
            <w:gridSpan w:val="2"/>
          </w:tcPr>
          <w:p w14:paraId="3F947E25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786" w:type="dxa"/>
            <w:gridSpan w:val="2"/>
            <w:shd w:val="clear" w:color="auto" w:fill="auto"/>
          </w:tcPr>
          <w:p w14:paraId="3EB834B9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787" w:type="dxa"/>
            <w:gridSpan w:val="2"/>
            <w:shd w:val="clear" w:color="auto" w:fill="auto"/>
          </w:tcPr>
          <w:p w14:paraId="3BCB6A89" w14:textId="77777777" w:rsidR="00EA3AC6" w:rsidRPr="00EF0474" w:rsidRDefault="00EA3AC6" w:rsidP="00D71C63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1065</w:t>
            </w:r>
          </w:p>
        </w:tc>
      </w:tr>
    </w:tbl>
    <w:p w14:paraId="1D7DCD8F" w14:textId="77777777" w:rsidR="00253EB9" w:rsidRPr="00EF0474" w:rsidRDefault="00253EB9" w:rsidP="001777E7">
      <w:pPr>
        <w:shd w:val="clear" w:color="auto" w:fill="FFFFFF"/>
        <w:rPr>
          <w:rFonts w:ascii="YS Text" w:hAnsi="YS Text"/>
          <w:color w:val="000000"/>
          <w:sz w:val="20"/>
          <w:szCs w:val="20"/>
        </w:rPr>
      </w:pPr>
    </w:p>
    <w:p w14:paraId="7E439CF8" w14:textId="77777777" w:rsidR="00CC53D5" w:rsidRDefault="00253EB9" w:rsidP="00CC53D5">
      <w:pPr>
        <w:shd w:val="clear" w:color="auto" w:fill="FFFFFF"/>
        <w:rPr>
          <w:rFonts w:ascii="YS Text" w:hAnsi="YS Text"/>
          <w:color w:val="000000"/>
          <w:sz w:val="20"/>
          <w:szCs w:val="20"/>
        </w:rPr>
      </w:pPr>
      <w:r w:rsidRPr="00EF0474">
        <w:rPr>
          <w:rFonts w:ascii="YS Text" w:hAnsi="YS Text"/>
          <w:color w:val="000000"/>
          <w:sz w:val="20"/>
          <w:szCs w:val="20"/>
        </w:rPr>
        <w:t>Г</w:t>
      </w:r>
      <w:r w:rsidR="00131B64" w:rsidRPr="00EF0474">
        <w:rPr>
          <w:rFonts w:ascii="YS Text" w:hAnsi="YS Text"/>
          <w:color w:val="000000"/>
          <w:sz w:val="20"/>
          <w:szCs w:val="20"/>
        </w:rPr>
        <w:t>лав</w:t>
      </w:r>
      <w:r w:rsidRPr="00EF0474">
        <w:rPr>
          <w:rFonts w:ascii="YS Text" w:hAnsi="YS Text"/>
          <w:color w:val="000000"/>
          <w:sz w:val="20"/>
          <w:szCs w:val="20"/>
        </w:rPr>
        <w:t>а</w:t>
      </w:r>
      <w:r w:rsidR="00131B64" w:rsidRPr="00EF0474">
        <w:rPr>
          <w:rFonts w:ascii="YS Text" w:hAnsi="YS Text"/>
          <w:color w:val="000000"/>
          <w:sz w:val="20"/>
          <w:szCs w:val="20"/>
        </w:rPr>
        <w:t xml:space="preserve"> Партизанского сельсовета</w:t>
      </w:r>
      <w:r w:rsidRPr="00EF0474">
        <w:rPr>
          <w:rFonts w:ascii="YS Text" w:hAnsi="YS Text"/>
          <w:color w:val="000000"/>
          <w:sz w:val="20"/>
          <w:szCs w:val="20"/>
        </w:rPr>
        <w:tab/>
      </w:r>
      <w:r w:rsidRPr="00EF0474">
        <w:rPr>
          <w:rFonts w:ascii="YS Text" w:hAnsi="YS Text"/>
          <w:color w:val="000000"/>
          <w:sz w:val="20"/>
          <w:szCs w:val="20"/>
        </w:rPr>
        <w:tab/>
      </w:r>
      <w:r w:rsidRPr="00EF0474">
        <w:rPr>
          <w:rFonts w:ascii="YS Text" w:hAnsi="YS Text"/>
          <w:color w:val="000000"/>
          <w:sz w:val="20"/>
          <w:szCs w:val="20"/>
        </w:rPr>
        <w:tab/>
      </w:r>
      <w:r w:rsidRPr="00EF0474">
        <w:rPr>
          <w:rFonts w:ascii="YS Text" w:hAnsi="YS Text"/>
          <w:color w:val="000000"/>
          <w:sz w:val="20"/>
          <w:szCs w:val="20"/>
        </w:rPr>
        <w:tab/>
      </w:r>
      <w:r w:rsidRPr="00EF0474">
        <w:rPr>
          <w:rFonts w:ascii="YS Text" w:hAnsi="YS Text"/>
          <w:color w:val="000000"/>
          <w:sz w:val="20"/>
          <w:szCs w:val="20"/>
        </w:rPr>
        <w:tab/>
      </w:r>
      <w:r w:rsidRPr="00EF0474">
        <w:rPr>
          <w:rFonts w:ascii="YS Text" w:hAnsi="YS Text"/>
          <w:color w:val="000000"/>
          <w:sz w:val="20"/>
          <w:szCs w:val="20"/>
        </w:rPr>
        <w:tab/>
      </w:r>
      <w:r w:rsidRPr="00EF0474">
        <w:rPr>
          <w:rFonts w:ascii="YS Text" w:hAnsi="YS Text"/>
          <w:color w:val="000000"/>
          <w:sz w:val="20"/>
          <w:szCs w:val="20"/>
        </w:rPr>
        <w:tab/>
        <w:t xml:space="preserve">В.Е. </w:t>
      </w:r>
      <w:proofErr w:type="spellStart"/>
      <w:r w:rsidRPr="00EF0474">
        <w:rPr>
          <w:rFonts w:ascii="YS Text" w:hAnsi="YS Text"/>
          <w:color w:val="000000"/>
          <w:sz w:val="20"/>
          <w:szCs w:val="20"/>
        </w:rPr>
        <w:t>Френдак</w:t>
      </w:r>
      <w:proofErr w:type="spellEnd"/>
    </w:p>
    <w:p w14:paraId="02E9D4E0" w14:textId="77777777" w:rsidR="00CC53D5" w:rsidRPr="00EF0474" w:rsidRDefault="00CC53D5" w:rsidP="00CC53D5">
      <w:pPr>
        <w:shd w:val="clear" w:color="auto" w:fill="FFFFFF"/>
        <w:rPr>
          <w:rFonts w:ascii="YS Text" w:hAnsi="YS Text"/>
          <w:color w:val="000000"/>
          <w:sz w:val="20"/>
          <w:szCs w:val="20"/>
        </w:rPr>
        <w:sectPr w:rsidR="00CC53D5" w:rsidRPr="00EF0474" w:rsidSect="00253EB9">
          <w:pgSz w:w="16838" w:h="11906" w:orient="landscape" w:code="9"/>
          <w:pgMar w:top="1134" w:right="1134" w:bottom="709" w:left="1134" w:header="709" w:footer="709" w:gutter="0"/>
          <w:cols w:space="708"/>
          <w:docGrid w:linePitch="360"/>
        </w:sectPr>
      </w:pPr>
    </w:p>
    <w:p w14:paraId="5F9855BD" w14:textId="77777777" w:rsidR="00CC53D5" w:rsidRPr="00CC53D5" w:rsidRDefault="004A5B43" w:rsidP="00F42C3C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№2</w:t>
      </w:r>
    </w:p>
    <w:p w14:paraId="721E0E9F" w14:textId="77777777" w:rsidR="00CC53D5" w:rsidRPr="00CC53D5" w:rsidRDefault="00CC53D5" w:rsidP="00F42C3C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CC53D5">
        <w:rPr>
          <w:rFonts w:ascii="Times New Roman" w:hAnsi="Times New Roman" w:cs="Times New Roman"/>
        </w:rPr>
        <w:t>к муниципальной программе</w:t>
      </w:r>
    </w:p>
    <w:p w14:paraId="0623EE3D" w14:textId="77777777" w:rsidR="00CC53D5" w:rsidRPr="00CC53D5" w:rsidRDefault="00CC53D5" w:rsidP="00F42C3C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CC53D5">
        <w:rPr>
          <w:rFonts w:ascii="Times New Roman" w:hAnsi="Times New Roman" w:cs="Times New Roman"/>
        </w:rPr>
        <w:t>Партизанского сельсовета</w:t>
      </w:r>
    </w:p>
    <w:p w14:paraId="2B775308" w14:textId="77777777" w:rsidR="00CC53D5" w:rsidRPr="00CC53D5" w:rsidRDefault="00CC53D5" w:rsidP="00F42C3C">
      <w:pPr>
        <w:pStyle w:val="ConsPlusNormal"/>
        <w:spacing w:line="288" w:lineRule="auto"/>
        <w:ind w:left="9912" w:firstLine="0"/>
        <w:rPr>
          <w:rFonts w:ascii="Times New Roman" w:hAnsi="Times New Roman" w:cs="Times New Roman"/>
        </w:rPr>
      </w:pPr>
      <w:r w:rsidRPr="00CC53D5">
        <w:rPr>
          <w:rFonts w:ascii="Times New Roman" w:hAnsi="Times New Roman" w:cs="Times New Roman"/>
        </w:rPr>
        <w:t>«Развитие дорожно-транспортного комплекс</w:t>
      </w:r>
      <w:r w:rsidR="00F42C3C">
        <w:rPr>
          <w:rFonts w:ascii="Times New Roman" w:hAnsi="Times New Roman" w:cs="Times New Roman"/>
        </w:rPr>
        <w:t>а</w:t>
      </w:r>
      <w:r w:rsidRPr="00CC53D5">
        <w:rPr>
          <w:rFonts w:ascii="Times New Roman" w:hAnsi="Times New Roman" w:cs="Times New Roman"/>
        </w:rPr>
        <w:t>»</w:t>
      </w:r>
    </w:p>
    <w:p w14:paraId="1BB92E94" w14:textId="77777777" w:rsidR="00CC53D5" w:rsidRPr="00CC53D5" w:rsidRDefault="00CC53D5" w:rsidP="00CC53D5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sz w:val="20"/>
          <w:szCs w:val="20"/>
        </w:rPr>
      </w:pPr>
    </w:p>
    <w:p w14:paraId="2A3CA0FC" w14:textId="77777777" w:rsidR="00CC53D5" w:rsidRPr="00CC53D5" w:rsidRDefault="00CC53D5" w:rsidP="00CC53D5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53D5">
        <w:rPr>
          <w:rFonts w:ascii="Times New Roman" w:hAnsi="Times New Roman" w:cs="Times New Roman"/>
          <w:b/>
          <w:sz w:val="20"/>
          <w:szCs w:val="20"/>
        </w:rPr>
        <w:t>Информация о ресурсном обеспечении муниципальной про</w:t>
      </w:r>
      <w:r w:rsidR="004A5B43">
        <w:rPr>
          <w:rFonts w:ascii="Times New Roman" w:hAnsi="Times New Roman" w:cs="Times New Roman"/>
          <w:b/>
          <w:sz w:val="20"/>
          <w:szCs w:val="20"/>
        </w:rPr>
        <w:t>граммы Партизанского сельсовета</w:t>
      </w:r>
    </w:p>
    <w:p w14:paraId="72F8A661" w14:textId="77777777" w:rsidR="00CC53D5" w:rsidRPr="00CC53D5" w:rsidRDefault="00CC53D5" w:rsidP="00CC53D5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CC53D5">
        <w:rPr>
          <w:rFonts w:ascii="Times New Roman" w:hAnsi="Times New Roman" w:cs="Times New Roman"/>
          <w:b/>
          <w:sz w:val="20"/>
          <w:szCs w:val="20"/>
        </w:rPr>
        <w:t>тыс.рублей</w:t>
      </w:r>
      <w:proofErr w:type="spellEnd"/>
      <w:proofErr w:type="gramEnd"/>
    </w:p>
    <w:tbl>
      <w:tblPr>
        <w:tblW w:w="154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56"/>
        <w:gridCol w:w="2409"/>
        <w:gridCol w:w="3118"/>
        <w:gridCol w:w="708"/>
        <w:gridCol w:w="851"/>
        <w:gridCol w:w="1276"/>
        <w:gridCol w:w="669"/>
        <w:gridCol w:w="891"/>
        <w:gridCol w:w="850"/>
        <w:gridCol w:w="851"/>
        <w:gridCol w:w="1276"/>
      </w:tblGrid>
      <w:tr w:rsidR="00CC53D5" w:rsidRPr="00CC53D5" w14:paraId="6DFF1A5A" w14:textId="77777777" w:rsidTr="004A5B43">
        <w:trPr>
          <w:cantSplit/>
          <w:trHeight w:val="2032"/>
        </w:trPr>
        <w:tc>
          <w:tcPr>
            <w:tcW w:w="562" w:type="dxa"/>
            <w:vMerge w:val="restart"/>
            <w:vAlign w:val="center"/>
          </w:tcPr>
          <w:p w14:paraId="4813D857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56" w:type="dxa"/>
            <w:vMerge w:val="restart"/>
            <w:vAlign w:val="center"/>
          </w:tcPr>
          <w:p w14:paraId="3C5F5A3F" w14:textId="77777777" w:rsidR="00CC53D5" w:rsidRPr="00CC53D5" w:rsidRDefault="00CC53D5" w:rsidP="00A1481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Партизанского сельсовета,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14:paraId="3115F828" w14:textId="77777777" w:rsidR="00CC53D5" w:rsidRPr="00CC53D5" w:rsidRDefault="00CC53D5" w:rsidP="00A1481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Партизанского сельсовета, подпрограммы</w:t>
            </w:r>
          </w:p>
        </w:tc>
        <w:tc>
          <w:tcPr>
            <w:tcW w:w="3118" w:type="dxa"/>
            <w:vMerge w:val="restart"/>
            <w:vAlign w:val="center"/>
          </w:tcPr>
          <w:p w14:paraId="32DDE522" w14:textId="77777777" w:rsidR="00CC53D5" w:rsidRPr="00CC53D5" w:rsidRDefault="00CC53D5" w:rsidP="004A5B4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4A5B43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3504" w:type="dxa"/>
            <w:gridSpan w:val="4"/>
            <w:vAlign w:val="center"/>
          </w:tcPr>
          <w:p w14:paraId="05AC1196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91" w:type="dxa"/>
            <w:textDirection w:val="btLr"/>
            <w:vAlign w:val="center"/>
          </w:tcPr>
          <w:p w14:paraId="352B5EDD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textDirection w:val="btLr"/>
            <w:vAlign w:val="center"/>
          </w:tcPr>
          <w:p w14:paraId="5BE3270A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851" w:type="dxa"/>
            <w:textDirection w:val="btLr"/>
            <w:vAlign w:val="center"/>
          </w:tcPr>
          <w:p w14:paraId="345D93E8" w14:textId="77777777" w:rsidR="00CC53D5" w:rsidRPr="00CC53D5" w:rsidRDefault="00A1481A" w:rsidP="00A1481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14:paraId="05000CFE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CC53D5" w:rsidRPr="00CC53D5" w14:paraId="06E2936A" w14:textId="77777777" w:rsidTr="004A5B43">
        <w:tc>
          <w:tcPr>
            <w:tcW w:w="562" w:type="dxa"/>
            <w:vMerge/>
            <w:vAlign w:val="center"/>
          </w:tcPr>
          <w:p w14:paraId="6EA2E3BB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14:paraId="7A0772A5" w14:textId="77777777" w:rsidR="00CC53D5" w:rsidRPr="00CC53D5" w:rsidRDefault="00CC53D5" w:rsidP="00A1481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14:paraId="0AC60B92" w14:textId="77777777" w:rsidR="00CC53D5" w:rsidRPr="00CC53D5" w:rsidRDefault="00CC53D5" w:rsidP="00A1481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6AB69B9B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A7C72A8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vAlign w:val="center"/>
          </w:tcPr>
          <w:p w14:paraId="13477FB6" w14:textId="77777777" w:rsidR="00CC53D5" w:rsidRPr="00CC53D5" w:rsidRDefault="00A1481A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276" w:type="dxa"/>
            <w:vAlign w:val="center"/>
          </w:tcPr>
          <w:p w14:paraId="38FB1327" w14:textId="77777777" w:rsidR="00CC53D5" w:rsidRPr="00CC53D5" w:rsidRDefault="00A1481A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C53D5" w:rsidRPr="00CC53D5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69" w:type="dxa"/>
            <w:vAlign w:val="center"/>
          </w:tcPr>
          <w:p w14:paraId="131A9530" w14:textId="77777777" w:rsidR="00CC53D5" w:rsidRPr="00CC53D5" w:rsidRDefault="00A1481A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C53D5" w:rsidRPr="00CC53D5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91" w:type="dxa"/>
            <w:vAlign w:val="center"/>
          </w:tcPr>
          <w:p w14:paraId="7DDA19FE" w14:textId="77777777" w:rsidR="00CC53D5" w:rsidRPr="00CC53D5" w:rsidRDefault="00392BA3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14:paraId="33241105" w14:textId="77777777" w:rsidR="00CC53D5" w:rsidRPr="00CC53D5" w:rsidRDefault="00392BA3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09ADCE74" w14:textId="77777777" w:rsidR="00CC53D5" w:rsidRPr="00CC53D5" w:rsidRDefault="00392BA3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76" w:type="dxa"/>
            <w:vMerge/>
            <w:vAlign w:val="center"/>
          </w:tcPr>
          <w:p w14:paraId="6BD5DF40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3D5" w:rsidRPr="00CC53D5" w14:paraId="7DA73157" w14:textId="77777777" w:rsidTr="004A5B43">
        <w:tc>
          <w:tcPr>
            <w:tcW w:w="562" w:type="dxa"/>
            <w:vAlign w:val="center"/>
          </w:tcPr>
          <w:p w14:paraId="3D3DF20B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6" w:type="dxa"/>
            <w:vAlign w:val="center"/>
          </w:tcPr>
          <w:p w14:paraId="0C7B741B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14:paraId="7721D6B1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68364EEA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14:paraId="067E68B6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A83D1B4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6E10BA15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9" w:type="dxa"/>
            <w:vAlign w:val="center"/>
          </w:tcPr>
          <w:p w14:paraId="12BFB3B7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1" w:type="dxa"/>
            <w:vAlign w:val="center"/>
          </w:tcPr>
          <w:p w14:paraId="5F5E1F29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38DE6420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46B3FF9C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0261D14D" w14:textId="77777777" w:rsidR="00CC53D5" w:rsidRPr="00CC53D5" w:rsidRDefault="00CC53D5" w:rsidP="00A1481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3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D48E5" w:rsidRPr="00CC53D5" w14:paraId="3A63429F" w14:textId="77777777" w:rsidTr="004A5B43">
        <w:tc>
          <w:tcPr>
            <w:tcW w:w="562" w:type="dxa"/>
            <w:vMerge w:val="restart"/>
          </w:tcPr>
          <w:p w14:paraId="121CC38F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6" w:type="dxa"/>
            <w:vMerge w:val="restart"/>
          </w:tcPr>
          <w:p w14:paraId="7486ED2F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Партизанского сельсовета</w:t>
            </w:r>
          </w:p>
        </w:tc>
        <w:tc>
          <w:tcPr>
            <w:tcW w:w="2409" w:type="dxa"/>
            <w:vMerge w:val="restart"/>
          </w:tcPr>
          <w:p w14:paraId="774612AA" w14:textId="77777777" w:rsidR="008D48E5" w:rsidRPr="008D48E5" w:rsidRDefault="008D48E5" w:rsidP="00324568">
            <w:pPr>
              <w:spacing w:after="0"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дорожно-транспортного комплекса»</w:t>
            </w:r>
          </w:p>
        </w:tc>
        <w:tc>
          <w:tcPr>
            <w:tcW w:w="3118" w:type="dxa"/>
          </w:tcPr>
          <w:p w14:paraId="564707DB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 муниципальной программе Партизанского сельсовета</w:t>
            </w:r>
          </w:p>
        </w:tc>
        <w:tc>
          <w:tcPr>
            <w:tcW w:w="708" w:type="dxa"/>
          </w:tcPr>
          <w:p w14:paraId="7E053F63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A5DA936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663133FD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08A453AB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91" w:type="dxa"/>
          </w:tcPr>
          <w:p w14:paraId="232A8A09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139</w:t>
            </w: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850" w:type="dxa"/>
          </w:tcPr>
          <w:p w14:paraId="31FE369D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851" w:type="dxa"/>
          </w:tcPr>
          <w:p w14:paraId="0081F97C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112,1</w:t>
            </w:r>
          </w:p>
        </w:tc>
        <w:tc>
          <w:tcPr>
            <w:tcW w:w="1276" w:type="dxa"/>
          </w:tcPr>
          <w:p w14:paraId="154CB25C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b/>
                <w:sz w:val="20"/>
                <w:szCs w:val="20"/>
              </w:rPr>
              <w:t>354,9</w:t>
            </w:r>
          </w:p>
        </w:tc>
      </w:tr>
      <w:tr w:rsidR="008D48E5" w:rsidRPr="008D48E5" w14:paraId="4C731DD1" w14:textId="77777777" w:rsidTr="004A5B43">
        <w:tc>
          <w:tcPr>
            <w:tcW w:w="562" w:type="dxa"/>
            <w:vMerge/>
          </w:tcPr>
          <w:p w14:paraId="0CFFB2E2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487E2D1E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B95A766" w14:textId="77777777" w:rsidR="008D48E5" w:rsidRPr="008D48E5" w:rsidRDefault="008D48E5" w:rsidP="00324568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743C32E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708" w:type="dxa"/>
          </w:tcPr>
          <w:p w14:paraId="6DA38E5B" w14:textId="77777777" w:rsidR="008D48E5" w:rsidRPr="008D48E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1" w:type="dxa"/>
          </w:tcPr>
          <w:p w14:paraId="36992050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2B795C3B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69D3FBA1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1" w:type="dxa"/>
          </w:tcPr>
          <w:p w14:paraId="0469322C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9139</w:t>
            </w: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850" w:type="dxa"/>
          </w:tcPr>
          <w:p w14:paraId="52B67DED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851" w:type="dxa"/>
          </w:tcPr>
          <w:p w14:paraId="3E09D2ED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1276" w:type="dxa"/>
          </w:tcPr>
          <w:p w14:paraId="19EDA22B" w14:textId="77777777" w:rsidR="008D48E5" w:rsidRPr="008D48E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8E5">
              <w:rPr>
                <w:rFonts w:ascii="Times New Roman" w:hAnsi="Times New Roman" w:cs="Times New Roman"/>
                <w:sz w:val="20"/>
                <w:szCs w:val="20"/>
              </w:rPr>
              <w:t>354,9</w:t>
            </w:r>
          </w:p>
        </w:tc>
      </w:tr>
      <w:tr w:rsidR="008D48E5" w:rsidRPr="00D70676" w14:paraId="3450CF17" w14:textId="77777777" w:rsidTr="004A5B43">
        <w:trPr>
          <w:trHeight w:val="349"/>
        </w:trPr>
        <w:tc>
          <w:tcPr>
            <w:tcW w:w="562" w:type="dxa"/>
            <w:vMerge w:val="restart"/>
          </w:tcPr>
          <w:p w14:paraId="774BBEBA" w14:textId="77777777" w:rsidR="008D48E5" w:rsidRPr="00D70676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56" w:type="dxa"/>
            <w:vMerge w:val="restart"/>
          </w:tcPr>
          <w:p w14:paraId="2FE0E3AD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2409" w:type="dxa"/>
            <w:vMerge w:val="restart"/>
          </w:tcPr>
          <w:p w14:paraId="618B324C" w14:textId="77777777" w:rsidR="008D48E5" w:rsidRPr="00D70676" w:rsidRDefault="008D48E5" w:rsidP="00324568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</w:t>
            </w:r>
          </w:p>
        </w:tc>
        <w:tc>
          <w:tcPr>
            <w:tcW w:w="3118" w:type="dxa"/>
          </w:tcPr>
          <w:p w14:paraId="34156E45" w14:textId="77777777" w:rsidR="008D48E5" w:rsidRPr="00D70676" w:rsidRDefault="008D48E5" w:rsidP="00A1481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676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 мероприятию</w:t>
            </w:r>
          </w:p>
        </w:tc>
        <w:tc>
          <w:tcPr>
            <w:tcW w:w="708" w:type="dxa"/>
          </w:tcPr>
          <w:p w14:paraId="35340CAE" w14:textId="77777777" w:rsidR="008D48E5" w:rsidRPr="00E467A0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51" w:type="dxa"/>
          </w:tcPr>
          <w:p w14:paraId="28D75138" w14:textId="77777777" w:rsidR="008D48E5" w:rsidRPr="00E467A0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</w:tcPr>
          <w:p w14:paraId="67539B4C" w14:textId="77777777" w:rsidR="008D48E5" w:rsidRPr="00E467A0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0D79972B" w14:textId="77777777" w:rsidR="008D48E5" w:rsidRPr="00E467A0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91" w:type="dxa"/>
          </w:tcPr>
          <w:p w14:paraId="0CA8F6F6" w14:textId="77777777" w:rsidR="008D48E5" w:rsidRPr="00E467A0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892,1</w:t>
            </w:r>
          </w:p>
        </w:tc>
        <w:tc>
          <w:tcPr>
            <w:tcW w:w="850" w:type="dxa"/>
          </w:tcPr>
          <w:p w14:paraId="4916E088" w14:textId="77777777" w:rsidR="008D48E5" w:rsidRPr="00E467A0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856,1</w:t>
            </w:r>
          </w:p>
        </w:tc>
        <w:tc>
          <w:tcPr>
            <w:tcW w:w="851" w:type="dxa"/>
          </w:tcPr>
          <w:p w14:paraId="0DB09ED8" w14:textId="77777777" w:rsidR="008D48E5" w:rsidRPr="00E467A0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864,8</w:t>
            </w:r>
          </w:p>
        </w:tc>
        <w:tc>
          <w:tcPr>
            <w:tcW w:w="1276" w:type="dxa"/>
          </w:tcPr>
          <w:p w14:paraId="4BCA8B5A" w14:textId="77777777" w:rsidR="008D48E5" w:rsidRPr="00E467A0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67A0">
              <w:rPr>
                <w:rFonts w:ascii="Times New Roman" w:hAnsi="Times New Roman" w:cs="Times New Roman"/>
                <w:b/>
                <w:sz w:val="20"/>
                <w:szCs w:val="20"/>
              </w:rPr>
              <w:t>613,0</w:t>
            </w:r>
          </w:p>
        </w:tc>
      </w:tr>
      <w:tr w:rsidR="008D48E5" w:rsidRPr="00CC53D5" w14:paraId="6DB5FDF9" w14:textId="77777777" w:rsidTr="004A5B43">
        <w:trPr>
          <w:trHeight w:val="165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B258591" w14:textId="77777777" w:rsidR="008D48E5" w:rsidRPr="00CC53D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0981C7D9" w14:textId="77777777" w:rsidR="008D48E5" w:rsidRPr="00CC53D5" w:rsidRDefault="008D48E5" w:rsidP="00324568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14:paraId="52DC7DD6" w14:textId="77777777" w:rsidR="008D48E5" w:rsidRPr="00CC53D5" w:rsidRDefault="008D48E5" w:rsidP="00324568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D468CF" w14:textId="77777777" w:rsidR="008D48E5" w:rsidRPr="00D70676" w:rsidRDefault="008D48E5" w:rsidP="00B8623C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2C5C6E2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86BA558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B2E143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0410042220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2D7874F9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14:paraId="012C3FB0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9940481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7D79DE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EB9170D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2 613,0</w:t>
            </w:r>
          </w:p>
        </w:tc>
      </w:tr>
      <w:tr w:rsidR="008D48E5" w:rsidRPr="00B9714D" w14:paraId="1B39B96E" w14:textId="77777777" w:rsidTr="004A5B43">
        <w:tc>
          <w:tcPr>
            <w:tcW w:w="562" w:type="dxa"/>
            <w:vMerge w:val="restart"/>
          </w:tcPr>
          <w:p w14:paraId="79DD38C2" w14:textId="77777777" w:rsidR="008D48E5" w:rsidRPr="00B9714D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56" w:type="dxa"/>
            <w:vMerge w:val="restart"/>
          </w:tcPr>
          <w:p w14:paraId="36D75BB2" w14:textId="77777777" w:rsidR="008D48E5" w:rsidRPr="00B9714D" w:rsidRDefault="004A5B43" w:rsidP="00BF14A3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</w:tc>
        <w:tc>
          <w:tcPr>
            <w:tcW w:w="2409" w:type="dxa"/>
            <w:vMerge w:val="restart"/>
          </w:tcPr>
          <w:p w14:paraId="7EE580D2" w14:textId="77777777" w:rsidR="008D48E5" w:rsidRPr="00D70676" w:rsidRDefault="008D48E5" w:rsidP="00250E90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за </w:t>
            </w:r>
            <w:r w:rsidRPr="00A148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 средств дорожного фонда Партизанского сельсовета</w:t>
            </w:r>
          </w:p>
        </w:tc>
        <w:tc>
          <w:tcPr>
            <w:tcW w:w="3118" w:type="dxa"/>
          </w:tcPr>
          <w:p w14:paraId="458BEB3B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 расходные обязательства по мероприятию</w:t>
            </w:r>
          </w:p>
        </w:tc>
        <w:tc>
          <w:tcPr>
            <w:tcW w:w="708" w:type="dxa"/>
          </w:tcPr>
          <w:p w14:paraId="23CC027D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51" w:type="dxa"/>
          </w:tcPr>
          <w:p w14:paraId="648836E5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</w:tcPr>
          <w:p w14:paraId="58AEE5F4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48B897A8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91" w:type="dxa"/>
          </w:tcPr>
          <w:p w14:paraId="6C9EF5F3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14:paraId="294E5707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851" w:type="dxa"/>
          </w:tcPr>
          <w:p w14:paraId="3D6D62D0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1276" w:type="dxa"/>
          </w:tcPr>
          <w:p w14:paraId="2874930A" w14:textId="77777777" w:rsidR="008D48E5" w:rsidRPr="00B9714D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714D">
              <w:rPr>
                <w:rFonts w:ascii="Times New Roman" w:hAnsi="Times New Roman" w:cs="Times New Roman"/>
                <w:b/>
                <w:sz w:val="20"/>
                <w:szCs w:val="20"/>
              </w:rPr>
              <w:t>366,9</w:t>
            </w:r>
          </w:p>
        </w:tc>
      </w:tr>
      <w:tr w:rsidR="008D48E5" w:rsidRPr="00CC53D5" w14:paraId="50B54289" w14:textId="77777777" w:rsidTr="004A5B43">
        <w:tc>
          <w:tcPr>
            <w:tcW w:w="562" w:type="dxa"/>
            <w:vMerge/>
          </w:tcPr>
          <w:p w14:paraId="108B7FCA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52B21F28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166212E8" w14:textId="77777777" w:rsidR="008D48E5" w:rsidRPr="00CC53D5" w:rsidRDefault="008D48E5" w:rsidP="00B8623C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B7C0BCC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автомобильных дорог общего пользования </w:t>
            </w:r>
            <w:r w:rsidRPr="00A148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 за счет средств дорожного фонда Партизанского сельсовета</w:t>
            </w:r>
          </w:p>
        </w:tc>
        <w:tc>
          <w:tcPr>
            <w:tcW w:w="708" w:type="dxa"/>
          </w:tcPr>
          <w:p w14:paraId="70DD6FD1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822</w:t>
            </w:r>
          </w:p>
        </w:tc>
        <w:tc>
          <w:tcPr>
            <w:tcW w:w="851" w:type="dxa"/>
          </w:tcPr>
          <w:p w14:paraId="7A17958A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</w:tcPr>
          <w:p w14:paraId="75D0CFA2" w14:textId="77777777" w:rsidR="008D48E5" w:rsidRPr="00250E90" w:rsidRDefault="008D48E5" w:rsidP="00250E9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S5090</w:t>
            </w:r>
          </w:p>
        </w:tc>
        <w:tc>
          <w:tcPr>
            <w:tcW w:w="669" w:type="dxa"/>
          </w:tcPr>
          <w:p w14:paraId="66BA6778" w14:textId="77777777" w:rsidR="008D48E5" w:rsidRPr="00CC53D5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91" w:type="dxa"/>
          </w:tcPr>
          <w:p w14:paraId="18205CE9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14:paraId="2C9902DB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851" w:type="dxa"/>
          </w:tcPr>
          <w:p w14:paraId="050F457B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1276" w:type="dxa"/>
          </w:tcPr>
          <w:p w14:paraId="35E942D2" w14:textId="77777777" w:rsidR="008D48E5" w:rsidRPr="00D70676" w:rsidRDefault="008D48E5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676">
              <w:rPr>
                <w:rFonts w:ascii="Times New Roman" w:hAnsi="Times New Roman" w:cs="Times New Roman"/>
                <w:sz w:val="20"/>
                <w:szCs w:val="20"/>
              </w:rPr>
              <w:t>366,9</w:t>
            </w:r>
          </w:p>
        </w:tc>
      </w:tr>
      <w:tr w:rsidR="00786F33" w:rsidRPr="00CC53D5" w14:paraId="2DE8BAAC" w14:textId="77777777" w:rsidTr="004A5B43">
        <w:tc>
          <w:tcPr>
            <w:tcW w:w="562" w:type="dxa"/>
            <w:vMerge w:val="restart"/>
          </w:tcPr>
          <w:p w14:paraId="54C67036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56" w:type="dxa"/>
            <w:vMerge w:val="restart"/>
          </w:tcPr>
          <w:p w14:paraId="5BCBBDC7" w14:textId="77777777" w:rsidR="00786F33" w:rsidRPr="00A1481A" w:rsidRDefault="004A5B4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</w:t>
            </w:r>
          </w:p>
        </w:tc>
        <w:tc>
          <w:tcPr>
            <w:tcW w:w="2409" w:type="dxa"/>
            <w:vMerge w:val="restart"/>
          </w:tcPr>
          <w:p w14:paraId="323C664B" w14:textId="77777777" w:rsidR="00786F33" w:rsidRPr="00786F33" w:rsidRDefault="00786F33" w:rsidP="00B8623C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86F3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транспортных услуг населения и организации транспортного обслуживания населения в границах поселения</w:t>
            </w:r>
          </w:p>
        </w:tc>
        <w:tc>
          <w:tcPr>
            <w:tcW w:w="3118" w:type="dxa"/>
          </w:tcPr>
          <w:p w14:paraId="522D0D68" w14:textId="77777777" w:rsidR="00786F33" w:rsidRPr="00786F33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33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 мероприятию</w:t>
            </w:r>
          </w:p>
        </w:tc>
        <w:tc>
          <w:tcPr>
            <w:tcW w:w="708" w:type="dxa"/>
          </w:tcPr>
          <w:p w14:paraId="25683788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51" w:type="dxa"/>
          </w:tcPr>
          <w:p w14:paraId="2A2733B3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</w:tcPr>
          <w:p w14:paraId="3CF724F5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7051970E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91" w:type="dxa"/>
          </w:tcPr>
          <w:p w14:paraId="051CDBF1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1 125,0</w:t>
            </w:r>
          </w:p>
        </w:tc>
        <w:tc>
          <w:tcPr>
            <w:tcW w:w="850" w:type="dxa"/>
          </w:tcPr>
          <w:p w14:paraId="3F2E56BC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1 125,0</w:t>
            </w:r>
          </w:p>
        </w:tc>
        <w:tc>
          <w:tcPr>
            <w:tcW w:w="851" w:type="dxa"/>
          </w:tcPr>
          <w:p w14:paraId="6FC24E40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14:paraId="0C40D2EE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3 375,0</w:t>
            </w:r>
          </w:p>
        </w:tc>
      </w:tr>
      <w:tr w:rsidR="00786F33" w:rsidRPr="00CC53D5" w14:paraId="019EB6DF" w14:textId="77777777" w:rsidTr="004A5B43">
        <w:tc>
          <w:tcPr>
            <w:tcW w:w="562" w:type="dxa"/>
            <w:vMerge/>
          </w:tcPr>
          <w:p w14:paraId="544E1387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525000FA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624255FA" w14:textId="77777777" w:rsidR="00786F33" w:rsidRPr="00786F33" w:rsidRDefault="00786F33" w:rsidP="00B8623C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5E94BE3" w14:textId="77777777" w:rsidR="00786F33" w:rsidRPr="00786F33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F3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транспортных услуг населения и организация транспортного обслуживания населения в границах поселения</w:t>
            </w:r>
          </w:p>
        </w:tc>
        <w:tc>
          <w:tcPr>
            <w:tcW w:w="708" w:type="dxa"/>
          </w:tcPr>
          <w:p w14:paraId="021104CE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1" w:type="dxa"/>
          </w:tcPr>
          <w:p w14:paraId="61F2154C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76" w:type="dxa"/>
          </w:tcPr>
          <w:p w14:paraId="1F27E2E0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0410040300</w:t>
            </w:r>
          </w:p>
        </w:tc>
        <w:tc>
          <w:tcPr>
            <w:tcW w:w="669" w:type="dxa"/>
          </w:tcPr>
          <w:p w14:paraId="583762D2" w14:textId="77777777" w:rsidR="00786F33" w:rsidRPr="00CC53D5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891" w:type="dxa"/>
          </w:tcPr>
          <w:p w14:paraId="5FD6FC03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850" w:type="dxa"/>
          </w:tcPr>
          <w:p w14:paraId="558EE43E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851" w:type="dxa"/>
          </w:tcPr>
          <w:p w14:paraId="65D7009A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6" w:type="dxa"/>
          </w:tcPr>
          <w:p w14:paraId="043F0B3C" w14:textId="77777777" w:rsidR="00786F33" w:rsidRPr="00A1481A" w:rsidRDefault="00786F33" w:rsidP="00B8623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1A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</w:tr>
    </w:tbl>
    <w:p w14:paraId="40DA33B9" w14:textId="77777777" w:rsidR="00CC53D5" w:rsidRPr="00CC53D5" w:rsidRDefault="00CC53D5" w:rsidP="00CC53D5">
      <w:pPr>
        <w:pStyle w:val="4"/>
        <w:spacing w:before="0" w:after="0" w:line="288" w:lineRule="auto"/>
        <w:jc w:val="both"/>
        <w:rPr>
          <w:b w:val="0"/>
          <w:sz w:val="20"/>
          <w:szCs w:val="20"/>
        </w:rPr>
      </w:pPr>
    </w:p>
    <w:p w14:paraId="0DFF0838" w14:textId="77777777" w:rsidR="00CC53D5" w:rsidRPr="00CC53D5" w:rsidRDefault="00CC53D5" w:rsidP="00CC53D5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CC53D5">
        <w:rPr>
          <w:rFonts w:ascii="Times New Roman" w:hAnsi="Times New Roman" w:cs="Times New Roman"/>
          <w:color w:val="000000"/>
          <w:sz w:val="20"/>
          <w:szCs w:val="20"/>
        </w:rPr>
        <w:t>Глава Партизанского сельсовета</w:t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C53D5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В.Е. </w:t>
      </w:r>
      <w:proofErr w:type="spellStart"/>
      <w:r w:rsidRPr="00CC53D5">
        <w:rPr>
          <w:rFonts w:ascii="Times New Roman" w:hAnsi="Times New Roman" w:cs="Times New Roman"/>
          <w:color w:val="000000"/>
          <w:sz w:val="20"/>
          <w:szCs w:val="20"/>
        </w:rPr>
        <w:t>Френдак</w:t>
      </w:r>
      <w:proofErr w:type="spellEnd"/>
    </w:p>
    <w:p w14:paraId="0BEAFA47" w14:textId="77777777" w:rsidR="00CC53D5" w:rsidRDefault="00CC53D5" w:rsidP="00CC53D5">
      <w:pPr>
        <w:shd w:val="clear" w:color="auto" w:fill="FFFFFF"/>
        <w:rPr>
          <w:rFonts w:ascii="YS Text" w:hAnsi="YS Text"/>
          <w:color w:val="000000"/>
          <w:sz w:val="20"/>
          <w:szCs w:val="20"/>
        </w:rPr>
      </w:pPr>
    </w:p>
    <w:p w14:paraId="50903688" w14:textId="77777777" w:rsidR="00CC53D5" w:rsidRPr="00EF0474" w:rsidRDefault="00CC53D5" w:rsidP="00CC53D5">
      <w:pPr>
        <w:shd w:val="clear" w:color="auto" w:fill="FFFFFF"/>
        <w:rPr>
          <w:rFonts w:ascii="YS Text" w:hAnsi="YS Text"/>
          <w:color w:val="000000"/>
          <w:sz w:val="20"/>
          <w:szCs w:val="20"/>
        </w:rPr>
        <w:sectPr w:rsidR="00CC53D5" w:rsidRPr="00EF0474" w:rsidSect="00253EB9">
          <w:pgSz w:w="16838" w:h="11906" w:orient="landscape" w:code="9"/>
          <w:pgMar w:top="1134" w:right="1134" w:bottom="709" w:left="1134" w:header="709" w:footer="709" w:gutter="0"/>
          <w:cols w:space="708"/>
          <w:docGrid w:linePitch="360"/>
        </w:sectPr>
      </w:pPr>
    </w:p>
    <w:p w14:paraId="4788D6D9" w14:textId="77777777" w:rsidR="00324568" w:rsidRPr="00324568" w:rsidRDefault="00CC5CBD" w:rsidP="00CC5CBD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№3</w:t>
      </w:r>
    </w:p>
    <w:p w14:paraId="67A71BB2" w14:textId="77777777" w:rsidR="00324568" w:rsidRPr="00324568" w:rsidRDefault="00324568" w:rsidP="00CC5CBD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324568">
        <w:rPr>
          <w:rFonts w:ascii="Times New Roman" w:hAnsi="Times New Roman" w:cs="Times New Roman"/>
        </w:rPr>
        <w:t>к муниципальной программе</w:t>
      </w:r>
    </w:p>
    <w:p w14:paraId="10DE65D7" w14:textId="77777777" w:rsidR="00324568" w:rsidRPr="00324568" w:rsidRDefault="00324568" w:rsidP="00CC5CBD">
      <w:pPr>
        <w:pStyle w:val="ConsPlusNormal"/>
        <w:spacing w:line="288" w:lineRule="auto"/>
        <w:ind w:left="9912" w:firstLine="0"/>
        <w:outlineLvl w:val="2"/>
        <w:rPr>
          <w:rFonts w:ascii="Times New Roman" w:hAnsi="Times New Roman" w:cs="Times New Roman"/>
        </w:rPr>
      </w:pPr>
      <w:r w:rsidRPr="00324568">
        <w:rPr>
          <w:rFonts w:ascii="Times New Roman" w:hAnsi="Times New Roman" w:cs="Times New Roman"/>
        </w:rPr>
        <w:t>Партизанского сельсовета</w:t>
      </w:r>
    </w:p>
    <w:p w14:paraId="3EF5AB58" w14:textId="77777777" w:rsidR="00324568" w:rsidRPr="00324568" w:rsidRDefault="00324568" w:rsidP="00CC5CBD">
      <w:pPr>
        <w:pStyle w:val="ConsPlusNormal"/>
        <w:spacing w:line="288" w:lineRule="auto"/>
        <w:ind w:left="9912" w:firstLine="0"/>
        <w:rPr>
          <w:rFonts w:ascii="Times New Roman" w:hAnsi="Times New Roman" w:cs="Times New Roman"/>
        </w:rPr>
      </w:pPr>
      <w:r w:rsidRPr="00324568">
        <w:rPr>
          <w:rFonts w:ascii="Times New Roman" w:hAnsi="Times New Roman" w:cs="Times New Roman"/>
        </w:rPr>
        <w:t>«Развитие дорожно-транспортного комплекс</w:t>
      </w:r>
      <w:r w:rsidR="00CC5CBD">
        <w:rPr>
          <w:rFonts w:ascii="Times New Roman" w:hAnsi="Times New Roman" w:cs="Times New Roman"/>
        </w:rPr>
        <w:t>а</w:t>
      </w:r>
      <w:r w:rsidRPr="00324568">
        <w:rPr>
          <w:rFonts w:ascii="Times New Roman" w:hAnsi="Times New Roman" w:cs="Times New Roman"/>
        </w:rPr>
        <w:t>»</w:t>
      </w:r>
    </w:p>
    <w:p w14:paraId="71BB1852" w14:textId="77777777" w:rsidR="00324568" w:rsidRPr="00324568" w:rsidRDefault="00324568" w:rsidP="0032456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14:paraId="31A0FB53" w14:textId="77777777" w:rsidR="00CC53D5" w:rsidRDefault="00CC53D5" w:rsidP="00CC53D5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24568">
        <w:rPr>
          <w:rFonts w:ascii="Times New Roman" w:hAnsi="Times New Roman" w:cs="Times New Roman"/>
          <w:b/>
          <w:sz w:val="20"/>
          <w:szCs w:val="20"/>
        </w:rPr>
        <w:t>Информация об источниках финансирования подпрограмм, отдельных мероприятий муниципальной программы Партизанского сельсовета (средств сельского бюджета, в том числе средства, поступившие из бюджетов других уровней бюджетной системы, бюджетов госуд</w:t>
      </w:r>
      <w:r w:rsidR="00324568" w:rsidRPr="00324568">
        <w:rPr>
          <w:rFonts w:ascii="Times New Roman" w:hAnsi="Times New Roman" w:cs="Times New Roman"/>
          <w:b/>
          <w:sz w:val="20"/>
          <w:szCs w:val="20"/>
        </w:rPr>
        <w:t>арственных внебюджетных фондов)</w:t>
      </w:r>
    </w:p>
    <w:p w14:paraId="07D66A9C" w14:textId="77777777" w:rsidR="00324568" w:rsidRPr="00324568" w:rsidRDefault="00324568" w:rsidP="0032456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14:paraId="47C492C7" w14:textId="77777777" w:rsidR="00324568" w:rsidRPr="00324568" w:rsidRDefault="00324568" w:rsidP="00324568">
      <w:pPr>
        <w:autoSpaceDE w:val="0"/>
        <w:autoSpaceDN w:val="0"/>
        <w:adjustRightInd w:val="0"/>
        <w:spacing w:after="0" w:line="288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324568">
        <w:rPr>
          <w:rFonts w:ascii="Times New Roman" w:hAnsi="Times New Roman" w:cs="Times New Roman"/>
          <w:b/>
          <w:sz w:val="20"/>
          <w:szCs w:val="20"/>
        </w:rPr>
        <w:t>тыс.рублей</w:t>
      </w:r>
      <w:proofErr w:type="spellEnd"/>
      <w:proofErr w:type="gramEnd"/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142"/>
        <w:gridCol w:w="3118"/>
        <w:gridCol w:w="2977"/>
        <w:gridCol w:w="1418"/>
        <w:gridCol w:w="1276"/>
        <w:gridCol w:w="1275"/>
        <w:gridCol w:w="2127"/>
      </w:tblGrid>
      <w:tr w:rsidR="00CC53D5" w:rsidRPr="00324568" w14:paraId="0F1CCB02" w14:textId="77777777" w:rsidTr="005A3699">
        <w:tc>
          <w:tcPr>
            <w:tcW w:w="660" w:type="dxa"/>
            <w:vMerge w:val="restart"/>
            <w:vAlign w:val="center"/>
          </w:tcPr>
          <w:p w14:paraId="5B3FA74B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42" w:type="dxa"/>
            <w:vMerge w:val="restart"/>
            <w:vAlign w:val="center"/>
          </w:tcPr>
          <w:p w14:paraId="3401E1A2" w14:textId="77777777" w:rsidR="00CC53D5" w:rsidRPr="00324568" w:rsidRDefault="00CC53D5" w:rsidP="003302D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Партизанского сельсовета, подпрограмма)</w:t>
            </w:r>
          </w:p>
        </w:tc>
        <w:tc>
          <w:tcPr>
            <w:tcW w:w="3118" w:type="dxa"/>
            <w:vMerge w:val="restart"/>
            <w:vAlign w:val="center"/>
          </w:tcPr>
          <w:p w14:paraId="4739C138" w14:textId="77777777" w:rsidR="00CC53D5" w:rsidRPr="00324568" w:rsidRDefault="00CC53D5" w:rsidP="003302D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Партизанского сельсовета, подпрограммы</w:t>
            </w:r>
          </w:p>
        </w:tc>
        <w:tc>
          <w:tcPr>
            <w:tcW w:w="2977" w:type="dxa"/>
            <w:vMerge w:val="restart"/>
            <w:vAlign w:val="center"/>
          </w:tcPr>
          <w:p w14:paraId="0DB6521F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6096" w:type="dxa"/>
            <w:gridSpan w:val="4"/>
            <w:vAlign w:val="center"/>
          </w:tcPr>
          <w:p w14:paraId="26791B65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Оценка расходов (</w:t>
            </w:r>
            <w:proofErr w:type="spellStart"/>
            <w:proofErr w:type="gramStart"/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  <w:proofErr w:type="gramEnd"/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), годы</w:t>
            </w:r>
          </w:p>
        </w:tc>
      </w:tr>
      <w:tr w:rsidR="00CC53D5" w:rsidRPr="00324568" w14:paraId="224221BD" w14:textId="77777777" w:rsidTr="005A3699">
        <w:tc>
          <w:tcPr>
            <w:tcW w:w="660" w:type="dxa"/>
            <w:vMerge/>
            <w:vAlign w:val="center"/>
          </w:tcPr>
          <w:p w14:paraId="5EA4D2FB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vAlign w:val="center"/>
          </w:tcPr>
          <w:p w14:paraId="743EDD6B" w14:textId="77777777" w:rsidR="00CC53D5" w:rsidRPr="00324568" w:rsidRDefault="00CC53D5" w:rsidP="003302D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2AC143D7" w14:textId="77777777" w:rsidR="00CC53D5" w:rsidRPr="00324568" w:rsidRDefault="00CC53D5" w:rsidP="003302D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3544D38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4234D6F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  <w:vAlign w:val="center"/>
          </w:tcPr>
          <w:p w14:paraId="395E9156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4568" w:rsidRPr="003245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7BFA6D4D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24568" w:rsidRPr="003245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514013BD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CC53D5" w:rsidRPr="00324568" w14:paraId="37979C82" w14:textId="77777777" w:rsidTr="005A3699">
        <w:tc>
          <w:tcPr>
            <w:tcW w:w="660" w:type="dxa"/>
          </w:tcPr>
          <w:p w14:paraId="5E150E99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2" w:type="dxa"/>
          </w:tcPr>
          <w:p w14:paraId="68DDF399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25D723A1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97E924F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17BFAABB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2F058D18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3029E4D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14:paraId="167F9584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C53D5" w:rsidRPr="00324568" w14:paraId="3C8466DF" w14:textId="77777777" w:rsidTr="005A3699">
        <w:trPr>
          <w:trHeight w:val="360"/>
        </w:trPr>
        <w:tc>
          <w:tcPr>
            <w:tcW w:w="660" w:type="dxa"/>
            <w:vMerge w:val="restart"/>
          </w:tcPr>
          <w:p w14:paraId="4E5BF082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2" w:type="dxa"/>
            <w:vMerge w:val="restart"/>
          </w:tcPr>
          <w:p w14:paraId="3826776E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Муниципальная про</w:t>
            </w:r>
            <w:r w:rsidR="00324568" w:rsidRPr="00324568">
              <w:rPr>
                <w:rFonts w:ascii="Times New Roman" w:hAnsi="Times New Roman" w:cs="Times New Roman"/>
                <w:sz w:val="20"/>
                <w:szCs w:val="20"/>
              </w:rPr>
              <w:t>грамма Партизанского сельсовета</w:t>
            </w:r>
          </w:p>
        </w:tc>
        <w:tc>
          <w:tcPr>
            <w:tcW w:w="3118" w:type="dxa"/>
            <w:vMerge w:val="restart"/>
          </w:tcPr>
          <w:p w14:paraId="36C08663" w14:textId="77777777" w:rsidR="00CC53D5" w:rsidRPr="00324568" w:rsidRDefault="00CC53D5" w:rsidP="003302D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«Развитие до</w:t>
            </w:r>
            <w:r w:rsidR="00324568" w:rsidRPr="00324568">
              <w:rPr>
                <w:rFonts w:ascii="Times New Roman" w:hAnsi="Times New Roman" w:cs="Times New Roman"/>
                <w:sz w:val="20"/>
                <w:szCs w:val="20"/>
              </w:rPr>
              <w:t>рожно-транспортного комплекса»</w:t>
            </w:r>
          </w:p>
        </w:tc>
        <w:tc>
          <w:tcPr>
            <w:tcW w:w="2977" w:type="dxa"/>
          </w:tcPr>
          <w:p w14:paraId="12F04C20" w14:textId="77777777" w:rsidR="00CC53D5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14:paraId="27A51808" w14:textId="77777777" w:rsidR="00CC53D5" w:rsidRPr="00D16A00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9139,4</w:t>
            </w:r>
          </w:p>
        </w:tc>
        <w:tc>
          <w:tcPr>
            <w:tcW w:w="1276" w:type="dxa"/>
          </w:tcPr>
          <w:p w14:paraId="0397AB6C" w14:textId="77777777" w:rsidR="00CC53D5" w:rsidRPr="00D16A00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9103,4</w:t>
            </w:r>
          </w:p>
        </w:tc>
        <w:tc>
          <w:tcPr>
            <w:tcW w:w="1275" w:type="dxa"/>
          </w:tcPr>
          <w:p w14:paraId="6C9810C5" w14:textId="77777777" w:rsidR="00CC53D5" w:rsidRPr="00D16A00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9112,1</w:t>
            </w:r>
          </w:p>
        </w:tc>
        <w:tc>
          <w:tcPr>
            <w:tcW w:w="2127" w:type="dxa"/>
          </w:tcPr>
          <w:p w14:paraId="20C83ACC" w14:textId="77777777" w:rsidR="00CC53D5" w:rsidRPr="00D16A00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2735</w:t>
            </w:r>
            <w:r w:rsidR="00D16A00"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16A00" w:rsidRPr="00D16A0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CC53D5" w:rsidRPr="00324568" w14:paraId="3BD719E7" w14:textId="77777777" w:rsidTr="005A3699">
        <w:trPr>
          <w:trHeight w:val="124"/>
        </w:trPr>
        <w:tc>
          <w:tcPr>
            <w:tcW w:w="660" w:type="dxa"/>
            <w:vMerge/>
          </w:tcPr>
          <w:p w14:paraId="3E6B4CC8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14:paraId="356D7158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42A20AE5" w14:textId="77777777" w:rsidR="00CC53D5" w:rsidRPr="00324568" w:rsidRDefault="00CC53D5" w:rsidP="003302D7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D88C96F" w14:textId="77777777" w:rsidR="00CC53D5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C53D5" w:rsidRPr="00324568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</w:tcPr>
          <w:p w14:paraId="63A483C9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609567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507306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E598885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699" w:rsidRPr="00324568" w14:paraId="70E6A1EA" w14:textId="77777777" w:rsidTr="005A3699">
        <w:trPr>
          <w:trHeight w:val="145"/>
        </w:trPr>
        <w:tc>
          <w:tcPr>
            <w:tcW w:w="660" w:type="dxa"/>
            <w:vMerge/>
          </w:tcPr>
          <w:p w14:paraId="4609869D" w14:textId="77777777" w:rsidR="005A3699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14:paraId="767E0AC0" w14:textId="77777777" w:rsidR="005A3699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5C6F6029" w14:textId="77777777" w:rsidR="005A3699" w:rsidRPr="00324568" w:rsidRDefault="005A3699" w:rsidP="003302D7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7C8DAD7" w14:textId="77777777" w:rsidR="005A3699" w:rsidRPr="005A3699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14:paraId="2F802AB2" w14:textId="77777777" w:rsidR="005A3699" w:rsidRPr="005A3699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62F2B82B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14902ABB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7" w:type="dxa"/>
          </w:tcPr>
          <w:p w14:paraId="79C40AFE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A3699" w:rsidRPr="00324568" w14:paraId="00899D72" w14:textId="77777777" w:rsidTr="003302D7">
        <w:trPr>
          <w:trHeight w:val="95"/>
        </w:trPr>
        <w:tc>
          <w:tcPr>
            <w:tcW w:w="660" w:type="dxa"/>
            <w:vMerge/>
          </w:tcPr>
          <w:p w14:paraId="5ADE80B9" w14:textId="77777777" w:rsidR="005A3699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14:paraId="24FD16A5" w14:textId="77777777" w:rsidR="005A3699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1C5A7ED3" w14:textId="77777777" w:rsidR="005A3699" w:rsidRPr="00324568" w:rsidRDefault="005A3699" w:rsidP="003302D7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6C0380C" w14:textId="77777777" w:rsidR="005A3699" w:rsidRPr="005A3699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18" w:type="dxa"/>
          </w:tcPr>
          <w:p w14:paraId="27330492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6B431134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06F7F2A1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7" w:type="dxa"/>
          </w:tcPr>
          <w:p w14:paraId="7123ABFB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A3699" w:rsidRPr="00324568" w14:paraId="0D42DBE7" w14:textId="77777777" w:rsidTr="003302D7">
        <w:trPr>
          <w:trHeight w:val="70"/>
        </w:trPr>
        <w:tc>
          <w:tcPr>
            <w:tcW w:w="660" w:type="dxa"/>
            <w:vMerge/>
          </w:tcPr>
          <w:p w14:paraId="3A69C933" w14:textId="77777777" w:rsidR="005A3699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14:paraId="07587882" w14:textId="77777777" w:rsidR="005A3699" w:rsidRPr="00324568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6813BD09" w14:textId="77777777" w:rsidR="005A3699" w:rsidRPr="00324568" w:rsidRDefault="005A3699" w:rsidP="003302D7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847E9BF" w14:textId="77777777" w:rsidR="005A3699" w:rsidRPr="005A3699" w:rsidRDefault="005A3699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</w:tcPr>
          <w:p w14:paraId="59DF184E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5EB452F5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46DF6D0D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7" w:type="dxa"/>
          </w:tcPr>
          <w:p w14:paraId="046762B8" w14:textId="77777777" w:rsidR="005A3699" w:rsidRPr="005A3699" w:rsidRDefault="005A3699" w:rsidP="003302D7">
            <w:pPr>
              <w:spacing w:after="0" w:line="288" w:lineRule="auto"/>
              <w:jc w:val="right"/>
              <w:rPr>
                <w:sz w:val="20"/>
                <w:szCs w:val="20"/>
              </w:rPr>
            </w:pPr>
            <w:r w:rsidRPr="005A3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53D5" w:rsidRPr="00324568" w14:paraId="3C546CAB" w14:textId="77777777" w:rsidTr="005A3699">
        <w:trPr>
          <w:trHeight w:val="42"/>
        </w:trPr>
        <w:tc>
          <w:tcPr>
            <w:tcW w:w="660" w:type="dxa"/>
            <w:vMerge/>
          </w:tcPr>
          <w:p w14:paraId="58FAE317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14:paraId="2BE6CFB6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50BB313D" w14:textId="77777777" w:rsidR="00CC53D5" w:rsidRPr="00324568" w:rsidRDefault="00CC53D5" w:rsidP="003302D7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5CCCE0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14:paraId="5B2C6D70" w14:textId="77777777" w:rsidR="00CC53D5" w:rsidRPr="00324568" w:rsidRDefault="00324568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2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6" w:type="dxa"/>
          </w:tcPr>
          <w:p w14:paraId="526F4724" w14:textId="77777777" w:rsidR="00CC53D5" w:rsidRPr="00324568" w:rsidRDefault="00324568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2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5" w:type="dxa"/>
          </w:tcPr>
          <w:p w14:paraId="120907AC" w14:textId="77777777" w:rsidR="00CC53D5" w:rsidRPr="00324568" w:rsidRDefault="00324568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2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2127" w:type="dxa"/>
          </w:tcPr>
          <w:p w14:paraId="7F7811EB" w14:textId="77777777" w:rsidR="00CC53D5" w:rsidRPr="00324568" w:rsidRDefault="00324568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02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4568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</w:tr>
      <w:tr w:rsidR="00CC53D5" w:rsidRPr="00324568" w14:paraId="2A5F8E65" w14:textId="77777777" w:rsidTr="005A3699">
        <w:trPr>
          <w:trHeight w:val="165"/>
        </w:trPr>
        <w:tc>
          <w:tcPr>
            <w:tcW w:w="660" w:type="dxa"/>
            <w:vMerge/>
          </w:tcPr>
          <w:p w14:paraId="0DD99F2F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14:paraId="70BC975A" w14:textId="77777777" w:rsidR="00CC53D5" w:rsidRPr="00324568" w:rsidRDefault="00CC53D5" w:rsidP="003302D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0E074A44" w14:textId="77777777" w:rsidR="00CC53D5" w:rsidRPr="00324568" w:rsidRDefault="00CC53D5" w:rsidP="003302D7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8B8BBD7" w14:textId="77777777" w:rsidR="00CC53D5" w:rsidRPr="00324568" w:rsidRDefault="00324568" w:rsidP="003302D7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Сельский бюджет</w:t>
            </w:r>
          </w:p>
        </w:tc>
        <w:tc>
          <w:tcPr>
            <w:tcW w:w="1418" w:type="dxa"/>
          </w:tcPr>
          <w:p w14:paraId="720AF63A" w14:textId="77777777" w:rsidR="00CC53D5" w:rsidRPr="00324568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8 014,4</w:t>
            </w:r>
          </w:p>
        </w:tc>
        <w:tc>
          <w:tcPr>
            <w:tcW w:w="1276" w:type="dxa"/>
          </w:tcPr>
          <w:p w14:paraId="29950815" w14:textId="77777777" w:rsidR="00CC53D5" w:rsidRPr="00324568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7 978,4</w:t>
            </w:r>
          </w:p>
        </w:tc>
        <w:tc>
          <w:tcPr>
            <w:tcW w:w="1275" w:type="dxa"/>
          </w:tcPr>
          <w:p w14:paraId="5563CE97" w14:textId="77777777" w:rsidR="00CC53D5" w:rsidRPr="00324568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7 987,1</w:t>
            </w:r>
          </w:p>
        </w:tc>
        <w:tc>
          <w:tcPr>
            <w:tcW w:w="2127" w:type="dxa"/>
          </w:tcPr>
          <w:p w14:paraId="70F96333" w14:textId="77777777" w:rsidR="00CC53D5" w:rsidRPr="00324568" w:rsidRDefault="00B02EB0" w:rsidP="003302D7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23 980,0</w:t>
            </w:r>
          </w:p>
        </w:tc>
      </w:tr>
    </w:tbl>
    <w:p w14:paraId="2EE67DB4" w14:textId="77777777" w:rsidR="00CC53D5" w:rsidRPr="00324568" w:rsidRDefault="00CC53D5" w:rsidP="003302D7">
      <w:pPr>
        <w:pStyle w:val="4"/>
        <w:spacing w:before="0" w:after="0" w:line="288" w:lineRule="auto"/>
        <w:jc w:val="both"/>
        <w:rPr>
          <w:b w:val="0"/>
          <w:sz w:val="20"/>
          <w:szCs w:val="20"/>
        </w:rPr>
      </w:pPr>
    </w:p>
    <w:p w14:paraId="5B712108" w14:textId="77777777" w:rsidR="00CC53D5" w:rsidRPr="00324568" w:rsidRDefault="00CC53D5" w:rsidP="00CC53D5">
      <w:pPr>
        <w:shd w:val="clear" w:color="auto" w:fill="FFFFFF"/>
        <w:rPr>
          <w:rFonts w:ascii="YS Text" w:hAnsi="YS Text"/>
          <w:color w:val="000000"/>
          <w:sz w:val="20"/>
          <w:szCs w:val="20"/>
        </w:rPr>
      </w:pPr>
      <w:r w:rsidRPr="00324568">
        <w:rPr>
          <w:rFonts w:ascii="YS Text" w:hAnsi="YS Text"/>
          <w:color w:val="000000"/>
          <w:sz w:val="20"/>
          <w:szCs w:val="20"/>
        </w:rPr>
        <w:t>Глава Партизанского сельсовета</w:t>
      </w:r>
      <w:r w:rsidRPr="00324568">
        <w:rPr>
          <w:rFonts w:ascii="YS Text" w:hAnsi="YS Text"/>
          <w:color w:val="000000"/>
          <w:sz w:val="20"/>
          <w:szCs w:val="20"/>
        </w:rPr>
        <w:tab/>
      </w:r>
      <w:r w:rsidRPr="00324568">
        <w:rPr>
          <w:rFonts w:ascii="YS Text" w:hAnsi="YS Text"/>
          <w:color w:val="000000"/>
          <w:sz w:val="20"/>
          <w:szCs w:val="20"/>
        </w:rPr>
        <w:tab/>
      </w:r>
      <w:r w:rsidRPr="00324568">
        <w:rPr>
          <w:rFonts w:ascii="YS Text" w:hAnsi="YS Text"/>
          <w:color w:val="000000"/>
          <w:sz w:val="20"/>
          <w:szCs w:val="20"/>
        </w:rPr>
        <w:tab/>
      </w:r>
      <w:r w:rsidRPr="00324568">
        <w:rPr>
          <w:rFonts w:ascii="YS Text" w:hAnsi="YS Text"/>
          <w:color w:val="000000"/>
          <w:sz w:val="20"/>
          <w:szCs w:val="20"/>
        </w:rPr>
        <w:tab/>
      </w:r>
      <w:r w:rsidRPr="00324568">
        <w:rPr>
          <w:rFonts w:ascii="YS Text" w:hAnsi="YS Text"/>
          <w:color w:val="000000"/>
          <w:sz w:val="20"/>
          <w:szCs w:val="20"/>
        </w:rPr>
        <w:tab/>
      </w:r>
      <w:r w:rsidRPr="00324568">
        <w:rPr>
          <w:rFonts w:ascii="YS Text" w:hAnsi="YS Text"/>
          <w:color w:val="000000"/>
          <w:sz w:val="20"/>
          <w:szCs w:val="20"/>
        </w:rPr>
        <w:tab/>
      </w:r>
      <w:r w:rsidRPr="00324568">
        <w:rPr>
          <w:rFonts w:ascii="YS Text" w:hAnsi="YS Text"/>
          <w:color w:val="000000"/>
          <w:sz w:val="20"/>
          <w:szCs w:val="20"/>
        </w:rPr>
        <w:tab/>
        <w:t xml:space="preserve">В.Е. </w:t>
      </w:r>
      <w:proofErr w:type="spellStart"/>
      <w:r w:rsidRPr="00324568">
        <w:rPr>
          <w:rFonts w:ascii="YS Text" w:hAnsi="YS Text"/>
          <w:color w:val="000000"/>
          <w:sz w:val="20"/>
          <w:szCs w:val="20"/>
        </w:rPr>
        <w:t>Френдак</w:t>
      </w:r>
      <w:proofErr w:type="spellEnd"/>
    </w:p>
    <w:p w14:paraId="1E0D040E" w14:textId="77777777" w:rsidR="00CC53D5" w:rsidRPr="00324568" w:rsidRDefault="00CC53D5" w:rsidP="001777E7">
      <w:pPr>
        <w:shd w:val="clear" w:color="auto" w:fill="FFFFFF"/>
        <w:rPr>
          <w:rFonts w:ascii="YS Text" w:hAnsi="YS Text"/>
          <w:color w:val="000000"/>
          <w:sz w:val="20"/>
          <w:szCs w:val="20"/>
        </w:rPr>
      </w:pPr>
    </w:p>
    <w:p w14:paraId="74613FE2" w14:textId="77777777" w:rsidR="00CC53D5" w:rsidRDefault="00CC53D5" w:rsidP="001777E7">
      <w:pPr>
        <w:shd w:val="clear" w:color="auto" w:fill="FFFFFF"/>
        <w:rPr>
          <w:rFonts w:ascii="YS Text" w:hAnsi="YS Text"/>
          <w:color w:val="000000"/>
          <w:sz w:val="20"/>
          <w:szCs w:val="20"/>
        </w:rPr>
      </w:pPr>
    </w:p>
    <w:p w14:paraId="51DCC726" w14:textId="77777777" w:rsidR="00CC53D5" w:rsidRPr="00EF0474" w:rsidRDefault="00CC53D5" w:rsidP="001777E7">
      <w:pPr>
        <w:shd w:val="clear" w:color="auto" w:fill="FFFFFF"/>
        <w:rPr>
          <w:rFonts w:ascii="YS Text" w:hAnsi="YS Text"/>
          <w:color w:val="000000"/>
          <w:sz w:val="20"/>
          <w:szCs w:val="20"/>
        </w:rPr>
        <w:sectPr w:rsidR="00CC53D5" w:rsidRPr="00EF0474" w:rsidSect="00253EB9">
          <w:pgSz w:w="16838" w:h="11906" w:orient="landscape" w:code="9"/>
          <w:pgMar w:top="1134" w:right="1134" w:bottom="709" w:left="1134" w:header="709" w:footer="709" w:gutter="0"/>
          <w:cols w:space="708"/>
          <w:docGrid w:linePitch="360"/>
        </w:sectPr>
      </w:pPr>
    </w:p>
    <w:p w14:paraId="1DD0D4FF" w14:textId="77777777" w:rsidR="00957A08" w:rsidRPr="00957A08" w:rsidRDefault="00957A08" w:rsidP="00957A08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14:paraId="6F880C75" w14:textId="77777777" w:rsidR="00957A08" w:rsidRPr="00957A08" w:rsidRDefault="00957A08" w:rsidP="00957A08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5152CBD4" w14:textId="77777777" w:rsidR="00957A08" w:rsidRPr="00957A08" w:rsidRDefault="00957A08" w:rsidP="00957A08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7062706F" w14:textId="77777777" w:rsidR="00957A08" w:rsidRPr="00957A08" w:rsidRDefault="00957A08" w:rsidP="00957A08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bCs/>
          <w:sz w:val="24"/>
          <w:szCs w:val="24"/>
        </w:rPr>
        <w:t>«Развитие дорожно-транспортного комплекса»</w:t>
      </w:r>
    </w:p>
    <w:p w14:paraId="0B804C29" w14:textId="77777777" w:rsidR="00957A08" w:rsidRPr="00957A08" w:rsidRDefault="00957A08" w:rsidP="00957A0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3F681DB" w14:textId="77777777" w:rsidR="00957A08" w:rsidRPr="00957A08" w:rsidRDefault="00957A08" w:rsidP="00957A08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Отдельное мероприятие</w:t>
      </w:r>
    </w:p>
    <w:p w14:paraId="32E09AE8" w14:textId="77777777" w:rsidR="00957A08" w:rsidRPr="00957A08" w:rsidRDefault="00957A08" w:rsidP="00957A08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«</w:t>
      </w:r>
      <w:r w:rsidRPr="00957A08">
        <w:rPr>
          <w:rFonts w:ascii="Times New Roman" w:hAnsi="Times New Roman" w:cs="Times New Roman"/>
          <w:sz w:val="24"/>
          <w:szCs w:val="24"/>
        </w:rPr>
        <w:t>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</w:t>
      </w:r>
      <w:r w:rsidRPr="00957A08">
        <w:rPr>
          <w:rFonts w:ascii="Times New Roman" w:hAnsi="Times New Roman" w:cs="Times New Roman"/>
          <w:b/>
          <w:sz w:val="24"/>
          <w:szCs w:val="24"/>
        </w:rPr>
        <w:t>»</w:t>
      </w:r>
    </w:p>
    <w:p w14:paraId="6DA382C8" w14:textId="77777777" w:rsidR="00957A08" w:rsidRPr="00957A08" w:rsidRDefault="00957A08" w:rsidP="00957A0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D1DF4" w14:textId="77777777" w:rsidR="00957A08" w:rsidRPr="00957A08" w:rsidRDefault="00957A08" w:rsidP="00957A08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Паспорт отдельного мероприятия</w:t>
      </w:r>
    </w:p>
    <w:p w14:paraId="21D2F7AE" w14:textId="77777777" w:rsidR="00C80CD5" w:rsidRPr="00957A08" w:rsidRDefault="00C80CD5" w:rsidP="00C80CD5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«</w:t>
      </w:r>
      <w:r w:rsidRPr="00957A08">
        <w:rPr>
          <w:rFonts w:ascii="Times New Roman" w:hAnsi="Times New Roman" w:cs="Times New Roman"/>
          <w:sz w:val="24"/>
          <w:szCs w:val="24"/>
        </w:rPr>
        <w:t>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</w:t>
      </w:r>
      <w:r w:rsidRPr="00957A08">
        <w:rPr>
          <w:rFonts w:ascii="Times New Roman" w:hAnsi="Times New Roman" w:cs="Times New Roman"/>
          <w:b/>
          <w:sz w:val="24"/>
          <w:szCs w:val="24"/>
        </w:rPr>
        <w:t>»</w:t>
      </w:r>
    </w:p>
    <w:p w14:paraId="3574801D" w14:textId="77777777" w:rsidR="00957A08" w:rsidRPr="00957A08" w:rsidRDefault="00957A08" w:rsidP="00957A0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2"/>
        <w:gridCol w:w="6293"/>
      </w:tblGrid>
      <w:tr w:rsidR="00957A08" w:rsidRPr="00957A08" w14:paraId="276E54B7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B153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A05B" w14:textId="77777777" w:rsidR="00C80CD5" w:rsidRPr="00C80CD5" w:rsidRDefault="00C80CD5" w:rsidP="00C80CD5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Партизанского сельсовета «Содержание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сельсовета»</w:t>
            </w:r>
          </w:p>
          <w:p w14:paraId="4592AFC8" w14:textId="77777777" w:rsidR="00957A08" w:rsidRPr="00C80CD5" w:rsidRDefault="00957A08" w:rsidP="00C80CD5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sz w:val="24"/>
                <w:szCs w:val="24"/>
              </w:rPr>
              <w:t>(далее – отдельное мероприятие)</w:t>
            </w:r>
          </w:p>
        </w:tc>
      </w:tr>
      <w:tr w:rsidR="00957A08" w:rsidRPr="00957A08" w14:paraId="138741AA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A7C7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5916" w14:textId="77777777" w:rsidR="00957A08" w:rsidRPr="00957A08" w:rsidRDefault="00957A08" w:rsidP="00942941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дорожно-транспортного комплекса»</w:t>
            </w:r>
          </w:p>
        </w:tc>
      </w:tr>
      <w:tr w:rsidR="00957A08" w:rsidRPr="00957A08" w14:paraId="74E4FF0C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D1BA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Сроки реализации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A489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957A08" w:rsidRPr="00957A08" w14:paraId="5DAB6132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630D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Цель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AE95" w14:textId="77777777" w:rsidR="00957A08" w:rsidRPr="00957A08" w:rsidRDefault="00C80CD5" w:rsidP="00C80CD5">
            <w:pPr>
              <w:pStyle w:val="ConsPlusCell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модернизация автомобильных дорог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местного значения</w:t>
            </w:r>
          </w:p>
        </w:tc>
      </w:tr>
      <w:tr w:rsidR="00957A08" w:rsidRPr="00957A08" w14:paraId="1C0057F2" w14:textId="77777777" w:rsidTr="00942941">
        <w:trPr>
          <w:trHeight w:val="59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978E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Главный  распорядитель бюджетных средств, ответственный за реализацию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D4A3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Администрация Партизанского сельсовета</w:t>
            </w:r>
          </w:p>
        </w:tc>
      </w:tr>
      <w:tr w:rsidR="00957A08" w:rsidRPr="00957A08" w14:paraId="58A185C0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9383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от реализации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F60F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 результативности отдельного  мероприятия приведен в приложении</w:t>
            </w:r>
          </w:p>
        </w:tc>
      </w:tr>
      <w:tr w:rsidR="00957A08" w:rsidRPr="00957A08" w14:paraId="409AAC5C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EA98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CE0" w14:textId="77777777" w:rsidR="00957A08" w:rsidRPr="00957A08" w:rsidRDefault="00C90FBC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2613,0</w:t>
            </w:r>
            <w:r w:rsidR="00957A08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за счет средств </w:t>
            </w:r>
            <w:r w:rsidR="00C80CD5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="00957A08" w:rsidRPr="00957A08">
              <w:rPr>
                <w:rFonts w:ascii="Times New Roman" w:hAnsi="Times New Roman" w:cs="Times New Roman"/>
                <w:sz w:val="24"/>
                <w:szCs w:val="24"/>
              </w:rPr>
              <w:t>бюджета, в том числе по годам:</w:t>
            </w:r>
          </w:p>
          <w:p w14:paraId="7D0CD72D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C90FBC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F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A7D653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C90FBC">
              <w:rPr>
                <w:rFonts w:ascii="Times New Roman" w:hAnsi="Times New Roman" w:cs="Times New Roman"/>
                <w:sz w:val="24"/>
                <w:szCs w:val="24"/>
              </w:rPr>
              <w:t>– 856,1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D62D74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C90FBC">
              <w:rPr>
                <w:rFonts w:ascii="Times New Roman" w:hAnsi="Times New Roman" w:cs="Times New Roman"/>
                <w:sz w:val="24"/>
                <w:szCs w:val="24"/>
              </w:rPr>
              <w:t>– 864,8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57A08" w:rsidRPr="00957A08" w14:paraId="5FBF65A8" w14:textId="77777777" w:rsidTr="0094294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0A96" w14:textId="77777777" w:rsidR="00957A08" w:rsidRPr="00957A08" w:rsidRDefault="00957A08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 реализацию отдельного 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2B5" w14:textId="77777777" w:rsidR="00957A08" w:rsidRPr="00957A08" w:rsidRDefault="00957A08" w:rsidP="00942941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ABB7F2" w14:textId="77777777" w:rsidR="00C80CD5" w:rsidRDefault="00C80CD5">
      <w:pPr>
        <w:spacing w:after="0" w:line="240" w:lineRule="auto"/>
        <w:rPr>
          <w:rFonts w:ascii="Times New Roman" w:hAnsi="Times New Roman" w:cs="Times New Roman"/>
        </w:rPr>
      </w:pPr>
    </w:p>
    <w:p w14:paraId="72BC978D" w14:textId="77777777" w:rsidR="007206A4" w:rsidRDefault="00957A08">
      <w:pPr>
        <w:spacing w:after="0" w:line="240" w:lineRule="auto"/>
        <w:rPr>
          <w:rFonts w:ascii="Times New Roman" w:hAnsi="Times New Roman" w:cs="Times New Roman"/>
        </w:rPr>
        <w:sectPr w:rsidR="007206A4" w:rsidSect="00204940">
          <w:pgSz w:w="11906" w:h="16838" w:code="9"/>
          <w:pgMar w:top="851" w:right="567" w:bottom="346" w:left="1134" w:header="720" w:footer="720" w:gutter="0"/>
          <w:cols w:space="720"/>
        </w:sectPr>
      </w:pPr>
      <w:r>
        <w:rPr>
          <w:rFonts w:ascii="Times New Roman" w:hAnsi="Times New Roman" w:cs="Times New Roman"/>
        </w:rPr>
        <w:br w:type="page"/>
      </w:r>
    </w:p>
    <w:p w14:paraId="480EF7DB" w14:textId="77777777" w:rsidR="007206A4" w:rsidRPr="00957A08" w:rsidRDefault="007206A4" w:rsidP="007206A4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01475B50" w14:textId="77777777" w:rsidR="007206A4" w:rsidRPr="00957A08" w:rsidRDefault="007206A4" w:rsidP="007206A4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к паспорту отдельного мероприятия</w:t>
      </w:r>
    </w:p>
    <w:p w14:paraId="2986BBDE" w14:textId="77777777" w:rsidR="007206A4" w:rsidRDefault="007206A4" w:rsidP="007206A4">
      <w:pPr>
        <w:spacing w:after="0" w:line="288" w:lineRule="auto"/>
        <w:ind w:left="8496"/>
        <w:rPr>
          <w:rFonts w:ascii="Times New Roman" w:hAnsi="Times New Roman" w:cs="Times New Roman"/>
          <w:bCs/>
          <w:sz w:val="24"/>
          <w:szCs w:val="24"/>
        </w:rPr>
      </w:pPr>
      <w:r w:rsidRPr="00C80CD5">
        <w:rPr>
          <w:rFonts w:ascii="Times New Roman" w:hAnsi="Times New Roman" w:cs="Times New Roman"/>
          <w:sz w:val="24"/>
          <w:szCs w:val="24"/>
        </w:rPr>
        <w:t>«Содержание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сельсовета»</w:t>
      </w:r>
    </w:p>
    <w:p w14:paraId="30E20925" w14:textId="77777777" w:rsidR="007206A4" w:rsidRPr="00957A08" w:rsidRDefault="007206A4" w:rsidP="007206A4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6A859915" w14:textId="77777777" w:rsidR="007206A4" w:rsidRPr="00957A08" w:rsidRDefault="007206A4" w:rsidP="007206A4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Перечень показателей результативности</w:t>
      </w:r>
    </w:p>
    <w:p w14:paraId="224EAB83" w14:textId="77777777" w:rsidR="007206A4" w:rsidRPr="00957A08" w:rsidRDefault="007206A4" w:rsidP="007206A4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996"/>
        <w:gridCol w:w="2097"/>
        <w:gridCol w:w="3675"/>
        <w:gridCol w:w="1032"/>
        <w:gridCol w:w="851"/>
        <w:gridCol w:w="850"/>
        <w:gridCol w:w="993"/>
        <w:gridCol w:w="850"/>
      </w:tblGrid>
      <w:tr w:rsidR="007206A4" w:rsidRPr="00957A08" w14:paraId="1C18F8EB" w14:textId="77777777" w:rsidTr="00942941">
        <w:trPr>
          <w:trHeight w:val="24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14:paraId="3F167989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96" w:type="dxa"/>
            <w:vMerge w:val="restart"/>
            <w:shd w:val="clear" w:color="auto" w:fill="auto"/>
            <w:vAlign w:val="center"/>
          </w:tcPr>
          <w:p w14:paraId="5C415868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14:paraId="51E96D3D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75" w:type="dxa"/>
            <w:vMerge w:val="restart"/>
            <w:shd w:val="clear" w:color="auto" w:fill="auto"/>
            <w:vAlign w:val="center"/>
          </w:tcPr>
          <w:p w14:paraId="0310A6BD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576" w:type="dxa"/>
            <w:gridSpan w:val="5"/>
            <w:shd w:val="clear" w:color="auto" w:fill="auto"/>
            <w:vAlign w:val="center"/>
          </w:tcPr>
          <w:p w14:paraId="30D95184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7206A4" w:rsidRPr="00957A08" w14:paraId="5B81BD41" w14:textId="77777777" w:rsidTr="00942941">
        <w:trPr>
          <w:trHeight w:val="240"/>
        </w:trPr>
        <w:tc>
          <w:tcPr>
            <w:tcW w:w="540" w:type="dxa"/>
            <w:vMerge/>
            <w:shd w:val="clear" w:color="auto" w:fill="auto"/>
            <w:vAlign w:val="center"/>
          </w:tcPr>
          <w:p w14:paraId="05121030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6" w:type="dxa"/>
            <w:vMerge/>
            <w:shd w:val="clear" w:color="auto" w:fill="auto"/>
            <w:vAlign w:val="center"/>
          </w:tcPr>
          <w:p w14:paraId="2103B97C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14:paraId="26EF9ECB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vMerge/>
            <w:shd w:val="clear" w:color="auto" w:fill="auto"/>
            <w:vAlign w:val="center"/>
          </w:tcPr>
          <w:p w14:paraId="51AB95EE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3EA3B08A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14:paraId="28B8793F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14:paraId="48103AEE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14:paraId="31B19C85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14:paraId="05CE6EEA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7206A4" w:rsidRPr="00957A08" w14:paraId="42A9C5E0" w14:textId="77777777" w:rsidTr="00942941">
        <w:trPr>
          <w:trHeight w:val="240"/>
        </w:trPr>
        <w:tc>
          <w:tcPr>
            <w:tcW w:w="540" w:type="dxa"/>
            <w:shd w:val="clear" w:color="auto" w:fill="auto"/>
            <w:vAlign w:val="center"/>
          </w:tcPr>
          <w:p w14:paraId="1B4653F0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740ED22F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7A25785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2A0492A9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2" w:type="dxa"/>
            <w:vAlign w:val="center"/>
          </w:tcPr>
          <w:p w14:paraId="0C7B354A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6DB80DD4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8F775D3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58700A93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D528AF5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206A4" w:rsidRPr="00957A08" w14:paraId="04F60D53" w14:textId="77777777" w:rsidTr="00942941">
        <w:trPr>
          <w:trHeight w:val="240"/>
        </w:trPr>
        <w:tc>
          <w:tcPr>
            <w:tcW w:w="14884" w:type="dxa"/>
            <w:gridSpan w:val="9"/>
            <w:shd w:val="clear" w:color="auto" w:fill="auto"/>
          </w:tcPr>
          <w:p w14:paraId="0618F94C" w14:textId="77777777" w:rsidR="007206A4" w:rsidRDefault="007206A4" w:rsidP="00942941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</w:p>
          <w:p w14:paraId="072080B3" w14:textId="77777777" w:rsidR="007206A4" w:rsidRPr="00957A08" w:rsidRDefault="007206A4" w:rsidP="00942941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</w:t>
            </w:r>
          </w:p>
        </w:tc>
      </w:tr>
      <w:tr w:rsidR="007206A4" w:rsidRPr="00957A08" w14:paraId="3883A692" w14:textId="77777777" w:rsidTr="00942941">
        <w:trPr>
          <w:trHeight w:val="360"/>
        </w:trPr>
        <w:tc>
          <w:tcPr>
            <w:tcW w:w="14884" w:type="dxa"/>
            <w:gridSpan w:val="9"/>
            <w:shd w:val="clear" w:color="auto" w:fill="auto"/>
          </w:tcPr>
          <w:p w14:paraId="6E69E8C4" w14:textId="77777777" w:rsidR="007206A4" w:rsidRPr="00957A08" w:rsidRDefault="007206A4" w:rsidP="00942941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Цель реализации отдельного мероприятия:</w:t>
            </w:r>
          </w:p>
          <w:p w14:paraId="70138935" w14:textId="77777777" w:rsidR="007206A4" w:rsidRPr="00957A08" w:rsidRDefault="007206A4" w:rsidP="007206A4">
            <w:pPr>
              <w:pStyle w:val="ConsPlusCell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A7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модернизация автомобильных дорог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местного значения</w:t>
            </w:r>
          </w:p>
        </w:tc>
      </w:tr>
      <w:tr w:rsidR="007206A4" w:rsidRPr="00957A08" w14:paraId="70B89301" w14:textId="77777777" w:rsidTr="00942941">
        <w:trPr>
          <w:trHeight w:val="1119"/>
        </w:trPr>
        <w:tc>
          <w:tcPr>
            <w:tcW w:w="540" w:type="dxa"/>
            <w:shd w:val="clear" w:color="auto" w:fill="auto"/>
          </w:tcPr>
          <w:p w14:paraId="2D9A13AB" w14:textId="77777777" w:rsidR="007206A4" w:rsidRPr="00957A08" w:rsidRDefault="007206A4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6" w:type="dxa"/>
            <w:shd w:val="clear" w:color="auto" w:fill="auto"/>
          </w:tcPr>
          <w:p w14:paraId="0AF15ECA" w14:textId="77777777" w:rsidR="007206A4" w:rsidRPr="00957A08" w:rsidRDefault="007206A4" w:rsidP="0094294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результативности</w:t>
            </w:r>
          </w:p>
          <w:p w14:paraId="68CE32CA" w14:textId="77777777" w:rsidR="007206A4" w:rsidRPr="00957A08" w:rsidRDefault="007206A4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4">
              <w:rPr>
                <w:rFonts w:ascii="Times New Roman" w:hAnsi="Times New Roman" w:cs="Times New Roman"/>
              </w:rPr>
              <w:t>Доля автомобильных дорог, нуждающихся в ремонте</w:t>
            </w:r>
          </w:p>
        </w:tc>
        <w:tc>
          <w:tcPr>
            <w:tcW w:w="2097" w:type="dxa"/>
            <w:shd w:val="clear" w:color="auto" w:fill="auto"/>
          </w:tcPr>
          <w:p w14:paraId="497F4D31" w14:textId="77777777" w:rsidR="007206A4" w:rsidRPr="00957A08" w:rsidRDefault="007206A4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75" w:type="dxa"/>
            <w:shd w:val="clear" w:color="auto" w:fill="auto"/>
          </w:tcPr>
          <w:p w14:paraId="33C13A87" w14:textId="77777777" w:rsidR="007206A4" w:rsidRPr="00957A08" w:rsidRDefault="007206A4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</w:t>
            </w:r>
            <w:proofErr w:type="gramStart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орган Федерально</w:t>
            </w:r>
            <w:proofErr w:type="gramEnd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й службы статистики по Красноярскому краю</w:t>
            </w:r>
          </w:p>
        </w:tc>
        <w:tc>
          <w:tcPr>
            <w:tcW w:w="1032" w:type="dxa"/>
          </w:tcPr>
          <w:p w14:paraId="16EF0BD6" w14:textId="77777777" w:rsidR="007206A4" w:rsidRPr="00EF0474" w:rsidRDefault="007206A4" w:rsidP="007206A4">
            <w:pPr>
              <w:pStyle w:val="ConsPlusNormal"/>
              <w:spacing w:line="288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F04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6BA5CC75" w14:textId="77777777" w:rsidR="007206A4" w:rsidRPr="00EF0474" w:rsidRDefault="007206A4" w:rsidP="007206A4">
            <w:pPr>
              <w:pStyle w:val="ConsPlusNormal"/>
              <w:spacing w:line="288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</w:tcPr>
          <w:p w14:paraId="52A19BCA" w14:textId="77777777" w:rsidR="007206A4" w:rsidRPr="00EF0474" w:rsidRDefault="007206A4" w:rsidP="007206A4">
            <w:pPr>
              <w:pStyle w:val="ConsPlusNormal"/>
              <w:spacing w:line="288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</w:tcPr>
          <w:p w14:paraId="1CE274D1" w14:textId="77777777" w:rsidR="007206A4" w:rsidRPr="00EF0474" w:rsidRDefault="007206A4" w:rsidP="007206A4">
            <w:pPr>
              <w:pStyle w:val="ConsPlusNormal"/>
              <w:spacing w:line="288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</w:tcPr>
          <w:p w14:paraId="36A84700" w14:textId="77777777" w:rsidR="007206A4" w:rsidRPr="00EF0474" w:rsidRDefault="007206A4" w:rsidP="007206A4">
            <w:pPr>
              <w:pStyle w:val="ConsPlusNormal"/>
              <w:spacing w:line="288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 w:rsidRPr="00EF0474">
              <w:rPr>
                <w:rFonts w:ascii="Times New Roman" w:hAnsi="Times New Roman" w:cs="Times New Roman"/>
              </w:rPr>
              <w:t>35</w:t>
            </w:r>
          </w:p>
        </w:tc>
      </w:tr>
    </w:tbl>
    <w:p w14:paraId="73EC7C8E" w14:textId="77777777" w:rsidR="007206A4" w:rsidRPr="00957A08" w:rsidRDefault="007206A4" w:rsidP="00720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br w:type="page"/>
      </w:r>
    </w:p>
    <w:p w14:paraId="527342B4" w14:textId="77777777" w:rsidR="00EB28C9" w:rsidRPr="00957A08" w:rsidRDefault="00EB28C9" w:rsidP="00EB28C9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2AD2DB9E" w14:textId="77777777" w:rsidR="00EB28C9" w:rsidRPr="00957A08" w:rsidRDefault="00EB28C9" w:rsidP="00EB28C9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паспорту </w:t>
      </w:r>
      <w:r w:rsidRPr="00957A08">
        <w:rPr>
          <w:rFonts w:ascii="Times New Roman" w:hAnsi="Times New Roman" w:cs="Times New Roman"/>
          <w:sz w:val="24"/>
          <w:szCs w:val="24"/>
        </w:rPr>
        <w:t>отдельно</w:t>
      </w:r>
      <w:r>
        <w:rPr>
          <w:rFonts w:ascii="Times New Roman" w:hAnsi="Times New Roman" w:cs="Times New Roman"/>
          <w:sz w:val="24"/>
          <w:szCs w:val="24"/>
        </w:rPr>
        <w:t>го мероприятия</w:t>
      </w:r>
    </w:p>
    <w:p w14:paraId="76400946" w14:textId="77777777" w:rsidR="00EB28C9" w:rsidRDefault="00EB28C9" w:rsidP="00EB28C9">
      <w:pPr>
        <w:spacing w:after="0" w:line="288" w:lineRule="auto"/>
        <w:ind w:left="8496"/>
        <w:rPr>
          <w:rFonts w:ascii="Times New Roman" w:hAnsi="Times New Roman" w:cs="Times New Roman"/>
          <w:bCs/>
          <w:sz w:val="24"/>
          <w:szCs w:val="24"/>
        </w:rPr>
      </w:pPr>
      <w:r w:rsidRPr="00C80CD5">
        <w:rPr>
          <w:rFonts w:ascii="Times New Roman" w:hAnsi="Times New Roman" w:cs="Times New Roman"/>
          <w:sz w:val="24"/>
          <w:szCs w:val="24"/>
        </w:rPr>
        <w:t>«Содержание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сельсовета»</w:t>
      </w:r>
    </w:p>
    <w:p w14:paraId="11B0AA35" w14:textId="77777777" w:rsidR="00AC2428" w:rsidRDefault="00AC2428" w:rsidP="00AC2428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417E7CC2" w14:textId="77777777" w:rsidR="00EB28C9" w:rsidRPr="00957A08" w:rsidRDefault="00EB28C9" w:rsidP="00EB28C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Наименование мероприятия программы</w:t>
      </w:r>
    </w:p>
    <w:p w14:paraId="2C84FF96" w14:textId="77777777" w:rsidR="00EB28C9" w:rsidRPr="00EB28C9" w:rsidRDefault="00EB28C9" w:rsidP="00EB28C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8C9">
        <w:rPr>
          <w:rFonts w:ascii="Times New Roman" w:hAnsi="Times New Roman" w:cs="Times New Roman"/>
          <w:b/>
          <w:sz w:val="24"/>
          <w:szCs w:val="24"/>
        </w:rPr>
        <w:t>«Содержание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сельсовета»</w:t>
      </w:r>
    </w:p>
    <w:tbl>
      <w:tblPr>
        <w:tblW w:w="15594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2978"/>
        <w:gridCol w:w="1936"/>
        <w:gridCol w:w="744"/>
        <w:gridCol w:w="851"/>
        <w:gridCol w:w="1666"/>
        <w:gridCol w:w="782"/>
        <w:gridCol w:w="15"/>
        <w:gridCol w:w="1045"/>
        <w:gridCol w:w="992"/>
        <w:gridCol w:w="993"/>
        <w:gridCol w:w="992"/>
        <w:gridCol w:w="2600"/>
      </w:tblGrid>
      <w:tr w:rsidR="00EB28C9" w:rsidRPr="00957A08" w14:paraId="3F82E723" w14:textId="77777777" w:rsidTr="00EB28C9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E08F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70DE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72C0DA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3A9F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ADEC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EB28C9" w:rsidRPr="00957A08" w14:paraId="58D2C887" w14:textId="77777777" w:rsidTr="00EB28C9">
        <w:trPr>
          <w:trHeight w:val="602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1098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6537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F28D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09EC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A8DC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B8CB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1869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7E16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FB44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4169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Итого за период</w:t>
            </w:r>
          </w:p>
        </w:tc>
        <w:tc>
          <w:tcPr>
            <w:tcW w:w="26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2D97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8C9" w:rsidRPr="00957A08" w14:paraId="57D8B333" w14:textId="77777777" w:rsidTr="00EB28C9">
        <w:trPr>
          <w:trHeight w:val="29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D89B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8BEB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9BFDE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2671E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979A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6E781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C23AB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2EDD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FA2AA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00716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C9ABB" w14:textId="77777777" w:rsidR="00EB28C9" w:rsidRPr="00957A08" w:rsidRDefault="00EB28C9" w:rsidP="0094294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28C9" w:rsidRPr="00957A08" w14:paraId="5DDE31BD" w14:textId="77777777" w:rsidTr="00EB28C9">
        <w:trPr>
          <w:trHeight w:val="36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9F5E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Цель мероприятия:</w:t>
            </w:r>
          </w:p>
          <w:p w14:paraId="0271ABF3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качественных и безопасных пассажирских перевозках</w:t>
            </w:r>
          </w:p>
        </w:tc>
      </w:tr>
      <w:tr w:rsidR="00EB28C9" w:rsidRPr="00957A08" w14:paraId="62BD067C" w14:textId="77777777" w:rsidTr="00EB28C9">
        <w:trPr>
          <w:trHeight w:val="36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26FCCD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доступности и безопасности услуг пассажирского транспорта</w:t>
            </w:r>
          </w:p>
        </w:tc>
      </w:tr>
      <w:tr w:rsidR="00EB28C9" w:rsidRPr="00957A08" w14:paraId="30A0488A" w14:textId="77777777" w:rsidTr="00EB28C9">
        <w:trPr>
          <w:trHeight w:val="17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9DDD" w14:textId="77777777" w:rsidR="00EB28C9" w:rsidRPr="00957A08" w:rsidRDefault="00EB28C9" w:rsidP="00942941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Мероприятие 3:</w:t>
            </w:r>
          </w:p>
          <w:p w14:paraId="2DEAE075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за счет средств дорожного фонда Партизанского сельсовета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B1B2AF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Администрация Партизанского сельсовета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0B6AC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0CA8D2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54CF2" w14:textId="77777777" w:rsidR="00EB28C9" w:rsidRPr="00957A08" w:rsidRDefault="00EB28C9" w:rsidP="00EB28C9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42220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558C6D" w14:textId="77777777" w:rsidR="00EB28C9" w:rsidRPr="00957A08" w:rsidRDefault="00EB28C9" w:rsidP="0094294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F8E108" w14:textId="77777777" w:rsidR="00EB28C9" w:rsidRPr="00957A08" w:rsidRDefault="00EB28C9" w:rsidP="00EB28C9">
            <w:pPr>
              <w:spacing w:after="0"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DDA28E" w14:textId="77777777" w:rsidR="00EB28C9" w:rsidRPr="00957A08" w:rsidRDefault="00EB28C9" w:rsidP="00EB28C9">
            <w:pPr>
              <w:spacing w:after="0"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219B2" w14:textId="77777777" w:rsidR="00EB28C9" w:rsidRPr="00957A08" w:rsidRDefault="00EB28C9" w:rsidP="00EB28C9">
            <w:pPr>
              <w:spacing w:after="0"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0A21A" w14:textId="77777777" w:rsidR="00EB28C9" w:rsidRPr="00957A08" w:rsidRDefault="00EB28C9" w:rsidP="00EB28C9">
            <w:pPr>
              <w:spacing w:after="0"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2 613,0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76A28" w14:textId="77777777" w:rsidR="00EB28C9" w:rsidRPr="00957A08" w:rsidRDefault="00E253E8" w:rsidP="00E253E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% автомобильных дорог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00B9EF7" w14:textId="77777777" w:rsidR="007206A4" w:rsidRDefault="007206A4">
      <w:pPr>
        <w:spacing w:after="0" w:line="240" w:lineRule="auto"/>
        <w:rPr>
          <w:rFonts w:ascii="Times New Roman" w:hAnsi="Times New Roman" w:cs="Times New Roman"/>
        </w:rPr>
      </w:pPr>
    </w:p>
    <w:p w14:paraId="28DE327D" w14:textId="77777777" w:rsidR="007206A4" w:rsidRDefault="007206A4">
      <w:pPr>
        <w:spacing w:after="0" w:line="240" w:lineRule="auto"/>
        <w:rPr>
          <w:rFonts w:ascii="Times New Roman" w:hAnsi="Times New Roman" w:cs="Times New Roman"/>
        </w:rPr>
        <w:sectPr w:rsidR="007206A4" w:rsidSect="007206A4">
          <w:pgSz w:w="16838" w:h="11906" w:orient="landscape" w:code="9"/>
          <w:pgMar w:top="1134" w:right="851" w:bottom="567" w:left="346" w:header="720" w:footer="720" w:gutter="0"/>
          <w:cols w:space="720"/>
          <w:docGrid w:linePitch="299"/>
        </w:sectPr>
      </w:pPr>
    </w:p>
    <w:p w14:paraId="6F43A732" w14:textId="77777777" w:rsidR="00957A08" w:rsidRDefault="00957A08">
      <w:pPr>
        <w:spacing w:after="0" w:line="240" w:lineRule="auto"/>
        <w:rPr>
          <w:rFonts w:ascii="Times New Roman" w:hAnsi="Times New Roman" w:cs="Times New Roman"/>
        </w:rPr>
      </w:pPr>
    </w:p>
    <w:p w14:paraId="11721570" w14:textId="77777777" w:rsidR="00E47AB2" w:rsidRPr="00957A08" w:rsidRDefault="00E47AB2" w:rsidP="00E47AB2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Приложение №</w:t>
      </w:r>
      <w:r w:rsidR="007206A4">
        <w:rPr>
          <w:rFonts w:ascii="Times New Roman" w:hAnsi="Times New Roman" w:cs="Times New Roman"/>
          <w:sz w:val="24"/>
          <w:szCs w:val="24"/>
        </w:rPr>
        <w:t>5</w:t>
      </w:r>
    </w:p>
    <w:p w14:paraId="60AD2F4B" w14:textId="77777777" w:rsidR="00E47AB2" w:rsidRPr="00957A08" w:rsidRDefault="00E47AB2" w:rsidP="00E47AB2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EFC46A1" w14:textId="77777777" w:rsidR="00E47AB2" w:rsidRPr="00957A08" w:rsidRDefault="00E47AB2" w:rsidP="00E47AB2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5F2E8E64" w14:textId="77777777" w:rsidR="00E47AB2" w:rsidRPr="00957A08" w:rsidRDefault="00E47AB2" w:rsidP="00E47AB2">
      <w:pPr>
        <w:spacing w:after="0"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bCs/>
          <w:sz w:val="24"/>
          <w:szCs w:val="24"/>
        </w:rPr>
        <w:t>«Развитие дорожно-транспортного комплекса»</w:t>
      </w:r>
    </w:p>
    <w:p w14:paraId="18196E91" w14:textId="77777777" w:rsidR="00E47AB2" w:rsidRPr="00957A08" w:rsidRDefault="00E47AB2" w:rsidP="00E47AB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2B37B28" w14:textId="77777777" w:rsidR="004A49A3" w:rsidRPr="00957A08" w:rsidRDefault="00CC53D5" w:rsidP="00E47AB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 xml:space="preserve">Отдельное </w:t>
      </w:r>
      <w:r w:rsidR="004A49A3" w:rsidRPr="00957A08">
        <w:rPr>
          <w:rFonts w:ascii="Times New Roman" w:hAnsi="Times New Roman" w:cs="Times New Roman"/>
          <w:b/>
          <w:sz w:val="24"/>
          <w:szCs w:val="24"/>
        </w:rPr>
        <w:t>мероприятие</w:t>
      </w:r>
    </w:p>
    <w:p w14:paraId="5A887623" w14:textId="77777777" w:rsidR="004A49A3" w:rsidRPr="00957A08" w:rsidRDefault="004A49A3" w:rsidP="00E47AB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«Создание условий для предоставления транспортных услуг населения и организации транспортного обслуживания населения в границах поселения»</w:t>
      </w:r>
    </w:p>
    <w:p w14:paraId="4028F6EE" w14:textId="77777777" w:rsidR="00E47AB2" w:rsidRPr="00957A08" w:rsidRDefault="00E47AB2" w:rsidP="00E47AB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5D69C" w14:textId="77777777" w:rsidR="004A49A3" w:rsidRPr="00957A08" w:rsidRDefault="00E47AB2" w:rsidP="00E47AB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Паспорт</w:t>
      </w:r>
      <w:r w:rsidR="004A49A3" w:rsidRPr="00957A08">
        <w:rPr>
          <w:rFonts w:ascii="Times New Roman" w:hAnsi="Times New Roman" w:cs="Times New Roman"/>
          <w:b/>
          <w:sz w:val="24"/>
          <w:szCs w:val="24"/>
        </w:rPr>
        <w:t xml:space="preserve"> отдельного мероприятия</w:t>
      </w:r>
    </w:p>
    <w:p w14:paraId="555709D2" w14:textId="77777777" w:rsidR="004A49A3" w:rsidRPr="00957A08" w:rsidRDefault="004A49A3" w:rsidP="00E47AB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«Создание условий для предоставления транспортных услуг населения и организации транспортного обслуживания населения в границах поселения»</w:t>
      </w:r>
    </w:p>
    <w:p w14:paraId="07208D8B" w14:textId="77777777" w:rsidR="00E47AB2" w:rsidRPr="00957A08" w:rsidRDefault="00E47AB2" w:rsidP="00E47AB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2"/>
        <w:gridCol w:w="6293"/>
      </w:tblGrid>
      <w:tr w:rsidR="004A49A3" w:rsidRPr="00957A08" w14:paraId="4AF24868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AF38" w14:textId="77777777" w:rsidR="004A49A3" w:rsidRPr="00957A08" w:rsidRDefault="004A49A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A0C8" w14:textId="77777777" w:rsidR="004A49A3" w:rsidRPr="00957A08" w:rsidRDefault="004A49A3" w:rsidP="00E47AB2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предоставления транспортных услуг населения и организации транспортного обслуживания населения в границах поселения»</w:t>
            </w:r>
          </w:p>
          <w:p w14:paraId="65ECDD4A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отдельное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мероприятие)</w:t>
            </w:r>
          </w:p>
        </w:tc>
      </w:tr>
      <w:tr w:rsidR="004A49A3" w:rsidRPr="00957A08" w14:paraId="4FE94BF4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A688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реализует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ся отдельное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86B3" w14:textId="77777777" w:rsidR="004A49A3" w:rsidRPr="00957A08" w:rsidRDefault="004A49A3" w:rsidP="00E47AB2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дорожно-транспортного комплекса»</w:t>
            </w:r>
          </w:p>
        </w:tc>
      </w:tr>
      <w:tr w:rsidR="004A49A3" w:rsidRPr="00957A08" w14:paraId="71611995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C20E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Сроки реализации отдельного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7AF0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49A3" w:rsidRPr="00957A08" w14:paraId="03A5E931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6583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Цель отдельного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1A26" w14:textId="77777777" w:rsidR="004A49A3" w:rsidRPr="00957A08" w:rsidRDefault="004A49A3" w:rsidP="00E47AB2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качественных и безопасных пассажирских перевозках</w:t>
            </w:r>
          </w:p>
        </w:tc>
      </w:tr>
      <w:tr w:rsidR="004A49A3" w:rsidRPr="00957A08" w14:paraId="5D319077" w14:textId="77777777" w:rsidTr="00786F33">
        <w:trPr>
          <w:trHeight w:val="59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B7EC" w14:textId="77777777" w:rsidR="004A49A3" w:rsidRPr="00957A08" w:rsidRDefault="004A49A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Главный  ра</w:t>
            </w:r>
            <w:r w:rsidR="00786F33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спорядитель бюджетных 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средств, ответстве</w:t>
            </w:r>
            <w:r w:rsidR="00786F33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нный за реализацию отдельного 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9847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Партизанского сельсовета</w:t>
            </w:r>
          </w:p>
        </w:tc>
      </w:tr>
      <w:tr w:rsidR="004A49A3" w:rsidRPr="00957A08" w14:paraId="66B6F331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9AB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от реализации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994D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показателей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результативности отдельного  мероприятия приведен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в приложении</w:t>
            </w:r>
          </w:p>
        </w:tc>
      </w:tr>
      <w:tr w:rsidR="004A49A3" w:rsidRPr="00957A08" w14:paraId="411C72DD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7EF0" w14:textId="77777777" w:rsidR="004A49A3" w:rsidRPr="00957A08" w:rsidRDefault="00786F3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7262" w14:textId="77777777" w:rsidR="004A49A3" w:rsidRPr="00957A08" w:rsidRDefault="00677EDA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3375,0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за счет средств 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="00786F33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 том числе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14:paraId="26371875" w14:textId="77777777" w:rsidR="004A49A3" w:rsidRPr="00957A08" w:rsidRDefault="004A49A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EB9" w:rsidRPr="00957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>– 1125,0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B207EA" w14:textId="77777777" w:rsidR="004A49A3" w:rsidRPr="00957A08" w:rsidRDefault="004A49A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EB9" w:rsidRPr="00957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– 1125,0 </w:t>
            </w:r>
            <w:proofErr w:type="spellStart"/>
            <w:proofErr w:type="gramStart"/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E65375" w14:textId="77777777" w:rsidR="004A49A3" w:rsidRPr="00957A08" w:rsidRDefault="004A49A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EB9" w:rsidRPr="00957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– 1125,0 </w:t>
            </w:r>
            <w:proofErr w:type="spellStart"/>
            <w:proofErr w:type="gramStart"/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677EDA" w:rsidRPr="00957A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A49A3" w:rsidRPr="00957A08" w14:paraId="5D22AD90" w14:textId="77777777" w:rsidTr="00786F3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6D6F" w14:textId="77777777" w:rsidR="004A49A3" w:rsidRPr="00957A08" w:rsidRDefault="004A49A3" w:rsidP="00E47AB2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Нормативный пр</w:t>
            </w:r>
            <w:r w:rsidR="00786F33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авовой акт, регулирующий  реализацию 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отдельного  мероприятия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3C4" w14:textId="77777777" w:rsidR="004A49A3" w:rsidRPr="00957A08" w:rsidRDefault="004A49A3" w:rsidP="00E47AB2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954CB" w14:textId="77777777" w:rsidR="004A49A3" w:rsidRPr="00957A08" w:rsidRDefault="004A49A3" w:rsidP="004A49A3">
      <w:pPr>
        <w:rPr>
          <w:rFonts w:ascii="Times New Roman" w:hAnsi="Times New Roman" w:cs="Times New Roman"/>
          <w:sz w:val="24"/>
          <w:szCs w:val="24"/>
        </w:rPr>
        <w:sectPr w:rsidR="004A49A3" w:rsidRPr="00957A08" w:rsidSect="00204940">
          <w:pgSz w:w="11906" w:h="16838" w:code="9"/>
          <w:pgMar w:top="851" w:right="567" w:bottom="346" w:left="1134" w:header="720" w:footer="720" w:gutter="0"/>
          <w:cols w:space="720"/>
        </w:sectPr>
      </w:pPr>
    </w:p>
    <w:p w14:paraId="61E69D4D" w14:textId="77777777" w:rsidR="00677EDA" w:rsidRPr="00957A08" w:rsidRDefault="00677EDA" w:rsidP="00957A08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672D7D98" w14:textId="77777777" w:rsidR="00677EDA" w:rsidRPr="00957A08" w:rsidRDefault="00677EDA" w:rsidP="00957A08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>к паспорту отдельного мероприятия</w:t>
      </w:r>
    </w:p>
    <w:p w14:paraId="57381C44" w14:textId="77777777" w:rsidR="00677EDA" w:rsidRPr="00957A08" w:rsidRDefault="00677EDA" w:rsidP="00957A08">
      <w:pPr>
        <w:spacing w:after="0" w:line="288" w:lineRule="auto"/>
        <w:ind w:left="8496"/>
        <w:rPr>
          <w:rFonts w:ascii="Times New Roman" w:hAnsi="Times New Roman" w:cs="Times New Roman"/>
          <w:bCs/>
          <w:sz w:val="24"/>
          <w:szCs w:val="24"/>
        </w:rPr>
      </w:pPr>
      <w:r w:rsidRPr="00957A08">
        <w:rPr>
          <w:rFonts w:ascii="Times New Roman" w:hAnsi="Times New Roman" w:cs="Times New Roman"/>
          <w:bCs/>
          <w:sz w:val="24"/>
          <w:szCs w:val="24"/>
        </w:rPr>
        <w:t>«</w:t>
      </w:r>
      <w:r w:rsidRPr="00957A08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населения и организации транспортного обслуживания населения в границах поселения</w:t>
      </w:r>
      <w:r w:rsidRPr="00957A08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EA133B2" w14:textId="77777777" w:rsidR="00677EDA" w:rsidRPr="00957A08" w:rsidRDefault="00677EDA" w:rsidP="00677EDA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29490916" w14:textId="77777777" w:rsidR="004A49A3" w:rsidRPr="00957A08" w:rsidRDefault="004A49A3" w:rsidP="00677EDA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Перечень показателей результативности</w:t>
      </w:r>
    </w:p>
    <w:p w14:paraId="71EE472A" w14:textId="77777777" w:rsidR="00677EDA" w:rsidRPr="00957A08" w:rsidRDefault="00677EDA" w:rsidP="00677EDA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996"/>
        <w:gridCol w:w="2097"/>
        <w:gridCol w:w="3675"/>
        <w:gridCol w:w="1032"/>
        <w:gridCol w:w="851"/>
        <w:gridCol w:w="850"/>
        <w:gridCol w:w="993"/>
        <w:gridCol w:w="850"/>
      </w:tblGrid>
      <w:tr w:rsidR="00677EDA" w:rsidRPr="00957A08" w14:paraId="723DEC43" w14:textId="77777777" w:rsidTr="000119F0">
        <w:trPr>
          <w:trHeight w:val="24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14:paraId="5D2CFC9C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96" w:type="dxa"/>
            <w:vMerge w:val="restart"/>
            <w:shd w:val="clear" w:color="auto" w:fill="auto"/>
            <w:vAlign w:val="center"/>
          </w:tcPr>
          <w:p w14:paraId="21E3CB4F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14:paraId="3AFB58FC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75" w:type="dxa"/>
            <w:vMerge w:val="restart"/>
            <w:shd w:val="clear" w:color="auto" w:fill="auto"/>
            <w:vAlign w:val="center"/>
          </w:tcPr>
          <w:p w14:paraId="579199BB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576" w:type="dxa"/>
            <w:gridSpan w:val="5"/>
            <w:shd w:val="clear" w:color="auto" w:fill="auto"/>
            <w:vAlign w:val="center"/>
          </w:tcPr>
          <w:p w14:paraId="07C38124" w14:textId="77777777" w:rsidR="00677EDA" w:rsidRPr="00957A08" w:rsidRDefault="00677EDA" w:rsidP="00B8623C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677EDA" w:rsidRPr="00957A08" w14:paraId="52B3CC34" w14:textId="77777777" w:rsidTr="000119F0">
        <w:trPr>
          <w:trHeight w:val="240"/>
        </w:trPr>
        <w:tc>
          <w:tcPr>
            <w:tcW w:w="540" w:type="dxa"/>
            <w:vMerge/>
            <w:shd w:val="clear" w:color="auto" w:fill="auto"/>
            <w:vAlign w:val="center"/>
          </w:tcPr>
          <w:p w14:paraId="4C9DAA4B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6" w:type="dxa"/>
            <w:vMerge/>
            <w:shd w:val="clear" w:color="auto" w:fill="auto"/>
            <w:vAlign w:val="center"/>
          </w:tcPr>
          <w:p w14:paraId="579AE513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14:paraId="6C52DDF8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vMerge/>
            <w:shd w:val="clear" w:color="auto" w:fill="auto"/>
            <w:vAlign w:val="center"/>
          </w:tcPr>
          <w:p w14:paraId="421A6BA7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14:paraId="0AA0C98D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14:paraId="5560DE91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14:paraId="0047514C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14:paraId="4B06844F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14:paraId="540EB147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77EDA" w:rsidRPr="00957A08" w14:paraId="471F7A69" w14:textId="77777777" w:rsidTr="000119F0">
        <w:trPr>
          <w:trHeight w:val="240"/>
        </w:trPr>
        <w:tc>
          <w:tcPr>
            <w:tcW w:w="540" w:type="dxa"/>
            <w:shd w:val="clear" w:color="auto" w:fill="auto"/>
            <w:vAlign w:val="center"/>
          </w:tcPr>
          <w:p w14:paraId="56ADD7CE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663CEFC5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AC75506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5C1595B4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2" w:type="dxa"/>
            <w:vAlign w:val="center"/>
          </w:tcPr>
          <w:p w14:paraId="431D0204" w14:textId="77777777" w:rsidR="00677EDA" w:rsidRPr="00957A08" w:rsidRDefault="00916525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4AE3354F" w14:textId="77777777" w:rsidR="00677EDA" w:rsidRPr="00957A08" w:rsidRDefault="00916525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980FA15" w14:textId="77777777" w:rsidR="00677EDA" w:rsidRPr="00957A08" w:rsidRDefault="00916525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3406BE10" w14:textId="77777777" w:rsidR="00677EDA" w:rsidRPr="00957A08" w:rsidRDefault="00916525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01B63BC4" w14:textId="77777777" w:rsidR="00677EDA" w:rsidRPr="00957A08" w:rsidRDefault="00916525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77EDA" w:rsidRPr="00957A08" w14:paraId="250CC8A1" w14:textId="77777777" w:rsidTr="000119F0">
        <w:trPr>
          <w:trHeight w:val="240"/>
        </w:trPr>
        <w:tc>
          <w:tcPr>
            <w:tcW w:w="14884" w:type="dxa"/>
            <w:gridSpan w:val="9"/>
            <w:shd w:val="clear" w:color="auto" w:fill="auto"/>
          </w:tcPr>
          <w:p w14:paraId="1DA7EE6F" w14:textId="77777777" w:rsidR="00957A08" w:rsidRDefault="00957A08" w:rsidP="00677ED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</w:p>
          <w:p w14:paraId="4E72CC19" w14:textId="77777777" w:rsidR="00677EDA" w:rsidRPr="00957A08" w:rsidRDefault="00677EDA" w:rsidP="00677ED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населения и организации транспортного обслуживания</w:t>
            </w:r>
            <w:r w:rsidR="00957A08"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границах поселения</w:t>
            </w:r>
          </w:p>
        </w:tc>
      </w:tr>
      <w:tr w:rsidR="00677EDA" w:rsidRPr="00957A08" w14:paraId="0EAF898A" w14:textId="77777777" w:rsidTr="000119F0">
        <w:trPr>
          <w:trHeight w:val="360"/>
        </w:trPr>
        <w:tc>
          <w:tcPr>
            <w:tcW w:w="14884" w:type="dxa"/>
            <w:gridSpan w:val="9"/>
            <w:shd w:val="clear" w:color="auto" w:fill="auto"/>
          </w:tcPr>
          <w:p w14:paraId="76799164" w14:textId="77777777" w:rsidR="00677EDA" w:rsidRPr="00957A08" w:rsidRDefault="00677EDA" w:rsidP="00677ED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Цель реализации отдельного мероприятия:</w:t>
            </w:r>
          </w:p>
          <w:p w14:paraId="30CB9F6B" w14:textId="77777777" w:rsidR="00677EDA" w:rsidRPr="00957A08" w:rsidRDefault="00677EDA" w:rsidP="00677EDA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качественных и безопасных пассажирских перевозках</w:t>
            </w:r>
          </w:p>
        </w:tc>
      </w:tr>
      <w:tr w:rsidR="00677EDA" w:rsidRPr="00957A08" w14:paraId="1D4A5F2A" w14:textId="77777777" w:rsidTr="00957A08">
        <w:trPr>
          <w:trHeight w:val="1119"/>
        </w:trPr>
        <w:tc>
          <w:tcPr>
            <w:tcW w:w="540" w:type="dxa"/>
            <w:shd w:val="clear" w:color="auto" w:fill="auto"/>
          </w:tcPr>
          <w:p w14:paraId="7F3C3969" w14:textId="77777777" w:rsidR="00677EDA" w:rsidRPr="00957A08" w:rsidRDefault="00677EDA" w:rsidP="00677ED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6" w:type="dxa"/>
            <w:shd w:val="clear" w:color="auto" w:fill="auto"/>
          </w:tcPr>
          <w:p w14:paraId="44737FE2" w14:textId="77777777" w:rsidR="00677EDA" w:rsidRPr="00957A08" w:rsidRDefault="00677EDA" w:rsidP="00677EDA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результативности</w:t>
            </w:r>
          </w:p>
          <w:p w14:paraId="1DFDDBFE" w14:textId="77777777" w:rsidR="00677EDA" w:rsidRPr="00957A08" w:rsidRDefault="00677EDA" w:rsidP="00677ED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Объем пассажирооборота автомобильного транспорта общего пользования в год</w:t>
            </w:r>
          </w:p>
        </w:tc>
        <w:tc>
          <w:tcPr>
            <w:tcW w:w="2097" w:type="dxa"/>
            <w:shd w:val="clear" w:color="auto" w:fill="auto"/>
          </w:tcPr>
          <w:p w14:paraId="2EED5F6A" w14:textId="77777777" w:rsidR="00677EDA" w:rsidRPr="00957A08" w:rsidRDefault="00677EDA" w:rsidP="00677EDA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675" w:type="dxa"/>
            <w:shd w:val="clear" w:color="auto" w:fill="auto"/>
          </w:tcPr>
          <w:p w14:paraId="63722B90" w14:textId="77777777" w:rsidR="00677EDA" w:rsidRPr="00957A08" w:rsidRDefault="00677EDA" w:rsidP="00677ED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</w:t>
            </w:r>
            <w:proofErr w:type="gramStart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орган Федерально</w:t>
            </w:r>
            <w:proofErr w:type="gramEnd"/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й службы статистики по Красноярскому краю</w:t>
            </w:r>
          </w:p>
        </w:tc>
        <w:tc>
          <w:tcPr>
            <w:tcW w:w="1032" w:type="dxa"/>
          </w:tcPr>
          <w:p w14:paraId="2DFE2D26" w14:textId="77777777" w:rsidR="00677EDA" w:rsidRPr="00957A08" w:rsidRDefault="00677EDA" w:rsidP="000119F0">
            <w:pPr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1065</w:t>
            </w:r>
          </w:p>
        </w:tc>
        <w:tc>
          <w:tcPr>
            <w:tcW w:w="851" w:type="dxa"/>
          </w:tcPr>
          <w:p w14:paraId="0B16CB9F" w14:textId="77777777" w:rsidR="00677EDA" w:rsidRPr="00957A08" w:rsidRDefault="00677EDA" w:rsidP="000119F0">
            <w:pPr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1065</w:t>
            </w:r>
          </w:p>
        </w:tc>
        <w:tc>
          <w:tcPr>
            <w:tcW w:w="850" w:type="dxa"/>
          </w:tcPr>
          <w:p w14:paraId="048E4AD0" w14:textId="77777777" w:rsidR="00677EDA" w:rsidRPr="00957A08" w:rsidRDefault="00677EDA" w:rsidP="000119F0">
            <w:pPr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1065</w:t>
            </w:r>
          </w:p>
        </w:tc>
        <w:tc>
          <w:tcPr>
            <w:tcW w:w="993" w:type="dxa"/>
          </w:tcPr>
          <w:p w14:paraId="61D8BBF1" w14:textId="77777777" w:rsidR="00677EDA" w:rsidRPr="00957A08" w:rsidRDefault="00677EDA" w:rsidP="000119F0">
            <w:pPr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1065</w:t>
            </w:r>
          </w:p>
        </w:tc>
        <w:tc>
          <w:tcPr>
            <w:tcW w:w="850" w:type="dxa"/>
          </w:tcPr>
          <w:p w14:paraId="52AEF719" w14:textId="77777777" w:rsidR="00677EDA" w:rsidRPr="00957A08" w:rsidRDefault="00677EDA" w:rsidP="000119F0">
            <w:pPr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1065</w:t>
            </w:r>
          </w:p>
        </w:tc>
      </w:tr>
    </w:tbl>
    <w:p w14:paraId="49318302" w14:textId="77777777" w:rsidR="00253EB9" w:rsidRPr="00957A08" w:rsidRDefault="00253EB9" w:rsidP="00677E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br w:type="page"/>
      </w:r>
    </w:p>
    <w:p w14:paraId="0B7BB8C6" w14:textId="77777777" w:rsidR="00677EDA" w:rsidRPr="00957A08" w:rsidRDefault="00677EDA" w:rsidP="00957A08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246C3DA0" w14:textId="77777777" w:rsidR="00677EDA" w:rsidRPr="00957A08" w:rsidRDefault="00677EDA" w:rsidP="00957A08">
      <w:pPr>
        <w:spacing w:after="0" w:line="288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57A08">
        <w:rPr>
          <w:rFonts w:ascii="Times New Roman" w:hAnsi="Times New Roman" w:cs="Times New Roman"/>
          <w:sz w:val="24"/>
          <w:szCs w:val="24"/>
        </w:rPr>
        <w:t xml:space="preserve">к </w:t>
      </w:r>
      <w:r w:rsidR="00957A08">
        <w:rPr>
          <w:rFonts w:ascii="Times New Roman" w:hAnsi="Times New Roman" w:cs="Times New Roman"/>
          <w:sz w:val="24"/>
          <w:szCs w:val="24"/>
        </w:rPr>
        <w:t xml:space="preserve">паспорту </w:t>
      </w:r>
      <w:r w:rsidRPr="00957A08">
        <w:rPr>
          <w:rFonts w:ascii="Times New Roman" w:hAnsi="Times New Roman" w:cs="Times New Roman"/>
          <w:sz w:val="24"/>
          <w:szCs w:val="24"/>
        </w:rPr>
        <w:t>отдельно</w:t>
      </w:r>
      <w:r w:rsidR="00957A08">
        <w:rPr>
          <w:rFonts w:ascii="Times New Roman" w:hAnsi="Times New Roman" w:cs="Times New Roman"/>
          <w:sz w:val="24"/>
          <w:szCs w:val="24"/>
        </w:rPr>
        <w:t>го мероприятия</w:t>
      </w:r>
    </w:p>
    <w:p w14:paraId="6784F7B8" w14:textId="77777777" w:rsidR="00677EDA" w:rsidRPr="00957A08" w:rsidRDefault="00677EDA" w:rsidP="00957A08">
      <w:pPr>
        <w:spacing w:after="0" w:line="288" w:lineRule="auto"/>
        <w:ind w:left="8496"/>
        <w:rPr>
          <w:rFonts w:ascii="Times New Roman" w:hAnsi="Times New Roman" w:cs="Times New Roman"/>
          <w:bCs/>
          <w:sz w:val="24"/>
          <w:szCs w:val="24"/>
        </w:rPr>
      </w:pPr>
      <w:r w:rsidRPr="00957A08">
        <w:rPr>
          <w:rFonts w:ascii="Times New Roman" w:hAnsi="Times New Roman" w:cs="Times New Roman"/>
          <w:bCs/>
          <w:sz w:val="24"/>
          <w:szCs w:val="24"/>
        </w:rPr>
        <w:t>«</w:t>
      </w:r>
      <w:r w:rsidRPr="00957A08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населения и организации транспортного обслуживания населения в границах поселения</w:t>
      </w:r>
      <w:r w:rsidRPr="00957A08">
        <w:rPr>
          <w:rFonts w:ascii="Times New Roman" w:hAnsi="Times New Roman" w:cs="Times New Roman"/>
          <w:bCs/>
          <w:sz w:val="24"/>
          <w:szCs w:val="24"/>
        </w:rPr>
        <w:t>»</w:t>
      </w:r>
    </w:p>
    <w:p w14:paraId="73202A74" w14:textId="77777777" w:rsidR="007675F3" w:rsidRPr="00957A08" w:rsidRDefault="004A49A3" w:rsidP="007675F3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Наи</w:t>
      </w:r>
      <w:r w:rsidR="007675F3" w:rsidRPr="00957A08">
        <w:rPr>
          <w:rFonts w:ascii="Times New Roman" w:hAnsi="Times New Roman" w:cs="Times New Roman"/>
          <w:b/>
          <w:sz w:val="24"/>
          <w:szCs w:val="24"/>
        </w:rPr>
        <w:t>менование мероприятия программы</w:t>
      </w:r>
    </w:p>
    <w:p w14:paraId="34099176" w14:textId="77777777" w:rsidR="004A49A3" w:rsidRPr="00957A08" w:rsidRDefault="004A49A3" w:rsidP="007675F3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A08">
        <w:rPr>
          <w:rFonts w:ascii="Times New Roman" w:hAnsi="Times New Roman" w:cs="Times New Roman"/>
          <w:b/>
          <w:sz w:val="24"/>
          <w:szCs w:val="24"/>
        </w:rPr>
        <w:t>«Создание условий для предоставления транспортных услуг населения и организации транспортного обслуживания населения в границах поселения»</w:t>
      </w:r>
    </w:p>
    <w:tbl>
      <w:tblPr>
        <w:tblW w:w="1559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2978"/>
        <w:gridCol w:w="1936"/>
        <w:gridCol w:w="744"/>
        <w:gridCol w:w="851"/>
        <w:gridCol w:w="1666"/>
        <w:gridCol w:w="782"/>
        <w:gridCol w:w="15"/>
        <w:gridCol w:w="1045"/>
        <w:gridCol w:w="992"/>
        <w:gridCol w:w="993"/>
        <w:gridCol w:w="992"/>
        <w:gridCol w:w="2600"/>
      </w:tblGrid>
      <w:tr w:rsidR="004A49A3" w:rsidRPr="00957A08" w14:paraId="3E95514E" w14:textId="77777777" w:rsidTr="00957A08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364E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3165" w14:textId="77777777" w:rsidR="004A49A3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71A844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F17F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8933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4A49A3" w:rsidRPr="00957A08" w14:paraId="1AD5B091" w14:textId="77777777" w:rsidTr="00957A08">
        <w:trPr>
          <w:trHeight w:val="602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E6C5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C757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4226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A68B" w14:textId="77777777" w:rsidR="004A49A3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C3FE" w14:textId="77777777" w:rsidR="004A49A3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A22B" w14:textId="77777777" w:rsidR="004A49A3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33A0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4781" w:rsidRPr="00957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3919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4781" w:rsidRPr="00957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41DB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4781" w:rsidRPr="0095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5D39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Итого за период</w:t>
            </w:r>
          </w:p>
        </w:tc>
        <w:tc>
          <w:tcPr>
            <w:tcW w:w="26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5EC6" w14:textId="77777777" w:rsidR="004A49A3" w:rsidRPr="00957A08" w:rsidRDefault="004A49A3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781" w:rsidRPr="00957A08" w14:paraId="7EB959E9" w14:textId="77777777" w:rsidTr="00957A08">
        <w:trPr>
          <w:trHeight w:val="29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6DF7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548E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8B6C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A524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6078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CC850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D947C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61058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DDBC2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46883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A248F" w14:textId="77777777" w:rsidR="00BA4781" w:rsidRPr="00957A08" w:rsidRDefault="00BA4781" w:rsidP="002B2228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49A3" w:rsidRPr="00957A08" w14:paraId="6C8EE158" w14:textId="77777777" w:rsidTr="00957A08">
        <w:trPr>
          <w:trHeight w:val="36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494A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Цель мероприятия:</w:t>
            </w:r>
          </w:p>
          <w:p w14:paraId="56F76948" w14:textId="77777777" w:rsidR="004A49A3" w:rsidRPr="00957A08" w:rsidRDefault="004A49A3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качественных и безопасных пассажирских перевозках</w:t>
            </w:r>
          </w:p>
        </w:tc>
      </w:tr>
      <w:tr w:rsidR="004A49A3" w:rsidRPr="00957A08" w14:paraId="6CFA0EA0" w14:textId="77777777" w:rsidTr="00957A08">
        <w:trPr>
          <w:trHeight w:val="36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67E647" w14:textId="77777777" w:rsidR="004A49A3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9A3" w:rsidRPr="00957A08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безопасности услуг пассажирского транспорта</w:t>
            </w:r>
          </w:p>
        </w:tc>
      </w:tr>
      <w:tr w:rsidR="00BA4781" w:rsidRPr="00957A08" w14:paraId="27DFC29C" w14:textId="77777777" w:rsidTr="00957A08">
        <w:trPr>
          <w:trHeight w:val="17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125A" w14:textId="77777777" w:rsidR="00BA4781" w:rsidRPr="00957A08" w:rsidRDefault="00BA4781" w:rsidP="00BA4781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CC5CBD" w:rsidRPr="00957A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9CD4D9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населения и организации транспортного обслуживания населения в границах поселения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E4D9F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Администрация Партизанского сельсовета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47680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12C6A6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B96FC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0410040300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BC22BC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8D29F7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8FADE4" w14:textId="77777777" w:rsidR="00BA4781" w:rsidRPr="00957A08" w:rsidRDefault="00BA4781" w:rsidP="00B8623C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ED067" w14:textId="77777777" w:rsidR="00BA4781" w:rsidRPr="00957A08" w:rsidRDefault="00BA4781" w:rsidP="00B8623C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DF1AE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3 375,0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DA07D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Объем пассажирооборота автомобильного транспорта общего пользования в год:</w:t>
            </w:r>
          </w:p>
          <w:p w14:paraId="4DD2B40D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2024 – 1065 чел.;</w:t>
            </w:r>
          </w:p>
          <w:p w14:paraId="27522BFE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2025 – 1065 чел.;</w:t>
            </w:r>
          </w:p>
          <w:p w14:paraId="166E7DE0" w14:textId="77777777" w:rsidR="00BA4781" w:rsidRPr="00957A08" w:rsidRDefault="00BA4781" w:rsidP="00BA4781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A08">
              <w:rPr>
                <w:rFonts w:ascii="Times New Roman" w:hAnsi="Times New Roman" w:cs="Times New Roman"/>
                <w:sz w:val="24"/>
                <w:szCs w:val="24"/>
              </w:rPr>
              <w:t>2026 – 1065 чел.;</w:t>
            </w:r>
          </w:p>
        </w:tc>
      </w:tr>
    </w:tbl>
    <w:p w14:paraId="4E39920B" w14:textId="77777777" w:rsidR="00FF0CD6" w:rsidRPr="00957A08" w:rsidRDefault="00FF0CD6" w:rsidP="00BA478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FF0CD6" w:rsidRPr="00957A08" w:rsidSect="00997353">
      <w:pgSz w:w="16838" w:h="11906" w:orient="landscape" w:code="9"/>
      <w:pgMar w:top="1134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41246" w14:textId="77777777" w:rsidR="00242B39" w:rsidRDefault="00242B39" w:rsidP="00D23870">
      <w:pPr>
        <w:spacing w:after="0" w:line="240" w:lineRule="auto"/>
      </w:pPr>
      <w:r>
        <w:separator/>
      </w:r>
    </w:p>
  </w:endnote>
  <w:endnote w:type="continuationSeparator" w:id="0">
    <w:p w14:paraId="02330E34" w14:textId="77777777" w:rsidR="00242B39" w:rsidRDefault="00242B39" w:rsidP="00D23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D2D5" w14:textId="77777777" w:rsidR="00242B39" w:rsidRDefault="00242B39" w:rsidP="00D23870">
      <w:pPr>
        <w:spacing w:after="0" w:line="240" w:lineRule="auto"/>
      </w:pPr>
      <w:r>
        <w:separator/>
      </w:r>
    </w:p>
  </w:footnote>
  <w:footnote w:type="continuationSeparator" w:id="0">
    <w:p w14:paraId="4E094DDB" w14:textId="77777777" w:rsidR="00242B39" w:rsidRDefault="00242B39" w:rsidP="00D23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8503225"/>
      <w:docPartObj>
        <w:docPartGallery w:val="Page Numbers (Top of Page)"/>
        <w:docPartUnique/>
      </w:docPartObj>
    </w:sdtPr>
    <w:sdtContent>
      <w:p w14:paraId="70FC26D7" w14:textId="6576DD8E" w:rsidR="00554BAB" w:rsidRDefault="00554BA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A3050C" w14:textId="77777777" w:rsidR="00554BAB" w:rsidRDefault="00554BAB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A20B4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8D0C7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34043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6ACB3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0FE4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56C9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8AB5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B842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8E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B12DF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B2746"/>
    <w:multiLevelType w:val="hybridMultilevel"/>
    <w:tmpl w:val="DDE2B968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0D0077"/>
    <w:multiLevelType w:val="hybridMultilevel"/>
    <w:tmpl w:val="79BC887A"/>
    <w:lvl w:ilvl="0" w:tplc="739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836066"/>
    <w:multiLevelType w:val="hybridMultilevel"/>
    <w:tmpl w:val="C994CD80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E64995"/>
    <w:multiLevelType w:val="hybridMultilevel"/>
    <w:tmpl w:val="23FE13EC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F4A0F"/>
    <w:multiLevelType w:val="hybridMultilevel"/>
    <w:tmpl w:val="C00AFBDA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A13D3"/>
    <w:multiLevelType w:val="hybridMultilevel"/>
    <w:tmpl w:val="639CC3A0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8AB"/>
    <w:multiLevelType w:val="hybridMultilevel"/>
    <w:tmpl w:val="E806F3AC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E76D40"/>
    <w:multiLevelType w:val="hybridMultilevel"/>
    <w:tmpl w:val="FE54679A"/>
    <w:lvl w:ilvl="0" w:tplc="D6BC6DE8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42136"/>
    <w:multiLevelType w:val="hybridMultilevel"/>
    <w:tmpl w:val="7C8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900E59"/>
    <w:multiLevelType w:val="hybridMultilevel"/>
    <w:tmpl w:val="9F16A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6D53D85"/>
    <w:multiLevelType w:val="hybridMultilevel"/>
    <w:tmpl w:val="A8845450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7A7213"/>
    <w:multiLevelType w:val="hybridMultilevel"/>
    <w:tmpl w:val="03C0455A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184DF0"/>
    <w:multiLevelType w:val="hybridMultilevel"/>
    <w:tmpl w:val="7D20B3F2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DB0C61"/>
    <w:multiLevelType w:val="hybridMultilevel"/>
    <w:tmpl w:val="A6C45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EB0983"/>
    <w:multiLevelType w:val="hybridMultilevel"/>
    <w:tmpl w:val="29EA7DB0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221A6"/>
    <w:multiLevelType w:val="hybridMultilevel"/>
    <w:tmpl w:val="411430AE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abstractNum w:abstractNumId="27" w15:restartNumberingAfterBreak="0">
    <w:nsid w:val="59CE7C59"/>
    <w:multiLevelType w:val="hybridMultilevel"/>
    <w:tmpl w:val="706EA55A"/>
    <w:lvl w:ilvl="0" w:tplc="81004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524372"/>
    <w:multiLevelType w:val="hybridMultilevel"/>
    <w:tmpl w:val="A22C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863A49"/>
    <w:multiLevelType w:val="hybridMultilevel"/>
    <w:tmpl w:val="A4B09CC4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25B88"/>
    <w:multiLevelType w:val="hybridMultilevel"/>
    <w:tmpl w:val="7E867FA4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77332"/>
    <w:multiLevelType w:val="hybridMultilevel"/>
    <w:tmpl w:val="33D0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3B0206"/>
    <w:multiLevelType w:val="hybridMultilevel"/>
    <w:tmpl w:val="BC325EB4"/>
    <w:lvl w:ilvl="0" w:tplc="8100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19"/>
  </w:num>
  <w:num w:numId="5">
    <w:abstractNumId w:val="31"/>
  </w:num>
  <w:num w:numId="6">
    <w:abstractNumId w:val="23"/>
  </w:num>
  <w:num w:numId="7">
    <w:abstractNumId w:val="2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0"/>
  </w:num>
  <w:num w:numId="20">
    <w:abstractNumId w:val="13"/>
  </w:num>
  <w:num w:numId="21">
    <w:abstractNumId w:val="15"/>
  </w:num>
  <w:num w:numId="22">
    <w:abstractNumId w:val="29"/>
  </w:num>
  <w:num w:numId="23">
    <w:abstractNumId w:val="24"/>
  </w:num>
  <w:num w:numId="24">
    <w:abstractNumId w:val="12"/>
  </w:num>
  <w:num w:numId="25">
    <w:abstractNumId w:val="14"/>
  </w:num>
  <w:num w:numId="26">
    <w:abstractNumId w:val="16"/>
  </w:num>
  <w:num w:numId="27">
    <w:abstractNumId w:val="30"/>
  </w:num>
  <w:num w:numId="28">
    <w:abstractNumId w:val="32"/>
  </w:num>
  <w:num w:numId="29">
    <w:abstractNumId w:val="17"/>
  </w:num>
  <w:num w:numId="30">
    <w:abstractNumId w:val="21"/>
  </w:num>
  <w:num w:numId="31">
    <w:abstractNumId w:val="22"/>
  </w:num>
  <w:num w:numId="32">
    <w:abstractNumId w:val="27"/>
  </w:num>
  <w:num w:numId="33">
    <w:abstractNumId w:val="1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17"/>
    <w:rsid w:val="00002E44"/>
    <w:rsid w:val="000038C3"/>
    <w:rsid w:val="0000742E"/>
    <w:rsid w:val="00010332"/>
    <w:rsid w:val="00010C58"/>
    <w:rsid w:val="00011133"/>
    <w:rsid w:val="000119F0"/>
    <w:rsid w:val="000174AD"/>
    <w:rsid w:val="00020BCC"/>
    <w:rsid w:val="000252C8"/>
    <w:rsid w:val="000316A7"/>
    <w:rsid w:val="00031C9F"/>
    <w:rsid w:val="0003287D"/>
    <w:rsid w:val="0003731A"/>
    <w:rsid w:val="00042343"/>
    <w:rsid w:val="00046E27"/>
    <w:rsid w:val="00047BE9"/>
    <w:rsid w:val="0005429C"/>
    <w:rsid w:val="000555EF"/>
    <w:rsid w:val="00064973"/>
    <w:rsid w:val="00070CD9"/>
    <w:rsid w:val="00072AEC"/>
    <w:rsid w:val="000751E3"/>
    <w:rsid w:val="00076FA1"/>
    <w:rsid w:val="000805E9"/>
    <w:rsid w:val="0008222D"/>
    <w:rsid w:val="00086CF0"/>
    <w:rsid w:val="00086DDF"/>
    <w:rsid w:val="00087BC2"/>
    <w:rsid w:val="00092174"/>
    <w:rsid w:val="00097C3E"/>
    <w:rsid w:val="000A1060"/>
    <w:rsid w:val="000A10EC"/>
    <w:rsid w:val="000A2F69"/>
    <w:rsid w:val="000B117C"/>
    <w:rsid w:val="000B49A7"/>
    <w:rsid w:val="000C389F"/>
    <w:rsid w:val="000D6918"/>
    <w:rsid w:val="000D6AAA"/>
    <w:rsid w:val="000E7E65"/>
    <w:rsid w:val="000F5EB3"/>
    <w:rsid w:val="00103C2D"/>
    <w:rsid w:val="00105CC1"/>
    <w:rsid w:val="001119D1"/>
    <w:rsid w:val="0011310E"/>
    <w:rsid w:val="001133F7"/>
    <w:rsid w:val="001172FA"/>
    <w:rsid w:val="00120279"/>
    <w:rsid w:val="0012096A"/>
    <w:rsid w:val="00120997"/>
    <w:rsid w:val="00120E1F"/>
    <w:rsid w:val="00121647"/>
    <w:rsid w:val="0012225B"/>
    <w:rsid w:val="00131B64"/>
    <w:rsid w:val="001428F6"/>
    <w:rsid w:val="0014392A"/>
    <w:rsid w:val="00146B8B"/>
    <w:rsid w:val="00150068"/>
    <w:rsid w:val="001567DA"/>
    <w:rsid w:val="001734A3"/>
    <w:rsid w:val="001777E7"/>
    <w:rsid w:val="00180E7F"/>
    <w:rsid w:val="001837CC"/>
    <w:rsid w:val="00183C5C"/>
    <w:rsid w:val="00184DA2"/>
    <w:rsid w:val="00186F21"/>
    <w:rsid w:val="00191AC9"/>
    <w:rsid w:val="001957C9"/>
    <w:rsid w:val="00196E75"/>
    <w:rsid w:val="001A0A72"/>
    <w:rsid w:val="001A1232"/>
    <w:rsid w:val="001A1246"/>
    <w:rsid w:val="001A60D7"/>
    <w:rsid w:val="001A7860"/>
    <w:rsid w:val="001B3C17"/>
    <w:rsid w:val="001B56B1"/>
    <w:rsid w:val="001B6A9A"/>
    <w:rsid w:val="001B7330"/>
    <w:rsid w:val="001C37F6"/>
    <w:rsid w:val="001D1530"/>
    <w:rsid w:val="001D363A"/>
    <w:rsid w:val="001D37B8"/>
    <w:rsid w:val="001D3D02"/>
    <w:rsid w:val="001D7ECE"/>
    <w:rsid w:val="001E4140"/>
    <w:rsid w:val="001E68B5"/>
    <w:rsid w:val="001F74DC"/>
    <w:rsid w:val="0020273E"/>
    <w:rsid w:val="00202E36"/>
    <w:rsid w:val="00204940"/>
    <w:rsid w:val="00207D18"/>
    <w:rsid w:val="00211D9A"/>
    <w:rsid w:val="0021795A"/>
    <w:rsid w:val="002204DD"/>
    <w:rsid w:val="00221099"/>
    <w:rsid w:val="00222B09"/>
    <w:rsid w:val="00223540"/>
    <w:rsid w:val="00223EB0"/>
    <w:rsid w:val="00224DFF"/>
    <w:rsid w:val="00227559"/>
    <w:rsid w:val="002278F9"/>
    <w:rsid w:val="00232882"/>
    <w:rsid w:val="00241E1B"/>
    <w:rsid w:val="00242B39"/>
    <w:rsid w:val="0024488B"/>
    <w:rsid w:val="00247B05"/>
    <w:rsid w:val="00247E9E"/>
    <w:rsid w:val="00250E90"/>
    <w:rsid w:val="00253EB9"/>
    <w:rsid w:val="00264838"/>
    <w:rsid w:val="0026552D"/>
    <w:rsid w:val="00271FC8"/>
    <w:rsid w:val="00274CCE"/>
    <w:rsid w:val="00277EFF"/>
    <w:rsid w:val="00280112"/>
    <w:rsid w:val="00280E23"/>
    <w:rsid w:val="002816E5"/>
    <w:rsid w:val="00294CCF"/>
    <w:rsid w:val="002A013E"/>
    <w:rsid w:val="002A2BC1"/>
    <w:rsid w:val="002A53E5"/>
    <w:rsid w:val="002A58E0"/>
    <w:rsid w:val="002A6083"/>
    <w:rsid w:val="002A7397"/>
    <w:rsid w:val="002B2228"/>
    <w:rsid w:val="002B2F3E"/>
    <w:rsid w:val="002B3055"/>
    <w:rsid w:val="002B4AAB"/>
    <w:rsid w:val="002C1440"/>
    <w:rsid w:val="002C212B"/>
    <w:rsid w:val="002C2940"/>
    <w:rsid w:val="002C2AAE"/>
    <w:rsid w:val="002C67EA"/>
    <w:rsid w:val="002D0F18"/>
    <w:rsid w:val="002D5D35"/>
    <w:rsid w:val="002D7BEC"/>
    <w:rsid w:val="002E02AC"/>
    <w:rsid w:val="002E22DF"/>
    <w:rsid w:val="002F20BF"/>
    <w:rsid w:val="002F244D"/>
    <w:rsid w:val="002F3633"/>
    <w:rsid w:val="002F3EBF"/>
    <w:rsid w:val="002F4716"/>
    <w:rsid w:val="002F4D18"/>
    <w:rsid w:val="002F6985"/>
    <w:rsid w:val="00305311"/>
    <w:rsid w:val="00306B5C"/>
    <w:rsid w:val="00307A5C"/>
    <w:rsid w:val="003143CD"/>
    <w:rsid w:val="00317CA0"/>
    <w:rsid w:val="00322F11"/>
    <w:rsid w:val="00323FCB"/>
    <w:rsid w:val="00324568"/>
    <w:rsid w:val="003302D7"/>
    <w:rsid w:val="00335276"/>
    <w:rsid w:val="00337562"/>
    <w:rsid w:val="00340233"/>
    <w:rsid w:val="00340CE8"/>
    <w:rsid w:val="00340DC6"/>
    <w:rsid w:val="003422C1"/>
    <w:rsid w:val="0034526A"/>
    <w:rsid w:val="00347CE7"/>
    <w:rsid w:val="00353116"/>
    <w:rsid w:val="00356D5B"/>
    <w:rsid w:val="00360F76"/>
    <w:rsid w:val="00361CBE"/>
    <w:rsid w:val="003620EB"/>
    <w:rsid w:val="00367B6C"/>
    <w:rsid w:val="00374531"/>
    <w:rsid w:val="00382FA7"/>
    <w:rsid w:val="00385411"/>
    <w:rsid w:val="003876CC"/>
    <w:rsid w:val="00392BA3"/>
    <w:rsid w:val="00392BB9"/>
    <w:rsid w:val="003937DE"/>
    <w:rsid w:val="003A02A9"/>
    <w:rsid w:val="003A1881"/>
    <w:rsid w:val="003A2E62"/>
    <w:rsid w:val="003A3611"/>
    <w:rsid w:val="003C1EAA"/>
    <w:rsid w:val="003C4762"/>
    <w:rsid w:val="003C5930"/>
    <w:rsid w:val="003C6105"/>
    <w:rsid w:val="003C61EF"/>
    <w:rsid w:val="003C760A"/>
    <w:rsid w:val="003D0B25"/>
    <w:rsid w:val="003D1A1B"/>
    <w:rsid w:val="003D3DD1"/>
    <w:rsid w:val="003E0850"/>
    <w:rsid w:val="003E5A18"/>
    <w:rsid w:val="003E685D"/>
    <w:rsid w:val="003F381A"/>
    <w:rsid w:val="00404D12"/>
    <w:rsid w:val="0041074E"/>
    <w:rsid w:val="00410963"/>
    <w:rsid w:val="004121B7"/>
    <w:rsid w:val="00415A7D"/>
    <w:rsid w:val="004204D5"/>
    <w:rsid w:val="00420E33"/>
    <w:rsid w:val="00430D25"/>
    <w:rsid w:val="004322B3"/>
    <w:rsid w:val="00440D60"/>
    <w:rsid w:val="004416EA"/>
    <w:rsid w:val="00443ED5"/>
    <w:rsid w:val="00447D6A"/>
    <w:rsid w:val="0045268C"/>
    <w:rsid w:val="00452CEF"/>
    <w:rsid w:val="00463886"/>
    <w:rsid w:val="00464A46"/>
    <w:rsid w:val="00465703"/>
    <w:rsid w:val="00467A0B"/>
    <w:rsid w:val="00470EB2"/>
    <w:rsid w:val="004750FD"/>
    <w:rsid w:val="0047609B"/>
    <w:rsid w:val="0048067C"/>
    <w:rsid w:val="00487536"/>
    <w:rsid w:val="00492919"/>
    <w:rsid w:val="00495AA7"/>
    <w:rsid w:val="004A0B35"/>
    <w:rsid w:val="004A3F67"/>
    <w:rsid w:val="004A49A3"/>
    <w:rsid w:val="004A5B43"/>
    <w:rsid w:val="004B43C7"/>
    <w:rsid w:val="004B456D"/>
    <w:rsid w:val="004B5805"/>
    <w:rsid w:val="004B5DA1"/>
    <w:rsid w:val="004B5EBE"/>
    <w:rsid w:val="004C4714"/>
    <w:rsid w:val="004C779A"/>
    <w:rsid w:val="004D1890"/>
    <w:rsid w:val="004D559B"/>
    <w:rsid w:val="004E21BB"/>
    <w:rsid w:val="004E48F6"/>
    <w:rsid w:val="004E639D"/>
    <w:rsid w:val="004E6FF4"/>
    <w:rsid w:val="004F202F"/>
    <w:rsid w:val="004F275B"/>
    <w:rsid w:val="00507891"/>
    <w:rsid w:val="00510EAE"/>
    <w:rsid w:val="00514A24"/>
    <w:rsid w:val="00516432"/>
    <w:rsid w:val="0052204E"/>
    <w:rsid w:val="005222FE"/>
    <w:rsid w:val="0052773F"/>
    <w:rsid w:val="0052774A"/>
    <w:rsid w:val="00535400"/>
    <w:rsid w:val="00537087"/>
    <w:rsid w:val="005416AA"/>
    <w:rsid w:val="005416C9"/>
    <w:rsid w:val="00546156"/>
    <w:rsid w:val="00547DCB"/>
    <w:rsid w:val="00550443"/>
    <w:rsid w:val="00554BAB"/>
    <w:rsid w:val="00555343"/>
    <w:rsid w:val="0055595D"/>
    <w:rsid w:val="005568CD"/>
    <w:rsid w:val="00556952"/>
    <w:rsid w:val="00557241"/>
    <w:rsid w:val="00564306"/>
    <w:rsid w:val="00565D80"/>
    <w:rsid w:val="00574B27"/>
    <w:rsid w:val="00574D70"/>
    <w:rsid w:val="00574F1A"/>
    <w:rsid w:val="005821EA"/>
    <w:rsid w:val="00584D8B"/>
    <w:rsid w:val="00591B73"/>
    <w:rsid w:val="0059494C"/>
    <w:rsid w:val="005A0244"/>
    <w:rsid w:val="005A0AED"/>
    <w:rsid w:val="005A23B5"/>
    <w:rsid w:val="005A2467"/>
    <w:rsid w:val="005A3699"/>
    <w:rsid w:val="005A3EAA"/>
    <w:rsid w:val="005A4713"/>
    <w:rsid w:val="005C278C"/>
    <w:rsid w:val="005C523E"/>
    <w:rsid w:val="005D1A1A"/>
    <w:rsid w:val="005D52A3"/>
    <w:rsid w:val="005D5F06"/>
    <w:rsid w:val="005D7C66"/>
    <w:rsid w:val="005E3678"/>
    <w:rsid w:val="005F0C5F"/>
    <w:rsid w:val="005F792F"/>
    <w:rsid w:val="00600BC6"/>
    <w:rsid w:val="00616B0E"/>
    <w:rsid w:val="006312E1"/>
    <w:rsid w:val="006407F1"/>
    <w:rsid w:val="006520AC"/>
    <w:rsid w:val="00661C58"/>
    <w:rsid w:val="00662C1E"/>
    <w:rsid w:val="0066729B"/>
    <w:rsid w:val="00667C02"/>
    <w:rsid w:val="00670476"/>
    <w:rsid w:val="00672C76"/>
    <w:rsid w:val="0067504E"/>
    <w:rsid w:val="00675F30"/>
    <w:rsid w:val="0067791C"/>
    <w:rsid w:val="00677EDA"/>
    <w:rsid w:val="006802CF"/>
    <w:rsid w:val="006819E4"/>
    <w:rsid w:val="006851AF"/>
    <w:rsid w:val="0068697C"/>
    <w:rsid w:val="00694477"/>
    <w:rsid w:val="00695E8A"/>
    <w:rsid w:val="006A0AF1"/>
    <w:rsid w:val="006A0E1D"/>
    <w:rsid w:val="006B0836"/>
    <w:rsid w:val="006B3623"/>
    <w:rsid w:val="006B51E9"/>
    <w:rsid w:val="006B5C93"/>
    <w:rsid w:val="006B5EAD"/>
    <w:rsid w:val="006C1B9F"/>
    <w:rsid w:val="006C5532"/>
    <w:rsid w:val="006C6C8B"/>
    <w:rsid w:val="006E7575"/>
    <w:rsid w:val="007112B7"/>
    <w:rsid w:val="00712F40"/>
    <w:rsid w:val="007141F1"/>
    <w:rsid w:val="007206A4"/>
    <w:rsid w:val="007221DA"/>
    <w:rsid w:val="00723D47"/>
    <w:rsid w:val="00725308"/>
    <w:rsid w:val="00725DF8"/>
    <w:rsid w:val="00725EDE"/>
    <w:rsid w:val="007328C4"/>
    <w:rsid w:val="007361A5"/>
    <w:rsid w:val="007551B1"/>
    <w:rsid w:val="007554E7"/>
    <w:rsid w:val="00760DC0"/>
    <w:rsid w:val="007675F3"/>
    <w:rsid w:val="00771380"/>
    <w:rsid w:val="00774F31"/>
    <w:rsid w:val="0078006B"/>
    <w:rsid w:val="00783926"/>
    <w:rsid w:val="007855EB"/>
    <w:rsid w:val="00786F33"/>
    <w:rsid w:val="00791332"/>
    <w:rsid w:val="00796751"/>
    <w:rsid w:val="007A1C59"/>
    <w:rsid w:val="007A20CE"/>
    <w:rsid w:val="007A3539"/>
    <w:rsid w:val="007A3572"/>
    <w:rsid w:val="007A37EF"/>
    <w:rsid w:val="007A62EC"/>
    <w:rsid w:val="007A6DED"/>
    <w:rsid w:val="007B088D"/>
    <w:rsid w:val="007B0959"/>
    <w:rsid w:val="007B17A5"/>
    <w:rsid w:val="007B7E9C"/>
    <w:rsid w:val="007C18EE"/>
    <w:rsid w:val="007C4F84"/>
    <w:rsid w:val="007C7D00"/>
    <w:rsid w:val="007C7E0F"/>
    <w:rsid w:val="007D3A87"/>
    <w:rsid w:val="007D6019"/>
    <w:rsid w:val="007D692E"/>
    <w:rsid w:val="007E1461"/>
    <w:rsid w:val="007E45CF"/>
    <w:rsid w:val="007E4CBF"/>
    <w:rsid w:val="007E77D7"/>
    <w:rsid w:val="007F215A"/>
    <w:rsid w:val="007F2A2D"/>
    <w:rsid w:val="007F34EC"/>
    <w:rsid w:val="007F37AA"/>
    <w:rsid w:val="007F4FE5"/>
    <w:rsid w:val="008047F1"/>
    <w:rsid w:val="00804C77"/>
    <w:rsid w:val="00806EAE"/>
    <w:rsid w:val="00807CA1"/>
    <w:rsid w:val="00812DAF"/>
    <w:rsid w:val="00814D47"/>
    <w:rsid w:val="0081712F"/>
    <w:rsid w:val="0081717F"/>
    <w:rsid w:val="0082095A"/>
    <w:rsid w:val="00821A88"/>
    <w:rsid w:val="00821D34"/>
    <w:rsid w:val="00823DB6"/>
    <w:rsid w:val="00825576"/>
    <w:rsid w:val="008260CD"/>
    <w:rsid w:val="008327C3"/>
    <w:rsid w:val="00832850"/>
    <w:rsid w:val="0084391A"/>
    <w:rsid w:val="00847830"/>
    <w:rsid w:val="008537F0"/>
    <w:rsid w:val="00856828"/>
    <w:rsid w:val="00856D17"/>
    <w:rsid w:val="00857165"/>
    <w:rsid w:val="00861972"/>
    <w:rsid w:val="0086357F"/>
    <w:rsid w:val="00863A8D"/>
    <w:rsid w:val="00865502"/>
    <w:rsid w:val="00865795"/>
    <w:rsid w:val="0087157F"/>
    <w:rsid w:val="00881CC2"/>
    <w:rsid w:val="00883904"/>
    <w:rsid w:val="00886D60"/>
    <w:rsid w:val="00892485"/>
    <w:rsid w:val="008925AF"/>
    <w:rsid w:val="0089332D"/>
    <w:rsid w:val="008948F7"/>
    <w:rsid w:val="00896E00"/>
    <w:rsid w:val="008A0914"/>
    <w:rsid w:val="008B7C2F"/>
    <w:rsid w:val="008C10D5"/>
    <w:rsid w:val="008C1243"/>
    <w:rsid w:val="008C26CB"/>
    <w:rsid w:val="008C50A2"/>
    <w:rsid w:val="008C7995"/>
    <w:rsid w:val="008C7F24"/>
    <w:rsid w:val="008D3BBF"/>
    <w:rsid w:val="008D48E5"/>
    <w:rsid w:val="008D6516"/>
    <w:rsid w:val="008D78CA"/>
    <w:rsid w:val="008E2896"/>
    <w:rsid w:val="008F386A"/>
    <w:rsid w:val="008F3B7F"/>
    <w:rsid w:val="008F6063"/>
    <w:rsid w:val="009018A5"/>
    <w:rsid w:val="00902759"/>
    <w:rsid w:val="009035A5"/>
    <w:rsid w:val="0090404F"/>
    <w:rsid w:val="009059E3"/>
    <w:rsid w:val="009113C4"/>
    <w:rsid w:val="00911D2C"/>
    <w:rsid w:val="00916525"/>
    <w:rsid w:val="00916551"/>
    <w:rsid w:val="00916978"/>
    <w:rsid w:val="00916A85"/>
    <w:rsid w:val="00924506"/>
    <w:rsid w:val="00925AFF"/>
    <w:rsid w:val="00926909"/>
    <w:rsid w:val="009301A4"/>
    <w:rsid w:val="0093346C"/>
    <w:rsid w:val="009348AC"/>
    <w:rsid w:val="0093550F"/>
    <w:rsid w:val="00937A51"/>
    <w:rsid w:val="00942134"/>
    <w:rsid w:val="00942941"/>
    <w:rsid w:val="00952718"/>
    <w:rsid w:val="00957A08"/>
    <w:rsid w:val="00972B32"/>
    <w:rsid w:val="00981722"/>
    <w:rsid w:val="00981986"/>
    <w:rsid w:val="009867D6"/>
    <w:rsid w:val="009868E3"/>
    <w:rsid w:val="00987E99"/>
    <w:rsid w:val="00997353"/>
    <w:rsid w:val="009A3D7F"/>
    <w:rsid w:val="009B7390"/>
    <w:rsid w:val="009C13F8"/>
    <w:rsid w:val="009C1A16"/>
    <w:rsid w:val="009C2524"/>
    <w:rsid w:val="009C318D"/>
    <w:rsid w:val="009C552E"/>
    <w:rsid w:val="009D6319"/>
    <w:rsid w:val="009E372C"/>
    <w:rsid w:val="009E47BC"/>
    <w:rsid w:val="009E7478"/>
    <w:rsid w:val="009F0CAF"/>
    <w:rsid w:val="009F39DF"/>
    <w:rsid w:val="009F48D5"/>
    <w:rsid w:val="00A00D66"/>
    <w:rsid w:val="00A03A0A"/>
    <w:rsid w:val="00A052A3"/>
    <w:rsid w:val="00A1441F"/>
    <w:rsid w:val="00A144FB"/>
    <w:rsid w:val="00A1481A"/>
    <w:rsid w:val="00A26EBA"/>
    <w:rsid w:val="00A30830"/>
    <w:rsid w:val="00A30886"/>
    <w:rsid w:val="00A31AAB"/>
    <w:rsid w:val="00A40AA3"/>
    <w:rsid w:val="00A44303"/>
    <w:rsid w:val="00A44ABD"/>
    <w:rsid w:val="00A50FA7"/>
    <w:rsid w:val="00A51112"/>
    <w:rsid w:val="00A74E7D"/>
    <w:rsid w:val="00A81BEF"/>
    <w:rsid w:val="00A85895"/>
    <w:rsid w:val="00A866C5"/>
    <w:rsid w:val="00A86D3F"/>
    <w:rsid w:val="00A91A7D"/>
    <w:rsid w:val="00A91B43"/>
    <w:rsid w:val="00A929E2"/>
    <w:rsid w:val="00A951D8"/>
    <w:rsid w:val="00A96A45"/>
    <w:rsid w:val="00AA1CCC"/>
    <w:rsid w:val="00AA2863"/>
    <w:rsid w:val="00AA4AD3"/>
    <w:rsid w:val="00AB1E88"/>
    <w:rsid w:val="00AB5973"/>
    <w:rsid w:val="00AB5ACE"/>
    <w:rsid w:val="00AC2428"/>
    <w:rsid w:val="00AC37AF"/>
    <w:rsid w:val="00AD10BC"/>
    <w:rsid w:val="00AE3C33"/>
    <w:rsid w:val="00AE47E2"/>
    <w:rsid w:val="00AF0A4C"/>
    <w:rsid w:val="00AF3F1C"/>
    <w:rsid w:val="00B00B23"/>
    <w:rsid w:val="00B01702"/>
    <w:rsid w:val="00B02EB0"/>
    <w:rsid w:val="00B1389D"/>
    <w:rsid w:val="00B16A37"/>
    <w:rsid w:val="00B258BB"/>
    <w:rsid w:val="00B25F6D"/>
    <w:rsid w:val="00B35B2A"/>
    <w:rsid w:val="00B3698E"/>
    <w:rsid w:val="00B420E7"/>
    <w:rsid w:val="00B451A7"/>
    <w:rsid w:val="00B50BE3"/>
    <w:rsid w:val="00B54BC5"/>
    <w:rsid w:val="00B578C8"/>
    <w:rsid w:val="00B602BC"/>
    <w:rsid w:val="00B6614A"/>
    <w:rsid w:val="00B67158"/>
    <w:rsid w:val="00B6723B"/>
    <w:rsid w:val="00B67452"/>
    <w:rsid w:val="00B719A5"/>
    <w:rsid w:val="00B75012"/>
    <w:rsid w:val="00B76E25"/>
    <w:rsid w:val="00B773D4"/>
    <w:rsid w:val="00B77426"/>
    <w:rsid w:val="00B80666"/>
    <w:rsid w:val="00B80F98"/>
    <w:rsid w:val="00B8421B"/>
    <w:rsid w:val="00B84222"/>
    <w:rsid w:val="00B8623C"/>
    <w:rsid w:val="00B87E31"/>
    <w:rsid w:val="00B902BA"/>
    <w:rsid w:val="00B95610"/>
    <w:rsid w:val="00B9714D"/>
    <w:rsid w:val="00BA4781"/>
    <w:rsid w:val="00BA6DDE"/>
    <w:rsid w:val="00BB02EB"/>
    <w:rsid w:val="00BB0C24"/>
    <w:rsid w:val="00BB3692"/>
    <w:rsid w:val="00BB4482"/>
    <w:rsid w:val="00BB5797"/>
    <w:rsid w:val="00BB6C33"/>
    <w:rsid w:val="00BC39E9"/>
    <w:rsid w:val="00BC51F2"/>
    <w:rsid w:val="00BD4654"/>
    <w:rsid w:val="00BE7A1E"/>
    <w:rsid w:val="00BF14A3"/>
    <w:rsid w:val="00BF3B3D"/>
    <w:rsid w:val="00BF4DB3"/>
    <w:rsid w:val="00C00B5A"/>
    <w:rsid w:val="00C0382C"/>
    <w:rsid w:val="00C06173"/>
    <w:rsid w:val="00C06CF5"/>
    <w:rsid w:val="00C21812"/>
    <w:rsid w:val="00C22282"/>
    <w:rsid w:val="00C23E78"/>
    <w:rsid w:val="00C271E9"/>
    <w:rsid w:val="00C4190E"/>
    <w:rsid w:val="00C42FF5"/>
    <w:rsid w:val="00C4538A"/>
    <w:rsid w:val="00C63DF4"/>
    <w:rsid w:val="00C66B4D"/>
    <w:rsid w:val="00C672AC"/>
    <w:rsid w:val="00C73706"/>
    <w:rsid w:val="00C74C39"/>
    <w:rsid w:val="00C80CD5"/>
    <w:rsid w:val="00C83EC0"/>
    <w:rsid w:val="00C90FBC"/>
    <w:rsid w:val="00C9789F"/>
    <w:rsid w:val="00CA6C43"/>
    <w:rsid w:val="00CB1D03"/>
    <w:rsid w:val="00CB38E4"/>
    <w:rsid w:val="00CB4DE3"/>
    <w:rsid w:val="00CC53D5"/>
    <w:rsid w:val="00CC5CBD"/>
    <w:rsid w:val="00CC7732"/>
    <w:rsid w:val="00CD1387"/>
    <w:rsid w:val="00CD3265"/>
    <w:rsid w:val="00CD3579"/>
    <w:rsid w:val="00CD52A7"/>
    <w:rsid w:val="00CD5CFD"/>
    <w:rsid w:val="00CD6D8B"/>
    <w:rsid w:val="00CF23F5"/>
    <w:rsid w:val="00CF35F1"/>
    <w:rsid w:val="00CF3E96"/>
    <w:rsid w:val="00D03C69"/>
    <w:rsid w:val="00D0735C"/>
    <w:rsid w:val="00D14D3D"/>
    <w:rsid w:val="00D14E78"/>
    <w:rsid w:val="00D161A2"/>
    <w:rsid w:val="00D16A00"/>
    <w:rsid w:val="00D214A1"/>
    <w:rsid w:val="00D22520"/>
    <w:rsid w:val="00D23870"/>
    <w:rsid w:val="00D23DF8"/>
    <w:rsid w:val="00D23F21"/>
    <w:rsid w:val="00D33E98"/>
    <w:rsid w:val="00D34F01"/>
    <w:rsid w:val="00D44139"/>
    <w:rsid w:val="00D53C65"/>
    <w:rsid w:val="00D56CED"/>
    <w:rsid w:val="00D70676"/>
    <w:rsid w:val="00D71156"/>
    <w:rsid w:val="00D71C63"/>
    <w:rsid w:val="00D73330"/>
    <w:rsid w:val="00D73813"/>
    <w:rsid w:val="00D7496A"/>
    <w:rsid w:val="00D90DB4"/>
    <w:rsid w:val="00D919CC"/>
    <w:rsid w:val="00D92775"/>
    <w:rsid w:val="00D92B9A"/>
    <w:rsid w:val="00DA05A5"/>
    <w:rsid w:val="00DA17E0"/>
    <w:rsid w:val="00DA2F55"/>
    <w:rsid w:val="00DA341D"/>
    <w:rsid w:val="00DB2997"/>
    <w:rsid w:val="00DB35D5"/>
    <w:rsid w:val="00DB5B27"/>
    <w:rsid w:val="00DC203B"/>
    <w:rsid w:val="00DC66D0"/>
    <w:rsid w:val="00DD1608"/>
    <w:rsid w:val="00DE1417"/>
    <w:rsid w:val="00DE217E"/>
    <w:rsid w:val="00DE44B7"/>
    <w:rsid w:val="00DE576D"/>
    <w:rsid w:val="00DE787B"/>
    <w:rsid w:val="00DF2D95"/>
    <w:rsid w:val="00DF3C66"/>
    <w:rsid w:val="00DF47D4"/>
    <w:rsid w:val="00DF5267"/>
    <w:rsid w:val="00DF65EF"/>
    <w:rsid w:val="00E02456"/>
    <w:rsid w:val="00E03C2F"/>
    <w:rsid w:val="00E0405F"/>
    <w:rsid w:val="00E05EB4"/>
    <w:rsid w:val="00E128F5"/>
    <w:rsid w:val="00E129AD"/>
    <w:rsid w:val="00E153F6"/>
    <w:rsid w:val="00E16952"/>
    <w:rsid w:val="00E1766D"/>
    <w:rsid w:val="00E22205"/>
    <w:rsid w:val="00E241B2"/>
    <w:rsid w:val="00E253E8"/>
    <w:rsid w:val="00E25E5A"/>
    <w:rsid w:val="00E26F33"/>
    <w:rsid w:val="00E2783C"/>
    <w:rsid w:val="00E27F66"/>
    <w:rsid w:val="00E3107D"/>
    <w:rsid w:val="00E353C7"/>
    <w:rsid w:val="00E368B2"/>
    <w:rsid w:val="00E36B34"/>
    <w:rsid w:val="00E4490C"/>
    <w:rsid w:val="00E46574"/>
    <w:rsid w:val="00E467A0"/>
    <w:rsid w:val="00E47AB2"/>
    <w:rsid w:val="00E56B0D"/>
    <w:rsid w:val="00E60387"/>
    <w:rsid w:val="00E62683"/>
    <w:rsid w:val="00E627D5"/>
    <w:rsid w:val="00E62ACE"/>
    <w:rsid w:val="00E647F0"/>
    <w:rsid w:val="00E64C10"/>
    <w:rsid w:val="00E66301"/>
    <w:rsid w:val="00E708A0"/>
    <w:rsid w:val="00E769B2"/>
    <w:rsid w:val="00E7745C"/>
    <w:rsid w:val="00E854F0"/>
    <w:rsid w:val="00EA215A"/>
    <w:rsid w:val="00EA3AC6"/>
    <w:rsid w:val="00EA76EC"/>
    <w:rsid w:val="00EB1CA3"/>
    <w:rsid w:val="00EB28C9"/>
    <w:rsid w:val="00EB683E"/>
    <w:rsid w:val="00EC3BD5"/>
    <w:rsid w:val="00EC4331"/>
    <w:rsid w:val="00EC4ACF"/>
    <w:rsid w:val="00EC5619"/>
    <w:rsid w:val="00EC5B07"/>
    <w:rsid w:val="00ED3AAB"/>
    <w:rsid w:val="00ED4935"/>
    <w:rsid w:val="00EE457F"/>
    <w:rsid w:val="00EE6A51"/>
    <w:rsid w:val="00EE6BD0"/>
    <w:rsid w:val="00EE7B3F"/>
    <w:rsid w:val="00EE7B7E"/>
    <w:rsid w:val="00EF0474"/>
    <w:rsid w:val="00EF078E"/>
    <w:rsid w:val="00EF23B4"/>
    <w:rsid w:val="00F0110B"/>
    <w:rsid w:val="00F03E18"/>
    <w:rsid w:val="00F052F5"/>
    <w:rsid w:val="00F058A0"/>
    <w:rsid w:val="00F06210"/>
    <w:rsid w:val="00F062BC"/>
    <w:rsid w:val="00F13BBD"/>
    <w:rsid w:val="00F14BC4"/>
    <w:rsid w:val="00F172E1"/>
    <w:rsid w:val="00F20D0B"/>
    <w:rsid w:val="00F20FE7"/>
    <w:rsid w:val="00F219BD"/>
    <w:rsid w:val="00F27DF2"/>
    <w:rsid w:val="00F32FB0"/>
    <w:rsid w:val="00F365F2"/>
    <w:rsid w:val="00F422C8"/>
    <w:rsid w:val="00F42C3C"/>
    <w:rsid w:val="00F43AF4"/>
    <w:rsid w:val="00F50332"/>
    <w:rsid w:val="00F55495"/>
    <w:rsid w:val="00F77D30"/>
    <w:rsid w:val="00F80A91"/>
    <w:rsid w:val="00F81111"/>
    <w:rsid w:val="00F82D95"/>
    <w:rsid w:val="00F84FF4"/>
    <w:rsid w:val="00F85BD9"/>
    <w:rsid w:val="00F87886"/>
    <w:rsid w:val="00F87E0A"/>
    <w:rsid w:val="00F92C00"/>
    <w:rsid w:val="00FA0965"/>
    <w:rsid w:val="00FA1FFC"/>
    <w:rsid w:val="00FA5F56"/>
    <w:rsid w:val="00FB2D6D"/>
    <w:rsid w:val="00FB5880"/>
    <w:rsid w:val="00FB6F79"/>
    <w:rsid w:val="00FC1E59"/>
    <w:rsid w:val="00FC259D"/>
    <w:rsid w:val="00FC3916"/>
    <w:rsid w:val="00FC6D7F"/>
    <w:rsid w:val="00FD222E"/>
    <w:rsid w:val="00FD22B9"/>
    <w:rsid w:val="00FD2B8F"/>
    <w:rsid w:val="00FD50B1"/>
    <w:rsid w:val="00FE4DE3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F0BF055"/>
  <w15:docId w15:val="{80CE462D-69F4-4F5E-AA3B-7270BD2A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C1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C779A"/>
    <w:pPr>
      <w:keepNext/>
      <w:spacing w:before="240" w:after="60" w:line="240" w:lineRule="auto"/>
      <w:outlineLvl w:val="0"/>
    </w:pPr>
    <w:rPr>
      <w:rFonts w:ascii="Arial" w:hAnsi="Arial" w:cs="Times New Roman"/>
      <w:b/>
      <w:kern w:val="32"/>
      <w:sz w:val="32"/>
      <w:szCs w:val="20"/>
      <w:lang w:eastAsia="ru-RU"/>
    </w:rPr>
  </w:style>
  <w:style w:type="paragraph" w:styleId="4">
    <w:name w:val="heading 4"/>
    <w:aliases w:val="Параграф"/>
    <w:basedOn w:val="a"/>
    <w:next w:val="a"/>
    <w:link w:val="40"/>
    <w:uiPriority w:val="99"/>
    <w:qFormat/>
    <w:locked/>
    <w:rsid w:val="004C779A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16B0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aliases w:val="Параграф Знак"/>
    <w:basedOn w:val="a0"/>
    <w:link w:val="4"/>
    <w:uiPriority w:val="99"/>
    <w:locked/>
    <w:rsid w:val="00616B0E"/>
    <w:rPr>
      <w:rFonts w:ascii="Calibri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1B3C1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B3C17"/>
    <w:pPr>
      <w:ind w:left="720"/>
    </w:pPr>
  </w:style>
  <w:style w:type="character" w:customStyle="1" w:styleId="a6">
    <w:name w:val="Основной текст_"/>
    <w:link w:val="11"/>
    <w:uiPriority w:val="99"/>
    <w:locked/>
    <w:rsid w:val="001B3C17"/>
    <w:rPr>
      <w:rFonts w:ascii="Times New Roman" w:hAnsi="Times New Roman"/>
      <w:sz w:val="27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1B3C17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character" w:customStyle="1" w:styleId="a5">
    <w:name w:val="Абзац списка Знак"/>
    <w:link w:val="a4"/>
    <w:uiPriority w:val="99"/>
    <w:locked/>
    <w:rsid w:val="001B3C17"/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7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1B3C1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B3C17"/>
    <w:rPr>
      <w:rFonts w:cs="Times New Roman"/>
    </w:rPr>
  </w:style>
  <w:style w:type="paragraph" w:styleId="a8">
    <w:name w:val="No Spacing"/>
    <w:uiPriority w:val="99"/>
    <w:qFormat/>
    <w:rsid w:val="001B3C17"/>
    <w:rPr>
      <w:rFonts w:cs="Calibri"/>
      <w:sz w:val="22"/>
      <w:szCs w:val="22"/>
      <w:lang w:eastAsia="en-US"/>
    </w:rPr>
  </w:style>
  <w:style w:type="paragraph" w:styleId="a9">
    <w:name w:val="Normal (Web)"/>
    <w:basedOn w:val="a"/>
    <w:uiPriority w:val="99"/>
    <w:rsid w:val="00C9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3C6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3F6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ody Text"/>
    <w:basedOn w:val="a"/>
    <w:link w:val="ab"/>
    <w:uiPriority w:val="99"/>
    <w:semiHidden/>
    <w:rsid w:val="00DC66D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DC66D0"/>
    <w:rPr>
      <w:rFonts w:cs="Times New Roman"/>
    </w:rPr>
  </w:style>
  <w:style w:type="character" w:styleId="ac">
    <w:name w:val="Hyperlink"/>
    <w:basedOn w:val="a0"/>
    <w:uiPriority w:val="99"/>
    <w:rsid w:val="004E48F6"/>
    <w:rPr>
      <w:rFonts w:cs="Times New Roman"/>
      <w:color w:val="000080"/>
      <w:u w:val="single"/>
    </w:rPr>
  </w:style>
  <w:style w:type="paragraph" w:styleId="ad">
    <w:name w:val="Balloon Text"/>
    <w:basedOn w:val="a"/>
    <w:link w:val="ae"/>
    <w:uiPriority w:val="99"/>
    <w:semiHidden/>
    <w:rsid w:val="004E48F6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E48F6"/>
    <w:rPr>
      <w:rFonts w:ascii="Tahoma" w:hAnsi="Tahoma" w:cs="Times New Roman"/>
      <w:sz w:val="16"/>
    </w:rPr>
  </w:style>
  <w:style w:type="paragraph" w:customStyle="1" w:styleId="af">
    <w:name w:val="Знак Знак Знак"/>
    <w:basedOn w:val="a"/>
    <w:uiPriority w:val="99"/>
    <w:rsid w:val="001A60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Знак Знак Знак1"/>
    <w:basedOn w:val="a"/>
    <w:uiPriority w:val="99"/>
    <w:rsid w:val="004C779A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4C779A"/>
    <w:pPr>
      <w:spacing w:after="120" w:line="480" w:lineRule="auto"/>
    </w:pPr>
    <w:rPr>
      <w:rFonts w:cs="Times New Roman"/>
      <w:sz w:val="24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616B0E"/>
    <w:rPr>
      <w:rFonts w:cs="Calibri"/>
      <w:lang w:eastAsia="en-US"/>
    </w:rPr>
  </w:style>
  <w:style w:type="paragraph" w:styleId="af0">
    <w:name w:val="Title"/>
    <w:basedOn w:val="a"/>
    <w:link w:val="af1"/>
    <w:uiPriority w:val="99"/>
    <w:qFormat/>
    <w:locked/>
    <w:rsid w:val="004C779A"/>
    <w:pPr>
      <w:spacing w:after="0" w:line="360" w:lineRule="auto"/>
      <w:jc w:val="center"/>
    </w:pPr>
    <w:rPr>
      <w:rFonts w:ascii="Times New Roman" w:hAnsi="Times New Roman" w:cs="Times New Roman"/>
      <w:b/>
      <w:sz w:val="48"/>
      <w:szCs w:val="20"/>
      <w:lang w:eastAsia="ru-RU"/>
    </w:rPr>
  </w:style>
  <w:style w:type="character" w:customStyle="1" w:styleId="af1">
    <w:name w:val="Заголовок Знак"/>
    <w:basedOn w:val="a0"/>
    <w:link w:val="af0"/>
    <w:uiPriority w:val="99"/>
    <w:locked/>
    <w:rsid w:val="00616B0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Subtitle"/>
    <w:basedOn w:val="a"/>
    <w:link w:val="af3"/>
    <w:uiPriority w:val="99"/>
    <w:qFormat/>
    <w:locked/>
    <w:rsid w:val="004C779A"/>
    <w:pPr>
      <w:spacing w:after="0" w:line="660" w:lineRule="exact"/>
      <w:ind w:right="425"/>
      <w:jc w:val="center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locked/>
    <w:rsid w:val="00616B0E"/>
    <w:rPr>
      <w:rFonts w:ascii="Cambria" w:hAnsi="Cambria" w:cs="Times New Roman"/>
      <w:sz w:val="24"/>
      <w:szCs w:val="24"/>
      <w:lang w:eastAsia="en-US"/>
    </w:rPr>
  </w:style>
  <w:style w:type="paragraph" w:customStyle="1" w:styleId="ConsNormal">
    <w:name w:val="ConsNormal"/>
    <w:uiPriority w:val="99"/>
    <w:rsid w:val="004C779A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4C779A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4C779A"/>
    <w:rPr>
      <w:rFonts w:ascii="Arial" w:hAnsi="Arial"/>
      <w:b/>
      <w:kern w:val="32"/>
      <w:sz w:val="32"/>
      <w:lang w:val="ru-RU" w:eastAsia="ru-RU"/>
    </w:rPr>
  </w:style>
  <w:style w:type="paragraph" w:customStyle="1" w:styleId="ConsPlusTitle">
    <w:name w:val="ConsPlusTitle"/>
    <w:uiPriority w:val="99"/>
    <w:rsid w:val="00A03A0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f4">
    <w:name w:val="Body Text Indent"/>
    <w:basedOn w:val="a"/>
    <w:link w:val="af5"/>
    <w:uiPriority w:val="99"/>
    <w:rsid w:val="00B1389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616B0E"/>
    <w:rPr>
      <w:rFonts w:cs="Calibri"/>
      <w:lang w:eastAsia="en-US"/>
    </w:rPr>
  </w:style>
  <w:style w:type="paragraph" w:customStyle="1" w:styleId="23">
    <w:name w:val="Знак Знак Знак2"/>
    <w:basedOn w:val="a"/>
    <w:uiPriority w:val="99"/>
    <w:rsid w:val="00DF47D4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3">
    <w:name w:val="Знак Знак Знак3"/>
    <w:basedOn w:val="a"/>
    <w:uiPriority w:val="99"/>
    <w:rsid w:val="0085682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styleId="af6">
    <w:name w:val="header"/>
    <w:basedOn w:val="a"/>
    <w:link w:val="af7"/>
    <w:uiPriority w:val="99"/>
    <w:unhideWhenUsed/>
    <w:rsid w:val="00D2387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D23870"/>
    <w:rPr>
      <w:rFonts w:cs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D2387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D2387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7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85BD9E4084CE3FACE1B2A9872989DB21BFDB67463E4240CE91583C27AC21C5Q1q9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5BD9E4084CE3FACE1B2A9872989DB21BFDB67463E4240CE91583C27AC21C5Q1q9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tizansky.krskstat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1A9E3-00EF-47A5-9241-D8387A02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4441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СЗ</dc:creator>
  <cp:lastModifiedBy>VysokihEA</cp:lastModifiedBy>
  <cp:revision>5</cp:revision>
  <cp:lastPrinted>2023-10-30T04:34:00Z</cp:lastPrinted>
  <dcterms:created xsi:type="dcterms:W3CDTF">2023-10-30T04:27:00Z</dcterms:created>
  <dcterms:modified xsi:type="dcterms:W3CDTF">2023-10-30T04:40:00Z</dcterms:modified>
</cp:coreProperties>
</file>