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85764" w14:textId="35C3E655" w:rsidR="004822C5" w:rsidRDefault="004822C5" w:rsidP="004822C5">
      <w:pPr>
        <w:jc w:val="center"/>
        <w:rPr>
          <w:sz w:val="28"/>
          <w:szCs w:val="28"/>
        </w:rPr>
      </w:pPr>
      <w:r w:rsidRPr="00476A60">
        <w:rPr>
          <w:b/>
          <w:noProof/>
          <w:sz w:val="28"/>
          <w:szCs w:val="28"/>
        </w:rPr>
        <w:drawing>
          <wp:inline distT="0" distB="0" distL="0" distR="0" wp14:anchorId="39A7586E" wp14:editId="241E342A">
            <wp:extent cx="428625" cy="533400"/>
            <wp:effectExtent l="0" t="0" r="9525" b="0"/>
            <wp:docPr id="1" name="Рисунок 1" descr="герб КК чб для 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К чб для док"/>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p w14:paraId="493D7297" w14:textId="77777777" w:rsidR="004822C5" w:rsidRDefault="004822C5" w:rsidP="004822C5">
      <w:pPr>
        <w:jc w:val="center"/>
        <w:rPr>
          <w:sz w:val="28"/>
          <w:szCs w:val="28"/>
        </w:rPr>
      </w:pPr>
    </w:p>
    <w:p w14:paraId="5561EDD6" w14:textId="77777777" w:rsidR="004822C5" w:rsidRPr="00F5141E" w:rsidRDefault="004822C5" w:rsidP="004822C5">
      <w:pPr>
        <w:jc w:val="center"/>
        <w:rPr>
          <w:b/>
          <w:sz w:val="22"/>
          <w:szCs w:val="22"/>
        </w:rPr>
      </w:pPr>
      <w:r w:rsidRPr="00F5141E">
        <w:rPr>
          <w:b/>
          <w:sz w:val="22"/>
          <w:szCs w:val="22"/>
        </w:rPr>
        <w:t>ПОСТАНОВЛЕНИЕ</w:t>
      </w:r>
    </w:p>
    <w:p w14:paraId="28EE028F" w14:textId="77777777" w:rsidR="004822C5" w:rsidRPr="00F5141E" w:rsidRDefault="004822C5" w:rsidP="004822C5">
      <w:pPr>
        <w:jc w:val="center"/>
        <w:rPr>
          <w:b/>
          <w:sz w:val="22"/>
          <w:szCs w:val="22"/>
        </w:rPr>
      </w:pPr>
      <w:r w:rsidRPr="00F5141E">
        <w:rPr>
          <w:b/>
          <w:sz w:val="22"/>
          <w:szCs w:val="22"/>
        </w:rPr>
        <w:t>ГЛАВЫ ПАРТИЗАНСКОГО СЕЛЬСОВЕТА</w:t>
      </w:r>
    </w:p>
    <w:p w14:paraId="4DE4FD4B" w14:textId="77777777" w:rsidR="004822C5" w:rsidRPr="00F5141E" w:rsidRDefault="004822C5" w:rsidP="004822C5">
      <w:pPr>
        <w:jc w:val="center"/>
        <w:rPr>
          <w:b/>
          <w:sz w:val="22"/>
          <w:szCs w:val="22"/>
        </w:rPr>
      </w:pPr>
      <w:r w:rsidRPr="00F5141E">
        <w:rPr>
          <w:b/>
          <w:sz w:val="22"/>
          <w:szCs w:val="22"/>
        </w:rPr>
        <w:t>Партизанского района</w:t>
      </w:r>
    </w:p>
    <w:p w14:paraId="64D5FBD0" w14:textId="77777777" w:rsidR="004822C5" w:rsidRPr="00F5141E" w:rsidRDefault="004822C5" w:rsidP="004822C5">
      <w:pPr>
        <w:jc w:val="center"/>
        <w:rPr>
          <w:b/>
          <w:sz w:val="22"/>
          <w:szCs w:val="22"/>
        </w:rPr>
      </w:pPr>
      <w:r w:rsidRPr="00F5141E">
        <w:rPr>
          <w:b/>
          <w:sz w:val="22"/>
          <w:szCs w:val="22"/>
        </w:rPr>
        <w:t>Красноярского края</w:t>
      </w:r>
    </w:p>
    <w:p w14:paraId="70A74860" w14:textId="77777777" w:rsidR="004822C5" w:rsidRPr="00F5141E" w:rsidRDefault="004822C5" w:rsidP="004822C5">
      <w:pPr>
        <w:jc w:val="center"/>
        <w:rPr>
          <w:sz w:val="22"/>
          <w:szCs w:val="22"/>
        </w:rPr>
      </w:pPr>
    </w:p>
    <w:p w14:paraId="5C909079" w14:textId="1EDEE32B" w:rsidR="004822C5" w:rsidRPr="00F5141E" w:rsidRDefault="009B7A87" w:rsidP="004822C5">
      <w:pPr>
        <w:jc w:val="center"/>
        <w:rPr>
          <w:sz w:val="22"/>
          <w:szCs w:val="22"/>
        </w:rPr>
      </w:pPr>
      <w:r>
        <w:rPr>
          <w:sz w:val="22"/>
          <w:szCs w:val="22"/>
        </w:rPr>
        <w:t>23</w:t>
      </w:r>
      <w:r w:rsidR="004822C5" w:rsidRPr="00F5141E">
        <w:rPr>
          <w:sz w:val="22"/>
          <w:szCs w:val="22"/>
        </w:rPr>
        <w:t>.0</w:t>
      </w:r>
      <w:r>
        <w:rPr>
          <w:sz w:val="22"/>
          <w:szCs w:val="22"/>
        </w:rPr>
        <w:t>6</w:t>
      </w:r>
      <w:r w:rsidR="004822C5" w:rsidRPr="00F5141E">
        <w:rPr>
          <w:sz w:val="22"/>
          <w:szCs w:val="22"/>
        </w:rPr>
        <w:t>.20</w:t>
      </w:r>
      <w:r>
        <w:rPr>
          <w:sz w:val="22"/>
          <w:szCs w:val="22"/>
        </w:rPr>
        <w:t>25</w:t>
      </w:r>
      <w:r w:rsidR="004822C5" w:rsidRPr="00F5141E">
        <w:rPr>
          <w:sz w:val="22"/>
          <w:szCs w:val="22"/>
        </w:rPr>
        <w:t xml:space="preserve"> г                                  с. Партизанское                               №  </w:t>
      </w:r>
      <w:r>
        <w:rPr>
          <w:sz w:val="22"/>
          <w:szCs w:val="22"/>
        </w:rPr>
        <w:t>18</w:t>
      </w:r>
      <w:r w:rsidR="004822C5" w:rsidRPr="00F5141E">
        <w:rPr>
          <w:sz w:val="22"/>
          <w:szCs w:val="22"/>
        </w:rPr>
        <w:t>-п</w:t>
      </w:r>
    </w:p>
    <w:p w14:paraId="31035517" w14:textId="77777777" w:rsidR="004822C5" w:rsidRPr="00F5141E" w:rsidRDefault="004822C5" w:rsidP="004822C5">
      <w:pPr>
        <w:jc w:val="center"/>
        <w:rPr>
          <w:sz w:val="22"/>
          <w:szCs w:val="22"/>
        </w:rPr>
      </w:pPr>
    </w:p>
    <w:p w14:paraId="67E412BE" w14:textId="77777777" w:rsidR="004822C5" w:rsidRPr="00F5141E" w:rsidRDefault="004822C5" w:rsidP="004822C5">
      <w:pPr>
        <w:ind w:left="-540" w:firstLine="540"/>
        <w:rPr>
          <w:sz w:val="22"/>
          <w:szCs w:val="22"/>
        </w:rPr>
      </w:pPr>
      <w:r w:rsidRPr="00F5141E">
        <w:rPr>
          <w:sz w:val="22"/>
          <w:szCs w:val="22"/>
        </w:rPr>
        <w:t>О внесении изменений в постановление главы</w:t>
      </w:r>
    </w:p>
    <w:p w14:paraId="33AFF67D" w14:textId="77777777" w:rsidR="004822C5" w:rsidRPr="00F5141E" w:rsidRDefault="004822C5" w:rsidP="004822C5">
      <w:pPr>
        <w:ind w:left="-540" w:firstLine="540"/>
        <w:rPr>
          <w:sz w:val="22"/>
          <w:szCs w:val="22"/>
        </w:rPr>
      </w:pPr>
      <w:r w:rsidRPr="00F5141E">
        <w:rPr>
          <w:sz w:val="22"/>
          <w:szCs w:val="22"/>
        </w:rPr>
        <w:t>Партизанского сельсовета №215-п от 20.10.2015</w:t>
      </w:r>
    </w:p>
    <w:p w14:paraId="008FEFBB" w14:textId="77777777" w:rsidR="004822C5" w:rsidRPr="00F5141E" w:rsidRDefault="004822C5" w:rsidP="004822C5">
      <w:pPr>
        <w:ind w:left="-540" w:firstLine="540"/>
        <w:rPr>
          <w:sz w:val="22"/>
          <w:szCs w:val="22"/>
        </w:rPr>
      </w:pPr>
      <w:r w:rsidRPr="00F5141E">
        <w:rPr>
          <w:sz w:val="22"/>
          <w:szCs w:val="22"/>
        </w:rPr>
        <w:t xml:space="preserve">« Об утверждении  административного </w:t>
      </w:r>
    </w:p>
    <w:p w14:paraId="2CEC9600" w14:textId="77777777" w:rsidR="004822C5" w:rsidRPr="00F5141E" w:rsidRDefault="004822C5" w:rsidP="004822C5">
      <w:pPr>
        <w:ind w:left="-540" w:firstLine="540"/>
        <w:rPr>
          <w:sz w:val="22"/>
          <w:szCs w:val="22"/>
        </w:rPr>
      </w:pPr>
      <w:r w:rsidRPr="00F5141E">
        <w:rPr>
          <w:sz w:val="22"/>
          <w:szCs w:val="22"/>
        </w:rPr>
        <w:t>регламента предоставления муниципальной услуги</w:t>
      </w:r>
    </w:p>
    <w:p w14:paraId="0B435944" w14:textId="77777777" w:rsidR="004822C5" w:rsidRPr="00F5141E" w:rsidRDefault="004822C5" w:rsidP="004822C5">
      <w:pPr>
        <w:ind w:left="-540" w:firstLine="540"/>
        <w:rPr>
          <w:sz w:val="22"/>
          <w:szCs w:val="22"/>
        </w:rPr>
      </w:pPr>
      <w:r w:rsidRPr="00F5141E">
        <w:rPr>
          <w:sz w:val="22"/>
          <w:szCs w:val="22"/>
        </w:rPr>
        <w:t xml:space="preserve">«Предоставление земельных участков гражданам </w:t>
      </w:r>
    </w:p>
    <w:p w14:paraId="31C44DD3" w14:textId="77777777" w:rsidR="004822C5" w:rsidRPr="00F5141E" w:rsidRDefault="004822C5" w:rsidP="004822C5">
      <w:pPr>
        <w:ind w:left="-540" w:firstLine="540"/>
        <w:rPr>
          <w:sz w:val="22"/>
          <w:szCs w:val="22"/>
        </w:rPr>
      </w:pPr>
      <w:r w:rsidRPr="00F5141E">
        <w:rPr>
          <w:sz w:val="22"/>
          <w:szCs w:val="22"/>
        </w:rPr>
        <w:t>для индивидуального жилищного строительства,</w:t>
      </w:r>
    </w:p>
    <w:p w14:paraId="52EA57C1" w14:textId="77777777" w:rsidR="004822C5" w:rsidRPr="00F5141E" w:rsidRDefault="004822C5" w:rsidP="004822C5">
      <w:pPr>
        <w:ind w:left="-540" w:firstLine="540"/>
        <w:rPr>
          <w:sz w:val="22"/>
          <w:szCs w:val="22"/>
        </w:rPr>
      </w:pPr>
      <w:r w:rsidRPr="00F5141E">
        <w:rPr>
          <w:sz w:val="22"/>
          <w:szCs w:val="22"/>
        </w:rPr>
        <w:t xml:space="preserve"> ведения личного подсобного хозяйства в границах </w:t>
      </w:r>
    </w:p>
    <w:p w14:paraId="03355CDF" w14:textId="77777777" w:rsidR="004822C5" w:rsidRPr="00F5141E" w:rsidRDefault="004822C5" w:rsidP="004822C5">
      <w:pPr>
        <w:ind w:left="-540" w:firstLine="540"/>
        <w:rPr>
          <w:sz w:val="22"/>
          <w:szCs w:val="22"/>
        </w:rPr>
      </w:pPr>
      <w:r w:rsidRPr="00F5141E">
        <w:rPr>
          <w:sz w:val="22"/>
          <w:szCs w:val="22"/>
        </w:rPr>
        <w:t>населенного пункта, садоводства, дачного хозяйства,</w:t>
      </w:r>
    </w:p>
    <w:p w14:paraId="31389966" w14:textId="77777777" w:rsidR="004822C5" w:rsidRPr="00F5141E" w:rsidRDefault="004822C5" w:rsidP="004822C5">
      <w:pPr>
        <w:ind w:left="-540" w:firstLine="540"/>
        <w:rPr>
          <w:sz w:val="22"/>
          <w:szCs w:val="22"/>
        </w:rPr>
      </w:pPr>
      <w:r w:rsidRPr="00F5141E">
        <w:rPr>
          <w:sz w:val="22"/>
          <w:szCs w:val="22"/>
        </w:rPr>
        <w:t xml:space="preserve"> гражданам и крестьянским (фермерским) </w:t>
      </w:r>
    </w:p>
    <w:p w14:paraId="6361B559" w14:textId="77777777" w:rsidR="004822C5" w:rsidRPr="00F5141E" w:rsidRDefault="004822C5" w:rsidP="004822C5">
      <w:pPr>
        <w:ind w:left="-540" w:firstLine="540"/>
        <w:rPr>
          <w:sz w:val="22"/>
          <w:szCs w:val="22"/>
        </w:rPr>
      </w:pPr>
      <w:r w:rsidRPr="00F5141E">
        <w:rPr>
          <w:sz w:val="22"/>
          <w:szCs w:val="22"/>
        </w:rPr>
        <w:t xml:space="preserve">хозяйствам для осуществления крестьянским </w:t>
      </w:r>
    </w:p>
    <w:p w14:paraId="3676F944" w14:textId="77777777" w:rsidR="004822C5" w:rsidRPr="00F5141E" w:rsidRDefault="004822C5" w:rsidP="004822C5">
      <w:pPr>
        <w:ind w:left="-540" w:firstLine="540"/>
        <w:rPr>
          <w:sz w:val="22"/>
          <w:szCs w:val="22"/>
        </w:rPr>
      </w:pPr>
      <w:r w:rsidRPr="00F5141E">
        <w:rPr>
          <w:sz w:val="22"/>
          <w:szCs w:val="22"/>
        </w:rPr>
        <w:t>(фермерским) хозяйством его деятельности»</w:t>
      </w:r>
    </w:p>
    <w:p w14:paraId="0D4568B1" w14:textId="77777777" w:rsidR="004822C5" w:rsidRPr="00F5141E" w:rsidRDefault="004822C5" w:rsidP="004822C5">
      <w:pPr>
        <w:ind w:left="-540" w:firstLine="540"/>
        <w:jc w:val="both"/>
        <w:rPr>
          <w:sz w:val="22"/>
          <w:szCs w:val="22"/>
        </w:rPr>
      </w:pPr>
      <w:r w:rsidRPr="00F5141E">
        <w:rPr>
          <w:sz w:val="22"/>
          <w:szCs w:val="22"/>
        </w:rPr>
        <w:t xml:space="preserve"> </w:t>
      </w:r>
    </w:p>
    <w:p w14:paraId="3ACE109D" w14:textId="77777777" w:rsidR="004822C5" w:rsidRPr="00F5141E" w:rsidRDefault="004822C5" w:rsidP="004822C5">
      <w:pPr>
        <w:spacing w:line="0" w:lineRule="atLeast"/>
        <w:ind w:firstLine="539"/>
        <w:jc w:val="both"/>
        <w:rPr>
          <w:sz w:val="22"/>
          <w:szCs w:val="22"/>
        </w:rPr>
      </w:pPr>
      <w:r w:rsidRPr="00F5141E">
        <w:rPr>
          <w:sz w:val="22"/>
          <w:szCs w:val="22"/>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ПОСТАНОВЛЯЮ:</w:t>
      </w:r>
    </w:p>
    <w:p w14:paraId="0E60275D" w14:textId="77777777" w:rsidR="004822C5" w:rsidRPr="00F5141E" w:rsidRDefault="004822C5" w:rsidP="004822C5">
      <w:pPr>
        <w:ind w:firstLine="709"/>
        <w:jc w:val="both"/>
        <w:rPr>
          <w:sz w:val="22"/>
          <w:szCs w:val="22"/>
        </w:rPr>
      </w:pPr>
      <w:r w:rsidRPr="00F5141E">
        <w:rPr>
          <w:sz w:val="22"/>
          <w:szCs w:val="22"/>
        </w:rPr>
        <w:t>1. Внести изменение в название Постановления главы Партизанского сельсовета №215-п    от 20.10.2015« Об утверждении  административного регламента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изложить в новой редакции: «об утверждении административного регламента предоставления муниципальной услуги «</w:t>
      </w:r>
      <w:r w:rsidRPr="00F5141E">
        <w:rPr>
          <w:sz w:val="22"/>
          <w:szCs w:val="22"/>
          <w:shd w:val="clear" w:color="auto" w:fill="FFFFFF"/>
        </w:rPr>
        <w:t xml:space="preserve">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F5141E">
        <w:rPr>
          <w:sz w:val="22"/>
          <w:szCs w:val="22"/>
        </w:rPr>
        <w:t>».</w:t>
      </w:r>
    </w:p>
    <w:p w14:paraId="19D2C379" w14:textId="77777777" w:rsidR="004822C5" w:rsidRPr="00F5141E" w:rsidRDefault="004822C5" w:rsidP="004822C5">
      <w:pPr>
        <w:ind w:firstLine="709"/>
        <w:jc w:val="both"/>
        <w:rPr>
          <w:sz w:val="22"/>
          <w:szCs w:val="22"/>
        </w:rPr>
      </w:pPr>
      <w:r w:rsidRPr="00F5141E">
        <w:rPr>
          <w:sz w:val="22"/>
          <w:szCs w:val="22"/>
        </w:rPr>
        <w:t xml:space="preserve">2. Внести изменение в приложение </w:t>
      </w:r>
      <w:r>
        <w:rPr>
          <w:sz w:val="22"/>
          <w:szCs w:val="22"/>
        </w:rPr>
        <w:t xml:space="preserve">(административный регламент) </w:t>
      </w:r>
      <w:r w:rsidRPr="00F5141E">
        <w:rPr>
          <w:sz w:val="22"/>
          <w:szCs w:val="22"/>
        </w:rPr>
        <w:t>к Постановлению главы Партизанского сельсовета от 20.10.2015 № 215-п « Об утверждении  административного регламента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наименование административного регламента изложить в новой редакции: «административный регламент предоставления муниципальной услуги «</w:t>
      </w:r>
      <w:r w:rsidRPr="00F5141E">
        <w:rPr>
          <w:sz w:val="22"/>
          <w:szCs w:val="22"/>
          <w:shd w:val="clear" w:color="auto" w:fill="FFFFFF"/>
        </w:rPr>
        <w:t xml:space="preserve">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F5141E">
        <w:rPr>
          <w:sz w:val="22"/>
          <w:szCs w:val="22"/>
        </w:rPr>
        <w:t>».</w:t>
      </w:r>
    </w:p>
    <w:p w14:paraId="45A1C4A2" w14:textId="77777777" w:rsidR="004822C5" w:rsidRPr="00F5141E" w:rsidRDefault="004822C5" w:rsidP="004822C5">
      <w:pPr>
        <w:ind w:firstLine="709"/>
        <w:jc w:val="both"/>
        <w:rPr>
          <w:sz w:val="22"/>
          <w:szCs w:val="22"/>
        </w:rPr>
      </w:pPr>
      <w:r w:rsidRPr="00F5141E">
        <w:rPr>
          <w:sz w:val="22"/>
          <w:szCs w:val="22"/>
        </w:rPr>
        <w:t>3. Текст административного регламента изложить в новой редакции согласно приложения.</w:t>
      </w:r>
    </w:p>
    <w:p w14:paraId="6A016639" w14:textId="77777777" w:rsidR="004822C5" w:rsidRPr="00F5141E" w:rsidRDefault="004822C5" w:rsidP="004822C5">
      <w:pPr>
        <w:autoSpaceDE w:val="0"/>
        <w:autoSpaceDN w:val="0"/>
        <w:adjustRightInd w:val="0"/>
        <w:spacing w:line="240" w:lineRule="atLeast"/>
        <w:ind w:firstLine="709"/>
        <w:jc w:val="both"/>
        <w:rPr>
          <w:sz w:val="22"/>
          <w:szCs w:val="22"/>
        </w:rPr>
      </w:pPr>
      <w:r w:rsidRPr="00F5141E">
        <w:rPr>
          <w:sz w:val="22"/>
          <w:szCs w:val="22"/>
        </w:rPr>
        <w:t>4. Опубликовать настоящее постановление в периодическом печатном издании        «Вестник Партизанского сельсовета» и на официальном сайте администрации Партизанского сельсовета   https://partizanskiy-selsovet24.gosuslugi.ru.</w:t>
      </w:r>
    </w:p>
    <w:p w14:paraId="52BB7DB6" w14:textId="77777777" w:rsidR="004822C5" w:rsidRPr="00F5141E" w:rsidRDefault="004822C5" w:rsidP="004822C5">
      <w:pPr>
        <w:pStyle w:val="1"/>
        <w:tabs>
          <w:tab w:val="left" w:pos="993"/>
        </w:tabs>
        <w:spacing w:after="0" w:line="240" w:lineRule="auto"/>
        <w:ind w:left="0" w:firstLine="709"/>
        <w:jc w:val="both"/>
        <w:rPr>
          <w:rFonts w:ascii="Times New Roman" w:hAnsi="Times New Roman"/>
        </w:rPr>
      </w:pPr>
      <w:r w:rsidRPr="00F5141E">
        <w:rPr>
          <w:rFonts w:ascii="Times New Roman" w:hAnsi="Times New Roman"/>
        </w:rPr>
        <w:t>5. Постановление вступает в силу со дня его опубликования.</w:t>
      </w:r>
    </w:p>
    <w:p w14:paraId="7DD28342" w14:textId="77777777" w:rsidR="004822C5" w:rsidRPr="00F5141E" w:rsidRDefault="004822C5" w:rsidP="004822C5">
      <w:pPr>
        <w:spacing w:line="288" w:lineRule="atLeast"/>
        <w:ind w:firstLine="709"/>
        <w:jc w:val="both"/>
        <w:rPr>
          <w:sz w:val="22"/>
          <w:szCs w:val="22"/>
        </w:rPr>
      </w:pPr>
      <w:r w:rsidRPr="00F5141E">
        <w:rPr>
          <w:sz w:val="22"/>
          <w:szCs w:val="22"/>
        </w:rPr>
        <w:t>6. Контроль за исполнением настоящего постановления оставляю за собой</w:t>
      </w:r>
    </w:p>
    <w:p w14:paraId="107595DD" w14:textId="77777777" w:rsidR="00892991" w:rsidRDefault="00892991" w:rsidP="004822C5">
      <w:pPr>
        <w:ind w:firstLine="540"/>
        <w:rPr>
          <w:sz w:val="22"/>
          <w:szCs w:val="22"/>
        </w:rPr>
      </w:pPr>
    </w:p>
    <w:p w14:paraId="299640B8" w14:textId="5B02AB61" w:rsidR="004822C5" w:rsidRPr="00F5141E" w:rsidRDefault="004822C5" w:rsidP="004822C5">
      <w:pPr>
        <w:ind w:firstLine="540"/>
        <w:rPr>
          <w:sz w:val="22"/>
          <w:szCs w:val="22"/>
        </w:rPr>
      </w:pPr>
      <w:r w:rsidRPr="00F5141E">
        <w:rPr>
          <w:sz w:val="22"/>
          <w:szCs w:val="22"/>
        </w:rPr>
        <w:t>Глава Партизанского  сельсовета                                             В.Е. Френдак</w:t>
      </w:r>
    </w:p>
    <w:p w14:paraId="6E29BC56" w14:textId="77777777" w:rsidR="009835A9" w:rsidRDefault="009835A9" w:rsidP="009835A9">
      <w:pPr>
        <w:jc w:val="right"/>
      </w:pPr>
    </w:p>
    <w:p w14:paraId="522B26FA" w14:textId="77777777" w:rsidR="009835A9" w:rsidRDefault="009835A9" w:rsidP="009835A9">
      <w:pPr>
        <w:jc w:val="right"/>
      </w:pPr>
      <w:r>
        <w:t>УТВЕРЖДЕН</w:t>
      </w:r>
    </w:p>
    <w:p w14:paraId="5C8336A3" w14:textId="77777777" w:rsidR="009835A9" w:rsidRDefault="009835A9" w:rsidP="009835A9">
      <w:pPr>
        <w:jc w:val="right"/>
      </w:pPr>
      <w:r>
        <w:t>постановлением главы</w:t>
      </w:r>
    </w:p>
    <w:p w14:paraId="30D3E1AF" w14:textId="77777777" w:rsidR="009835A9" w:rsidRDefault="009835A9" w:rsidP="009835A9">
      <w:pPr>
        <w:jc w:val="right"/>
      </w:pPr>
      <w:r>
        <w:t>Партизанского сельсовета</w:t>
      </w:r>
    </w:p>
    <w:p w14:paraId="4B85C194" w14:textId="77777777" w:rsidR="009835A9" w:rsidRDefault="009835A9" w:rsidP="009835A9">
      <w:pPr>
        <w:jc w:val="right"/>
      </w:pPr>
      <w:r>
        <w:t>от  20.10.2015г  № 215-п</w:t>
      </w:r>
    </w:p>
    <w:p w14:paraId="65601DC9" w14:textId="77777777" w:rsidR="009835A9" w:rsidRDefault="009835A9" w:rsidP="009835A9">
      <w:pPr>
        <w:jc w:val="right"/>
      </w:pPr>
      <w:r>
        <w:t xml:space="preserve">с изменениями внесенными </w:t>
      </w:r>
    </w:p>
    <w:p w14:paraId="33638BC0" w14:textId="77777777" w:rsidR="009835A9" w:rsidRDefault="009835A9" w:rsidP="009835A9">
      <w:pPr>
        <w:jc w:val="right"/>
      </w:pPr>
      <w:r>
        <w:t>постановлением 18-п от 23.06.2025</w:t>
      </w:r>
    </w:p>
    <w:p w14:paraId="0CF51587" w14:textId="77777777" w:rsidR="009835A9" w:rsidRDefault="009835A9" w:rsidP="009835A9">
      <w:r>
        <w:t xml:space="preserve"> </w:t>
      </w:r>
    </w:p>
    <w:p w14:paraId="3147882D" w14:textId="77777777" w:rsidR="009835A9" w:rsidRDefault="009835A9" w:rsidP="009835A9">
      <w:r>
        <w:t xml:space="preserve"> </w:t>
      </w:r>
    </w:p>
    <w:p w14:paraId="203FFFAA" w14:textId="77777777" w:rsidR="009835A9" w:rsidRPr="007D7160" w:rsidRDefault="009835A9" w:rsidP="009835A9">
      <w:pPr>
        <w:jc w:val="center"/>
        <w:rPr>
          <w:b/>
        </w:rPr>
      </w:pPr>
    </w:p>
    <w:p w14:paraId="523FE404" w14:textId="77777777" w:rsidR="009835A9" w:rsidRPr="007D7160" w:rsidRDefault="009835A9" w:rsidP="009835A9">
      <w:pPr>
        <w:jc w:val="center"/>
        <w:rPr>
          <w:b/>
        </w:rPr>
      </w:pPr>
      <w:r w:rsidRPr="007D7160">
        <w:rPr>
          <w:b/>
        </w:rPr>
        <w:t>АДМИНИСТРАТИВНЫЙ РЕГЛАМЕНТ</w:t>
      </w:r>
    </w:p>
    <w:p w14:paraId="781B3D53" w14:textId="77777777" w:rsidR="009835A9" w:rsidRPr="007D7160" w:rsidRDefault="009835A9" w:rsidP="009835A9">
      <w:pPr>
        <w:jc w:val="center"/>
        <w:rPr>
          <w:b/>
        </w:rPr>
      </w:pPr>
      <w:r w:rsidRPr="007D7160">
        <w:rPr>
          <w:b/>
        </w:rPr>
        <w:t>предоставления муниципальной услуги «</w:t>
      </w:r>
      <w:r>
        <w:rPr>
          <w:b/>
          <w:bCs/>
          <w:color w:val="22272F"/>
          <w:shd w:val="clear" w:color="auto" w:fill="FFFFFF"/>
        </w:rPr>
        <w:t xml:space="preserve">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7D7160">
        <w:rPr>
          <w:b/>
        </w:rPr>
        <w:t>»</w:t>
      </w:r>
    </w:p>
    <w:p w14:paraId="480C8B1E" w14:textId="77777777" w:rsidR="009835A9" w:rsidRPr="007D7160" w:rsidRDefault="009835A9" w:rsidP="009835A9">
      <w:pPr>
        <w:jc w:val="center"/>
        <w:rPr>
          <w:b/>
        </w:rPr>
      </w:pPr>
    </w:p>
    <w:p w14:paraId="2441E261" w14:textId="77777777" w:rsidR="009835A9" w:rsidRPr="007D7160" w:rsidRDefault="009835A9" w:rsidP="009835A9">
      <w:pPr>
        <w:jc w:val="center"/>
        <w:rPr>
          <w:b/>
        </w:rPr>
      </w:pPr>
      <w:r w:rsidRPr="007D7160">
        <w:rPr>
          <w:b/>
        </w:rPr>
        <w:t>1. Общие положения</w:t>
      </w:r>
    </w:p>
    <w:p w14:paraId="0E966CF9" w14:textId="77777777" w:rsidR="009835A9" w:rsidRDefault="009835A9" w:rsidP="009835A9">
      <w:r>
        <w:t xml:space="preserve"> </w:t>
      </w:r>
    </w:p>
    <w:p w14:paraId="3BDF35BE" w14:textId="77777777" w:rsidR="009835A9" w:rsidRPr="006B3D9C" w:rsidRDefault="009835A9" w:rsidP="009835A9">
      <w:pPr>
        <w:ind w:left="-360" w:firstLine="540"/>
        <w:jc w:val="both"/>
      </w:pPr>
      <w:r>
        <w:t xml:space="preserve">1.1. Административный регламент предоставления муниципальной услуги «Предоставление </w:t>
      </w:r>
      <w:r w:rsidRPr="006B3D9C">
        <w:rPr>
          <w:shd w:val="clear" w:color="auto" w:fill="FFFFFF"/>
        </w:rPr>
        <w:t>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6B3D9C">
        <w:t>» (далее - муниципальная услуга) разработан в целях повышения качества исполнения муниципальной услуги, определения сроков и последовательности действий (административных процедур) при осуществлении полномочий по исполнению муниципальной услуги на территории Партизанского сельсовета.</w:t>
      </w:r>
    </w:p>
    <w:p w14:paraId="7D1D9715" w14:textId="77777777" w:rsidR="009835A9" w:rsidRPr="006B3D9C" w:rsidRDefault="009835A9" w:rsidP="009835A9">
      <w:pPr>
        <w:ind w:left="-360" w:firstLine="540"/>
        <w:jc w:val="both"/>
      </w:pPr>
      <w:r w:rsidRPr="006B3D9C">
        <w:t xml:space="preserve">1.2. Предметом регулирования административного регламента являются отношения, возникающие между заявителями и Администрацией Партизанского сельсовета (далее - Администрация), связанные с предоставлением </w:t>
      </w:r>
      <w:r w:rsidRPr="006B3D9C">
        <w:rPr>
          <w:shd w:val="clear" w:color="auto" w:fill="FFFFFF"/>
        </w:rPr>
        <w:t>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14:paraId="7339F165" w14:textId="77777777" w:rsidR="009835A9" w:rsidRPr="006B3D9C" w:rsidRDefault="009835A9" w:rsidP="009835A9">
      <w:pPr>
        <w:ind w:left="-360" w:firstLine="540"/>
        <w:jc w:val="both"/>
      </w:pPr>
      <w:r w:rsidRPr="006B3D9C">
        <w:t>1.3. Муниципальная услуга оказывается в целях предоставления земельных участков без проведения торгов.</w:t>
      </w:r>
    </w:p>
    <w:p w14:paraId="10EE97C5" w14:textId="77777777" w:rsidR="009835A9" w:rsidRPr="006B3D9C" w:rsidRDefault="009835A9" w:rsidP="009835A9">
      <w:pPr>
        <w:ind w:left="-360" w:firstLine="540"/>
        <w:jc w:val="both"/>
      </w:pPr>
      <w:r w:rsidRPr="006B3D9C">
        <w:t xml:space="preserve">1.4. Принятие решения о предоставлении </w:t>
      </w:r>
      <w:r w:rsidRPr="006B3D9C">
        <w:rPr>
          <w:shd w:val="clear" w:color="auto" w:fill="FFFFFF"/>
        </w:rPr>
        <w:t>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6B3D9C">
        <w:rPr>
          <w:b/>
          <w:bCs/>
          <w:shd w:val="clear" w:color="auto" w:fill="FFFFFF"/>
        </w:rPr>
        <w:t>,</w:t>
      </w:r>
      <w:r w:rsidRPr="006B3D9C">
        <w:t xml:space="preserve"> осуществляется в соответствии с настоящим административным регламентом.</w:t>
      </w:r>
    </w:p>
    <w:p w14:paraId="2C411F95" w14:textId="77777777" w:rsidR="009835A9" w:rsidRPr="006B3D9C" w:rsidRDefault="009835A9" w:rsidP="009835A9">
      <w:pPr>
        <w:ind w:left="-360" w:firstLine="540"/>
        <w:jc w:val="both"/>
      </w:pPr>
      <w:r w:rsidRPr="006B3D9C">
        <w:t>1.5. Описание заявителей:</w:t>
      </w:r>
    </w:p>
    <w:p w14:paraId="596567C0" w14:textId="77777777" w:rsidR="009835A9" w:rsidRPr="006B3D9C" w:rsidRDefault="009835A9" w:rsidP="009835A9">
      <w:pPr>
        <w:ind w:left="-360" w:firstLine="540"/>
        <w:jc w:val="both"/>
      </w:pPr>
      <w:r w:rsidRPr="006B3D9C">
        <w:t>1.5.1. Заявителями муниципальной услуги являются физические лица, обратившиеся в Администрацию с заявлением о предоставлении муниципальной услуги, выраженным в письменной или электронной форме;</w:t>
      </w:r>
    </w:p>
    <w:p w14:paraId="224A1BAD" w14:textId="77777777" w:rsidR="009835A9" w:rsidRPr="006B3D9C" w:rsidRDefault="009835A9" w:rsidP="009835A9">
      <w:pPr>
        <w:ind w:left="-360" w:firstLine="540"/>
        <w:jc w:val="both"/>
      </w:pPr>
      <w:r w:rsidRPr="006B3D9C">
        <w:t>1.5.2. От имени физических лиц могут действовать любые заинтересованные лица в соответствии с законодательством Российской Федерации;</w:t>
      </w:r>
    </w:p>
    <w:p w14:paraId="1014770B" w14:textId="77777777" w:rsidR="009835A9" w:rsidRPr="006B3D9C" w:rsidRDefault="009835A9" w:rsidP="009835A9">
      <w:pPr>
        <w:ind w:left="-360" w:firstLine="540"/>
        <w:jc w:val="both"/>
      </w:pPr>
      <w:r w:rsidRPr="006B3D9C">
        <w:t>1.6. Требования к порядку информирования о порядке предоставления муниципальной услуги:</w:t>
      </w:r>
    </w:p>
    <w:p w14:paraId="7C27A780" w14:textId="77777777" w:rsidR="009835A9" w:rsidRPr="006B3D9C" w:rsidRDefault="009835A9" w:rsidP="009835A9">
      <w:pPr>
        <w:ind w:left="-540" w:firstLine="360"/>
        <w:jc w:val="both"/>
      </w:pPr>
      <w:r w:rsidRPr="006B3D9C">
        <w:t>1.6.1. Место нахождения Администрации: Россия, Красноярский край, Партизанский район, с. Партизанское, ул. Гагарина, 8;</w:t>
      </w:r>
    </w:p>
    <w:p w14:paraId="1851D6C8" w14:textId="77777777" w:rsidR="009835A9" w:rsidRPr="006B3D9C" w:rsidRDefault="009835A9" w:rsidP="009835A9">
      <w:pPr>
        <w:ind w:left="-540" w:firstLine="360"/>
        <w:jc w:val="both"/>
      </w:pPr>
      <w:r w:rsidRPr="006B3D9C">
        <w:t>почтовый адрес: 663540, Россия, Красноярский край, Партизанский район, с. Партизанское, ул. Гагарина, 8;</w:t>
      </w:r>
    </w:p>
    <w:p w14:paraId="16A9851C" w14:textId="77777777" w:rsidR="009835A9" w:rsidRPr="006B3D9C" w:rsidRDefault="009835A9" w:rsidP="009835A9">
      <w:pPr>
        <w:ind w:left="-360" w:firstLine="540"/>
        <w:jc w:val="both"/>
      </w:pPr>
      <w:r w:rsidRPr="006B3D9C">
        <w:lastRenderedPageBreak/>
        <w:t>1.6.1.1.График (режим) приема заинтересованных лиц по вопросам предоставления муниципальной услуги специалистами  Администрации:</w:t>
      </w:r>
    </w:p>
    <w:p w14:paraId="00643D78" w14:textId="77777777" w:rsidR="009835A9" w:rsidRPr="006B3D9C" w:rsidRDefault="009835A9" w:rsidP="009835A9">
      <w:pPr>
        <w:ind w:left="-540" w:firstLine="360"/>
        <w:jc w:val="both"/>
      </w:pPr>
      <w:r w:rsidRPr="006B3D9C">
        <w:t>График (режим) приема заинтересованных лиц по вопросам предоставления муниципальной услуги специалистами администрации:</w:t>
      </w:r>
    </w:p>
    <w:p w14:paraId="2096E436" w14:textId="77777777" w:rsidR="009835A9" w:rsidRPr="006B3D9C" w:rsidRDefault="009835A9" w:rsidP="009835A9">
      <w:pPr>
        <w:ind w:left="-540" w:firstLine="360"/>
        <w:jc w:val="both"/>
      </w:pPr>
      <w:r w:rsidRPr="006B3D9C">
        <w:t>Понедельник          8.00 - 16.00, перерыв с 12.00 до 13.00</w:t>
      </w:r>
    </w:p>
    <w:p w14:paraId="57BDA743" w14:textId="77777777" w:rsidR="009835A9" w:rsidRPr="006B3D9C" w:rsidRDefault="009835A9" w:rsidP="009835A9">
      <w:pPr>
        <w:ind w:left="-540" w:firstLine="360"/>
        <w:jc w:val="both"/>
      </w:pPr>
      <w:r w:rsidRPr="006B3D9C">
        <w:t>Вторник                    8.00 - 16.00, перерыв с 12.00 до 13.00</w:t>
      </w:r>
    </w:p>
    <w:p w14:paraId="21C68DAF" w14:textId="77777777" w:rsidR="009835A9" w:rsidRPr="006B3D9C" w:rsidRDefault="009835A9" w:rsidP="009835A9">
      <w:pPr>
        <w:ind w:left="-540" w:firstLine="360"/>
        <w:jc w:val="both"/>
      </w:pPr>
      <w:r w:rsidRPr="006B3D9C">
        <w:t>Среда                        8.00 - 16.00, перерыв с 12.00 до 13.00</w:t>
      </w:r>
    </w:p>
    <w:p w14:paraId="59362BF8" w14:textId="77777777" w:rsidR="009835A9" w:rsidRPr="006B3D9C" w:rsidRDefault="009835A9" w:rsidP="009835A9">
      <w:pPr>
        <w:ind w:left="-540" w:firstLine="360"/>
        <w:jc w:val="both"/>
      </w:pPr>
      <w:r w:rsidRPr="006B3D9C">
        <w:t>Четверг                    8.00 - 16.00, перерыв с 12.00 до 13.00</w:t>
      </w:r>
    </w:p>
    <w:p w14:paraId="0E41A82E" w14:textId="77777777" w:rsidR="009835A9" w:rsidRPr="006B3D9C" w:rsidRDefault="009835A9" w:rsidP="009835A9">
      <w:pPr>
        <w:ind w:left="-540" w:firstLine="360"/>
        <w:jc w:val="both"/>
      </w:pPr>
      <w:r w:rsidRPr="006B3D9C">
        <w:t>Пятница                   8.00 - 16.00, перерыв с 12.00 до 13.00</w:t>
      </w:r>
    </w:p>
    <w:p w14:paraId="07DDB372" w14:textId="77777777" w:rsidR="009835A9" w:rsidRPr="006B3D9C" w:rsidRDefault="009835A9" w:rsidP="009835A9">
      <w:pPr>
        <w:ind w:left="-540" w:firstLine="360"/>
        <w:jc w:val="both"/>
      </w:pPr>
      <w:r w:rsidRPr="006B3D9C">
        <w:t>Суббота, воскресенье - выходной.</w:t>
      </w:r>
    </w:p>
    <w:p w14:paraId="5F39E1DF" w14:textId="77777777" w:rsidR="009835A9" w:rsidRPr="006B3D9C" w:rsidRDefault="009835A9" w:rsidP="009835A9">
      <w:pPr>
        <w:ind w:left="-540" w:firstLine="360"/>
        <w:jc w:val="both"/>
      </w:pPr>
      <w:r w:rsidRPr="006B3D9C">
        <w:t>Справочные телефоны:</w:t>
      </w:r>
    </w:p>
    <w:p w14:paraId="4A9B1076" w14:textId="77777777" w:rsidR="009835A9" w:rsidRPr="006B3D9C" w:rsidRDefault="009835A9" w:rsidP="009835A9">
      <w:pPr>
        <w:ind w:left="-540" w:firstLine="360"/>
        <w:jc w:val="both"/>
      </w:pPr>
      <w:r w:rsidRPr="006B3D9C">
        <w:t>телефон (факс) приемной уполномоченного лица: 8 (39140) 21493;</w:t>
      </w:r>
    </w:p>
    <w:p w14:paraId="39D360A6" w14:textId="77777777" w:rsidR="009835A9" w:rsidRPr="006B3D9C" w:rsidRDefault="009835A9" w:rsidP="009835A9">
      <w:pPr>
        <w:ind w:left="-540" w:firstLine="360"/>
        <w:jc w:val="both"/>
      </w:pPr>
      <w:r w:rsidRPr="006B3D9C">
        <w:t>телефон специалиста: 8 (39140) 21 4 93.</w:t>
      </w:r>
    </w:p>
    <w:p w14:paraId="7D2F9BB7" w14:textId="77777777" w:rsidR="009835A9" w:rsidRPr="006B3D9C" w:rsidRDefault="009835A9" w:rsidP="009835A9">
      <w:pPr>
        <w:ind w:left="-540" w:firstLine="360"/>
        <w:jc w:val="both"/>
      </w:pPr>
      <w:r w:rsidRPr="006B3D9C">
        <w:t xml:space="preserve">Адрес интернет-сайта: http:// </w:t>
      </w:r>
      <w:r w:rsidRPr="006B3D9C">
        <w:rPr>
          <w:lang w:val="en-US"/>
        </w:rPr>
        <w:t>partizansky</w:t>
      </w:r>
      <w:r w:rsidRPr="006B3D9C">
        <w:t>.</w:t>
      </w:r>
      <w:r w:rsidRPr="006B3D9C">
        <w:rPr>
          <w:lang w:val="en-US"/>
        </w:rPr>
        <w:t>krskstate</w:t>
      </w:r>
      <w:r w:rsidRPr="006B3D9C">
        <w:t>.</w:t>
      </w:r>
      <w:r w:rsidRPr="006B3D9C">
        <w:rPr>
          <w:lang w:val="en-US"/>
        </w:rPr>
        <w:t>ru</w:t>
      </w:r>
      <w:r w:rsidRPr="006B3D9C">
        <w:t xml:space="preserve"> /</w:t>
      </w:r>
    </w:p>
    <w:p w14:paraId="2675AC66" w14:textId="77777777" w:rsidR="009835A9" w:rsidRPr="006B3D9C" w:rsidRDefault="009835A9" w:rsidP="009835A9">
      <w:pPr>
        <w:ind w:left="-540" w:firstLine="360"/>
        <w:jc w:val="both"/>
      </w:pPr>
      <w:r w:rsidRPr="006B3D9C">
        <w:t xml:space="preserve">Адрес электронной почты: </w:t>
      </w:r>
      <w:r w:rsidRPr="006B3D9C">
        <w:rPr>
          <w:lang w:val="en-US"/>
        </w:rPr>
        <w:t>partizanskoe</w:t>
      </w:r>
      <w:r w:rsidRPr="006B3D9C">
        <w:t>@</w:t>
      </w:r>
      <w:r w:rsidRPr="006B3D9C">
        <w:rPr>
          <w:lang w:val="en-US"/>
        </w:rPr>
        <w:t>bk</w:t>
      </w:r>
      <w:r w:rsidRPr="006B3D9C">
        <w:t>.ru.</w:t>
      </w:r>
    </w:p>
    <w:p w14:paraId="0B6394B5" w14:textId="77777777" w:rsidR="009835A9" w:rsidRPr="006B3D9C" w:rsidRDefault="009835A9" w:rsidP="009835A9">
      <w:pPr>
        <w:ind w:left="-360" w:firstLine="540"/>
        <w:jc w:val="both"/>
      </w:pPr>
      <w:r w:rsidRPr="006B3D9C">
        <w:t>1.6.2. Информация о порядке предоставления муниципальной услуги представляется:</w:t>
      </w:r>
    </w:p>
    <w:p w14:paraId="064C9A75" w14:textId="77777777" w:rsidR="009835A9" w:rsidRPr="006B3D9C" w:rsidRDefault="009835A9" w:rsidP="009835A9">
      <w:pPr>
        <w:ind w:left="-360" w:firstLine="540"/>
        <w:jc w:val="both"/>
      </w:pPr>
      <w:r w:rsidRPr="006B3D9C">
        <w:t>непосредственно специалистами Администрации при личном обращении;</w:t>
      </w:r>
    </w:p>
    <w:p w14:paraId="43CE1E8B" w14:textId="77777777" w:rsidR="009835A9" w:rsidRPr="006B3D9C" w:rsidRDefault="009835A9" w:rsidP="009835A9">
      <w:pPr>
        <w:ind w:left="-360" w:firstLine="540"/>
        <w:jc w:val="both"/>
      </w:pPr>
      <w:r w:rsidRPr="006B3D9C">
        <w:t>с использованием средств почтовой, телефонной связи и электронной почты;</w:t>
      </w:r>
    </w:p>
    <w:p w14:paraId="5576A27F" w14:textId="77777777" w:rsidR="009835A9" w:rsidRPr="006B3D9C" w:rsidRDefault="009835A9" w:rsidP="009835A9">
      <w:pPr>
        <w:ind w:left="-360" w:firstLine="540"/>
        <w:jc w:val="both"/>
      </w:pPr>
      <w:r w:rsidRPr="006B3D9C">
        <w:t>посредством размещения в информационно-телекоммуникационной сети «Интернет»;</w:t>
      </w:r>
    </w:p>
    <w:p w14:paraId="4344C079" w14:textId="77777777" w:rsidR="009835A9" w:rsidRPr="006B3D9C" w:rsidRDefault="009835A9" w:rsidP="009835A9">
      <w:pPr>
        <w:ind w:left="-360" w:firstLine="540"/>
        <w:jc w:val="both"/>
      </w:pPr>
      <w:r w:rsidRPr="006B3D9C">
        <w:t>публикации в средствах массовой информации.</w:t>
      </w:r>
    </w:p>
    <w:p w14:paraId="3F98AFBC" w14:textId="77777777" w:rsidR="009835A9" w:rsidRPr="006B3D9C" w:rsidRDefault="009835A9" w:rsidP="009835A9">
      <w:pPr>
        <w:ind w:left="-360" w:firstLine="540"/>
        <w:jc w:val="both"/>
      </w:pPr>
      <w:r w:rsidRPr="006B3D9C">
        <w:t>Основными требованиями к информированию заявителей являются:</w:t>
      </w:r>
    </w:p>
    <w:p w14:paraId="5F9A879A" w14:textId="77777777" w:rsidR="009835A9" w:rsidRPr="006B3D9C" w:rsidRDefault="009835A9" w:rsidP="009835A9">
      <w:pPr>
        <w:ind w:left="-360" w:firstLine="540"/>
        <w:jc w:val="both"/>
      </w:pPr>
      <w:r w:rsidRPr="006B3D9C">
        <w:t>достоверность предоставляемой информации;</w:t>
      </w:r>
    </w:p>
    <w:p w14:paraId="465103A6" w14:textId="77777777" w:rsidR="009835A9" w:rsidRPr="006B3D9C" w:rsidRDefault="009835A9" w:rsidP="009835A9">
      <w:pPr>
        <w:ind w:left="-360" w:firstLine="540"/>
        <w:jc w:val="both"/>
      </w:pPr>
      <w:r w:rsidRPr="006B3D9C">
        <w:t>четкость изложения информации;</w:t>
      </w:r>
    </w:p>
    <w:p w14:paraId="2D05D5F1" w14:textId="77777777" w:rsidR="009835A9" w:rsidRPr="006B3D9C" w:rsidRDefault="009835A9" w:rsidP="009835A9">
      <w:pPr>
        <w:ind w:left="-360" w:firstLine="540"/>
        <w:jc w:val="both"/>
      </w:pPr>
      <w:r w:rsidRPr="006B3D9C">
        <w:t>полнота информирования;</w:t>
      </w:r>
    </w:p>
    <w:p w14:paraId="53ED41D6" w14:textId="77777777" w:rsidR="009835A9" w:rsidRPr="006B3D9C" w:rsidRDefault="009835A9" w:rsidP="009835A9">
      <w:pPr>
        <w:ind w:left="-360" w:firstLine="540"/>
        <w:jc w:val="both"/>
      </w:pPr>
      <w:r w:rsidRPr="006B3D9C">
        <w:t>наглядность форм предоставляемой информации;</w:t>
      </w:r>
    </w:p>
    <w:p w14:paraId="50038CED" w14:textId="77777777" w:rsidR="009835A9" w:rsidRPr="006B3D9C" w:rsidRDefault="009835A9" w:rsidP="009835A9">
      <w:pPr>
        <w:ind w:left="-360" w:firstLine="540"/>
        <w:jc w:val="both"/>
      </w:pPr>
      <w:r w:rsidRPr="006B3D9C">
        <w:t>удобство и доступность получения информации;</w:t>
      </w:r>
    </w:p>
    <w:p w14:paraId="3342464D" w14:textId="77777777" w:rsidR="009835A9" w:rsidRPr="006B3D9C" w:rsidRDefault="009835A9" w:rsidP="009835A9">
      <w:pPr>
        <w:ind w:left="-360" w:firstLine="540"/>
        <w:jc w:val="both"/>
      </w:pPr>
      <w:r w:rsidRPr="006B3D9C">
        <w:t>оперативность предоставления информации.</w:t>
      </w:r>
    </w:p>
    <w:p w14:paraId="108FC886" w14:textId="77777777" w:rsidR="009835A9" w:rsidRPr="006B3D9C" w:rsidRDefault="009835A9" w:rsidP="009835A9">
      <w:pPr>
        <w:ind w:left="-360" w:firstLine="540"/>
        <w:jc w:val="both"/>
      </w:pPr>
      <w:r w:rsidRPr="006B3D9C">
        <w:t>В любое время с момента приема документов, указанных в пункте 2.6.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средств информационно-телекоммуникационной сети «Интернет» или посредством личного посещения Администрации;</w:t>
      </w:r>
    </w:p>
    <w:p w14:paraId="770C7A45" w14:textId="77777777" w:rsidR="009835A9" w:rsidRPr="006B3D9C" w:rsidRDefault="009835A9" w:rsidP="009835A9">
      <w:pPr>
        <w:ind w:left="-360" w:firstLine="540"/>
        <w:jc w:val="both"/>
      </w:pPr>
      <w:r w:rsidRPr="006B3D9C">
        <w:t>1.6.3. На информационных стендах в помещении, предназначенном для приема документов, размещается следующая информация:</w:t>
      </w:r>
    </w:p>
    <w:p w14:paraId="34BB8EBF" w14:textId="77777777" w:rsidR="009835A9" w:rsidRPr="006B3D9C" w:rsidRDefault="009835A9" w:rsidP="009835A9">
      <w:pPr>
        <w:ind w:left="-360" w:firstLine="540"/>
        <w:jc w:val="both"/>
      </w:pPr>
      <w:r w:rsidRPr="006B3D9C">
        <w:t>извлечения из текста настоящего административного регламента с приложениями;</w:t>
      </w:r>
    </w:p>
    <w:p w14:paraId="1A5FFB99" w14:textId="77777777" w:rsidR="009835A9" w:rsidRPr="006B3D9C" w:rsidRDefault="009835A9" w:rsidP="009835A9">
      <w:pPr>
        <w:ind w:left="-360" w:firstLine="540"/>
        <w:jc w:val="both"/>
      </w:pPr>
      <w:r w:rsidRPr="006B3D9C">
        <w:t>перечень документов, необходимых для получения муниципальной услуги, а также требования, предъявляемые к этим документам;</w:t>
      </w:r>
    </w:p>
    <w:p w14:paraId="6F43D79F" w14:textId="77777777" w:rsidR="009835A9" w:rsidRPr="006B3D9C" w:rsidRDefault="009835A9" w:rsidP="009835A9">
      <w:pPr>
        <w:ind w:left="-360" w:firstLine="540"/>
        <w:jc w:val="both"/>
      </w:pPr>
      <w:r w:rsidRPr="006B3D9C">
        <w:t>график приема граждан;</w:t>
      </w:r>
    </w:p>
    <w:p w14:paraId="18B3F410" w14:textId="77777777" w:rsidR="009835A9" w:rsidRPr="006B3D9C" w:rsidRDefault="009835A9" w:rsidP="009835A9">
      <w:pPr>
        <w:ind w:left="-360" w:firstLine="540"/>
        <w:jc w:val="both"/>
      </w:pPr>
      <w:r w:rsidRPr="006B3D9C">
        <w:t>образцы оформления документов, необходимых для предоставления муниципальной услуги;</w:t>
      </w:r>
    </w:p>
    <w:p w14:paraId="4AA6C2AF" w14:textId="77777777" w:rsidR="009835A9" w:rsidRPr="006B3D9C" w:rsidRDefault="009835A9" w:rsidP="009835A9">
      <w:pPr>
        <w:ind w:left="-360" w:firstLine="540"/>
        <w:jc w:val="both"/>
      </w:pPr>
      <w:r w:rsidRPr="006B3D9C">
        <w:t>порядок информирования о ходе предоставления муниципальной услуги;</w:t>
      </w:r>
    </w:p>
    <w:p w14:paraId="7A87883D" w14:textId="77777777" w:rsidR="009835A9" w:rsidRPr="006B3D9C" w:rsidRDefault="009835A9" w:rsidP="009835A9">
      <w:pPr>
        <w:ind w:left="-360" w:firstLine="540"/>
        <w:jc w:val="both"/>
      </w:pPr>
      <w:r w:rsidRPr="006B3D9C">
        <w:t>порядок получения консультаций;</w:t>
      </w:r>
    </w:p>
    <w:p w14:paraId="3C82961B" w14:textId="77777777" w:rsidR="009835A9" w:rsidRPr="006B3D9C" w:rsidRDefault="009835A9" w:rsidP="009835A9">
      <w:pPr>
        <w:ind w:left="-360" w:firstLine="540"/>
        <w:jc w:val="both"/>
      </w:pPr>
      <w:r w:rsidRPr="006B3D9C">
        <w:t>порядок обжалования решений, действий (бездействия) специалистов, ответственных за предоставление муниципальной услуги.</w:t>
      </w:r>
    </w:p>
    <w:p w14:paraId="78C54CB7" w14:textId="77777777" w:rsidR="009835A9" w:rsidRPr="006B3D9C" w:rsidRDefault="009835A9" w:rsidP="009835A9">
      <w:pPr>
        <w:ind w:left="-360" w:firstLine="540"/>
        <w:jc w:val="both"/>
      </w:pPr>
      <w:r w:rsidRPr="006B3D9C">
        <w:t>Информация о порядке предоставления муниципальной услуги размещается на официальном сайте Администрации.</w:t>
      </w:r>
    </w:p>
    <w:p w14:paraId="441D108D" w14:textId="77777777" w:rsidR="009835A9" w:rsidRPr="006B3D9C" w:rsidRDefault="009835A9" w:rsidP="009835A9">
      <w:pPr>
        <w:ind w:left="-360" w:firstLine="540"/>
        <w:jc w:val="center"/>
        <w:rPr>
          <w:b/>
        </w:rPr>
      </w:pPr>
      <w:r w:rsidRPr="006B3D9C">
        <w:rPr>
          <w:b/>
        </w:rPr>
        <w:t>II. Стандарт предоставления муниципальной услуги</w:t>
      </w:r>
    </w:p>
    <w:p w14:paraId="2A10C5AB" w14:textId="77777777" w:rsidR="009835A9" w:rsidRPr="006B3D9C" w:rsidRDefault="009835A9" w:rsidP="009835A9">
      <w:pPr>
        <w:ind w:left="-360" w:firstLine="540"/>
        <w:jc w:val="both"/>
      </w:pPr>
      <w:r w:rsidRPr="006B3D9C">
        <w:t>2.1. Наименование муниципальной услуги:</w:t>
      </w:r>
    </w:p>
    <w:p w14:paraId="607BFFCB" w14:textId="77777777" w:rsidR="009835A9" w:rsidRPr="006B3D9C" w:rsidRDefault="009835A9" w:rsidP="009835A9">
      <w:pPr>
        <w:ind w:left="-360" w:firstLine="540"/>
        <w:jc w:val="both"/>
      </w:pPr>
      <w:r w:rsidRPr="00994D3C">
        <w:rPr>
          <w:shd w:val="clear" w:color="auto" w:fill="FFFFFF"/>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6B3D9C">
        <w:t>;</w:t>
      </w:r>
    </w:p>
    <w:p w14:paraId="10110450" w14:textId="77777777" w:rsidR="009835A9" w:rsidRPr="006B3D9C" w:rsidRDefault="009835A9" w:rsidP="009835A9">
      <w:pPr>
        <w:ind w:left="-360" w:firstLine="540"/>
        <w:jc w:val="both"/>
      </w:pPr>
      <w:r w:rsidRPr="006B3D9C">
        <w:t>2.2. Наименование органа, предоставляющего муниципальную услугу:</w:t>
      </w:r>
    </w:p>
    <w:p w14:paraId="77DF244F" w14:textId="77777777" w:rsidR="009835A9" w:rsidRPr="006B3D9C" w:rsidRDefault="009835A9" w:rsidP="009835A9">
      <w:pPr>
        <w:ind w:left="-360" w:firstLine="540"/>
        <w:jc w:val="both"/>
      </w:pPr>
      <w:r w:rsidRPr="006B3D9C">
        <w:lastRenderedPageBreak/>
        <w:t>2.2.1. Предоставление муниципальной услуги осуществляет Администрация;</w:t>
      </w:r>
    </w:p>
    <w:p w14:paraId="4680F431" w14:textId="77777777" w:rsidR="009835A9" w:rsidRPr="006B3D9C" w:rsidRDefault="009835A9" w:rsidP="009835A9">
      <w:pPr>
        <w:ind w:left="-360" w:firstLine="540"/>
        <w:jc w:val="both"/>
      </w:pPr>
      <w:r w:rsidRPr="006B3D9C">
        <w:t>2.2.2. В процессе предоставления муниципальной услуги Администрация взаимодействует с:</w:t>
      </w:r>
    </w:p>
    <w:p w14:paraId="5C24E1A0" w14:textId="77777777" w:rsidR="009835A9" w:rsidRPr="006B3D9C" w:rsidRDefault="009835A9" w:rsidP="009835A9">
      <w:pPr>
        <w:ind w:left="-360" w:firstLine="540"/>
        <w:jc w:val="both"/>
      </w:pPr>
      <w:r w:rsidRPr="006B3D9C">
        <w:t>Управлением Федеральной службы государственной регистрации, кадастра и картографии по Красноярскому краю: средствами массовой информации;</w:t>
      </w:r>
    </w:p>
    <w:p w14:paraId="0DF0B190" w14:textId="77777777" w:rsidR="009835A9" w:rsidRPr="006B3D9C" w:rsidRDefault="009835A9" w:rsidP="009835A9">
      <w:pPr>
        <w:ind w:left="-360" w:firstLine="540"/>
        <w:jc w:val="both"/>
      </w:pPr>
      <w:r w:rsidRPr="006B3D9C">
        <w:t>2.2.3.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муниципальной услуги, утвержденные Правительством Российской Федерации, Правительством Красноярского края и Советом депутатов Партизанского сельсовета;</w:t>
      </w:r>
    </w:p>
    <w:p w14:paraId="65D88D25" w14:textId="77777777" w:rsidR="009835A9" w:rsidRPr="006B3D9C" w:rsidRDefault="009835A9" w:rsidP="009835A9">
      <w:pPr>
        <w:ind w:left="-360" w:firstLine="540"/>
        <w:jc w:val="both"/>
      </w:pPr>
      <w:r w:rsidRPr="006B3D9C">
        <w:t>2.3. Результат предоставления муниципальной услуги:</w:t>
      </w:r>
    </w:p>
    <w:p w14:paraId="3FABA83F" w14:textId="77777777" w:rsidR="009835A9" w:rsidRPr="006B3D9C" w:rsidRDefault="009835A9" w:rsidP="009835A9">
      <w:pPr>
        <w:ind w:left="-360" w:firstLine="540"/>
        <w:jc w:val="both"/>
      </w:pPr>
      <w:r w:rsidRPr="006B3D9C">
        <w:t>конечными результатами предоставления муниципальной услуги могут являться:</w:t>
      </w:r>
    </w:p>
    <w:p w14:paraId="376250A1" w14:textId="77777777" w:rsidR="009835A9" w:rsidRPr="006B3D9C" w:rsidRDefault="009835A9" w:rsidP="009835A9">
      <w:pPr>
        <w:ind w:left="-360" w:firstLine="540"/>
        <w:jc w:val="both"/>
      </w:pPr>
      <w:r w:rsidRPr="006B3D9C">
        <w:t>1) проект договора купли-продажи или аренды земельного участка;</w:t>
      </w:r>
    </w:p>
    <w:p w14:paraId="51BBFEDD" w14:textId="77777777" w:rsidR="009835A9" w:rsidRPr="006B3D9C" w:rsidRDefault="009835A9" w:rsidP="009835A9">
      <w:pPr>
        <w:ind w:left="-360" w:firstLine="540"/>
        <w:jc w:val="both"/>
      </w:pPr>
      <w:r w:rsidRPr="006B3D9C">
        <w:t>2) отказ в предоставлении земельного участка без проведения аукциона;</w:t>
      </w:r>
    </w:p>
    <w:p w14:paraId="342D3DFA" w14:textId="77777777" w:rsidR="009835A9" w:rsidRPr="006B3D9C" w:rsidRDefault="009835A9" w:rsidP="009835A9">
      <w:pPr>
        <w:ind w:left="-360" w:firstLine="540"/>
        <w:jc w:val="both"/>
      </w:pPr>
      <w:r w:rsidRPr="006B3D9C">
        <w:t>2.4. Срок предоставления муниципальной услуги:</w:t>
      </w:r>
    </w:p>
    <w:p w14:paraId="46AF638E" w14:textId="77777777" w:rsidR="009835A9" w:rsidRPr="006B3D9C" w:rsidRDefault="009835A9" w:rsidP="009835A9">
      <w:pPr>
        <w:ind w:left="-360" w:firstLine="540"/>
        <w:jc w:val="both"/>
      </w:pPr>
      <w:r w:rsidRPr="006B3D9C">
        <w:t>2.4.1. Срок предоставления муниципальной услуги составляет 68 календарных дней со дня поступления заявления с документами, необходимыми для предоставления муниципальной услуги;</w:t>
      </w:r>
    </w:p>
    <w:p w14:paraId="518B2037" w14:textId="77777777" w:rsidR="009835A9" w:rsidRPr="006B3D9C" w:rsidRDefault="009835A9" w:rsidP="009835A9">
      <w:pPr>
        <w:ind w:left="-360" w:firstLine="540"/>
        <w:jc w:val="both"/>
      </w:pPr>
      <w:r w:rsidRPr="006B3D9C">
        <w:t>2.4.2. Начало общего срока осуществления процедуры по предоставлению муниципальной услуги исчисляется с даты предоставления заявителем полного комплекта документов, предусмотренных подпунктом 2.6.2. настоящего административного регламента, не требующих исправления и доработки;</w:t>
      </w:r>
    </w:p>
    <w:p w14:paraId="615FD1D1" w14:textId="77777777" w:rsidR="009835A9" w:rsidRPr="006B3D9C" w:rsidRDefault="009835A9" w:rsidP="009835A9">
      <w:pPr>
        <w:ind w:left="-360" w:firstLine="540"/>
        <w:jc w:val="both"/>
      </w:pPr>
      <w:r w:rsidRPr="006B3D9C">
        <w:t>п.п.2.5 и 2.5.1 исключены.</w:t>
      </w:r>
    </w:p>
    <w:p w14:paraId="34013816" w14:textId="77777777" w:rsidR="009835A9" w:rsidRPr="006B3D9C" w:rsidRDefault="009835A9" w:rsidP="009835A9">
      <w:pPr>
        <w:ind w:left="-360" w:firstLine="540"/>
        <w:jc w:val="both"/>
      </w:pPr>
      <w:r w:rsidRPr="006B3D9C">
        <w:t>2.6. Требования к перечню документов, необходимых для представления муниципальной услуги.</w:t>
      </w:r>
    </w:p>
    <w:p w14:paraId="2DD172D1" w14:textId="77777777" w:rsidR="009835A9" w:rsidRPr="006B3D9C" w:rsidRDefault="009835A9" w:rsidP="009835A9">
      <w:pPr>
        <w:ind w:left="-360" w:firstLine="540"/>
        <w:jc w:val="both"/>
      </w:pPr>
      <w:r w:rsidRPr="006B3D9C">
        <w:t>2.6.1. Основанием для рассмотрения Администрацией вопроса о предоставлении муниципальной услуги лицам, указанным в пункте 1.5. настоящего административного регламента, является письменное обращение (заявление) заявителя (приложение № 1 к настоящему административному регламенту).</w:t>
      </w:r>
    </w:p>
    <w:p w14:paraId="572E9910" w14:textId="77777777" w:rsidR="009835A9" w:rsidRPr="006B3D9C" w:rsidRDefault="009835A9" w:rsidP="009835A9">
      <w:pPr>
        <w:ind w:left="-360" w:firstLine="540"/>
        <w:jc w:val="both"/>
      </w:pPr>
      <w:r w:rsidRPr="006B3D9C">
        <w:t>Заявление должно содержать следующие сведения:</w:t>
      </w:r>
    </w:p>
    <w:p w14:paraId="31B2CC30" w14:textId="77777777" w:rsidR="009835A9" w:rsidRPr="006B3D9C" w:rsidRDefault="009835A9" w:rsidP="009835A9">
      <w:pPr>
        <w:ind w:left="-360" w:firstLine="540"/>
        <w:jc w:val="both"/>
      </w:pPr>
      <w:r w:rsidRPr="006B3D9C">
        <w:t>1) фамилия, имя, отчество, место жительства заявителя и реквизиты документа, удостоверяющего личность заявителя;</w:t>
      </w:r>
    </w:p>
    <w:p w14:paraId="33500AF4" w14:textId="77777777" w:rsidR="009835A9" w:rsidRPr="006B3D9C" w:rsidRDefault="009835A9" w:rsidP="009835A9">
      <w:pPr>
        <w:ind w:left="-360" w:firstLine="540"/>
        <w:jc w:val="both"/>
      </w:pPr>
      <w:r w:rsidRPr="006B3D9C">
        <w:t>2) кадастровый номер испрашиваемого земельного участка;</w:t>
      </w:r>
    </w:p>
    <w:p w14:paraId="20C1115A" w14:textId="77777777" w:rsidR="009835A9" w:rsidRPr="006B3D9C" w:rsidRDefault="009835A9" w:rsidP="009835A9">
      <w:pPr>
        <w:ind w:left="-360" w:firstLine="540"/>
        <w:jc w:val="both"/>
      </w:pPr>
      <w:r w:rsidRPr="006B3D9C">
        <w:t>3) основание предоставления земельного участка;</w:t>
      </w:r>
    </w:p>
    <w:p w14:paraId="29C373F3" w14:textId="77777777" w:rsidR="009835A9" w:rsidRPr="006B3D9C" w:rsidRDefault="009835A9" w:rsidP="009835A9">
      <w:pPr>
        <w:ind w:left="-360" w:firstLine="540"/>
        <w:jc w:val="both"/>
      </w:pPr>
      <w:r w:rsidRPr="006B3D9C">
        <w:t>4) вид права, на котором заявитель желает приобрести земельный участок;</w:t>
      </w:r>
    </w:p>
    <w:p w14:paraId="4A440B57" w14:textId="77777777" w:rsidR="009835A9" w:rsidRPr="006B3D9C" w:rsidRDefault="009835A9" w:rsidP="009835A9">
      <w:pPr>
        <w:ind w:left="-360" w:firstLine="540"/>
        <w:jc w:val="both"/>
      </w:pPr>
      <w:r w:rsidRPr="006B3D9C">
        <w:t>5) цель использования земельного участка;</w:t>
      </w:r>
    </w:p>
    <w:p w14:paraId="2F73EF2F" w14:textId="77777777" w:rsidR="009835A9" w:rsidRPr="006B3D9C" w:rsidRDefault="009835A9" w:rsidP="009835A9">
      <w:pPr>
        <w:ind w:left="-360" w:firstLine="540"/>
        <w:jc w:val="both"/>
      </w:pPr>
      <w:r w:rsidRPr="006B3D9C">
        <w:t>6)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0DABAB1B" w14:textId="77777777" w:rsidR="009835A9" w:rsidRPr="006B3D9C" w:rsidRDefault="009835A9" w:rsidP="009835A9">
      <w:pPr>
        <w:ind w:left="-360" w:firstLine="540"/>
        <w:jc w:val="both"/>
      </w:pPr>
      <w:r w:rsidRPr="006B3D9C">
        <w:t>7) почтовый адрес и (или) адрес электронной почты для связи с заявителем.</w:t>
      </w:r>
    </w:p>
    <w:p w14:paraId="0DCFD3CC" w14:textId="77777777" w:rsidR="009835A9" w:rsidRPr="006B3D9C" w:rsidRDefault="009835A9" w:rsidP="009835A9">
      <w:pPr>
        <w:ind w:left="-360" w:firstLine="540"/>
        <w:jc w:val="both"/>
      </w:pPr>
      <w:r w:rsidRPr="006B3D9C">
        <w:t>2.6.2. К заявлению о предоставлении земельного участка прилагаются:</w:t>
      </w:r>
    </w:p>
    <w:p w14:paraId="78FCFA4B" w14:textId="77777777" w:rsidR="009835A9" w:rsidRPr="006B3D9C" w:rsidRDefault="009835A9" w:rsidP="009835A9">
      <w:pPr>
        <w:ind w:left="-360" w:firstLine="540"/>
        <w:jc w:val="both"/>
      </w:pPr>
      <w:r w:rsidRPr="006B3D9C">
        <w:t>1) копия документа, удостоверяющего личность заявителя, копия документа, удостоверяющего личность представителя заявителя (в случае подачи заявления представителем заявителя);</w:t>
      </w:r>
    </w:p>
    <w:p w14:paraId="1C1B1080" w14:textId="77777777" w:rsidR="009835A9" w:rsidRPr="006B3D9C" w:rsidRDefault="009835A9" w:rsidP="009835A9">
      <w:pPr>
        <w:ind w:left="-360" w:firstLine="540"/>
        <w:jc w:val="both"/>
      </w:pPr>
      <w:r w:rsidRPr="006B3D9C">
        <w:t>2) копия документа, подтверждающего полномочия представителя заявителя, если с запросом обращается представитель заявителя;</w:t>
      </w:r>
    </w:p>
    <w:p w14:paraId="5554BEB6" w14:textId="77777777" w:rsidR="009835A9" w:rsidRPr="006B3D9C" w:rsidRDefault="009835A9" w:rsidP="009835A9">
      <w:pPr>
        <w:ind w:left="-360" w:firstLine="540"/>
        <w:jc w:val="both"/>
      </w:pPr>
      <w:r w:rsidRPr="006B3D9C">
        <w:t xml:space="preserve">3)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w:t>
      </w:r>
      <w:r w:rsidRPr="006B3D9C">
        <w:lastRenderedPageBreak/>
        <w:t>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2F253F82" w14:textId="77777777" w:rsidR="009835A9" w:rsidRPr="006B3D9C" w:rsidRDefault="009835A9" w:rsidP="009835A9">
      <w:pPr>
        <w:ind w:left="-360" w:firstLine="540"/>
        <w:jc w:val="both"/>
      </w:pPr>
      <w:r w:rsidRPr="006B3D9C">
        <w:t>4) решение о предварительном согласовании предоставления земельного участка, если такое решение принято иным уполномоченным органом;</w:t>
      </w:r>
    </w:p>
    <w:p w14:paraId="43022D93" w14:textId="77777777" w:rsidR="009835A9" w:rsidRPr="006B3D9C" w:rsidRDefault="009835A9" w:rsidP="009835A9">
      <w:pPr>
        <w:ind w:left="-360" w:firstLine="540"/>
        <w:jc w:val="both"/>
      </w:pPr>
      <w:r w:rsidRPr="006B3D9C">
        <w:t>2.6.3. Перечень документов, которые не могут быть затребованы у заявителя, при этом заявитель вправе предоставить их вместе с заявлением о предоставлении муниципальной услуги:</w:t>
      </w:r>
    </w:p>
    <w:p w14:paraId="459B47F4" w14:textId="77777777" w:rsidR="009835A9" w:rsidRPr="006B3D9C" w:rsidRDefault="009835A9" w:rsidP="009835A9">
      <w:pPr>
        <w:ind w:left="-360" w:firstLine="540"/>
        <w:jc w:val="both"/>
      </w:pPr>
      <w:r w:rsidRPr="006B3D9C">
        <w:t>1) при наличии зданий, строений, сооружений на приобретаемом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находящихся на приобретаемом земельном участке, или</w:t>
      </w:r>
    </w:p>
    <w:p w14:paraId="71243687" w14:textId="77777777" w:rsidR="009835A9" w:rsidRPr="006B3D9C" w:rsidRDefault="009835A9" w:rsidP="009835A9">
      <w:pPr>
        <w:ind w:left="-360" w:firstLine="540"/>
        <w:jc w:val="both"/>
      </w:pPr>
      <w:r w:rsidRPr="006B3D9C">
        <w:t>2)  уведомление об отсутствии в ЕГРП запрашиваемых сведений о зарегистрированных правах на указанные здания, строения, сооружения;</w:t>
      </w:r>
    </w:p>
    <w:p w14:paraId="154CBF8C" w14:textId="77777777" w:rsidR="009835A9" w:rsidRPr="006B3D9C" w:rsidRDefault="009835A9" w:rsidP="009835A9">
      <w:pPr>
        <w:ind w:left="-360" w:firstLine="540"/>
        <w:jc w:val="both"/>
      </w:pPr>
      <w:r w:rsidRPr="006B3D9C">
        <w:t>3) выписка из ЕГРП о правах на приобретаемый земельный участок или:</w:t>
      </w:r>
    </w:p>
    <w:p w14:paraId="3C5D23EB" w14:textId="77777777" w:rsidR="009835A9" w:rsidRPr="006B3D9C" w:rsidRDefault="009835A9" w:rsidP="009835A9">
      <w:pPr>
        <w:ind w:left="-360" w:firstLine="540"/>
        <w:jc w:val="both"/>
      </w:pPr>
      <w:r w:rsidRPr="006B3D9C">
        <w:t>4) уведомление об отсутствии в ЕГРП запрашиваемых сведений о зарегистрированных правах на указанный земельный участок;</w:t>
      </w:r>
    </w:p>
    <w:p w14:paraId="5C37C1D7" w14:textId="77777777" w:rsidR="009835A9" w:rsidRPr="006B3D9C" w:rsidRDefault="009835A9" w:rsidP="009835A9">
      <w:pPr>
        <w:ind w:left="-360" w:firstLine="540"/>
        <w:jc w:val="both"/>
      </w:pPr>
      <w:r w:rsidRPr="006B3D9C">
        <w:t>5) кадастровый паспорт земельного участка либо кадастровая выписка о земельном участке в случае;</w:t>
      </w:r>
    </w:p>
    <w:p w14:paraId="62143C48" w14:textId="77777777" w:rsidR="009835A9" w:rsidRPr="006B3D9C" w:rsidRDefault="009835A9" w:rsidP="009835A9">
      <w:pPr>
        <w:ind w:left="-360" w:firstLine="540"/>
        <w:jc w:val="both"/>
      </w:pPr>
      <w:r w:rsidRPr="006B3D9C">
        <w:t>2.6.4. В случае непредставления заявителем документов, указанных в пункте 2.6.3. настоящего административного регламента, указанные документы запрашиваются ответственным исполнителем в уполномоченных органах путем направления межведомственного запроса, оформленного в установленном порядке.</w:t>
      </w:r>
    </w:p>
    <w:p w14:paraId="3D597491" w14:textId="77777777" w:rsidR="009835A9" w:rsidRPr="006B3D9C" w:rsidRDefault="009835A9" w:rsidP="009835A9">
      <w:pPr>
        <w:ind w:left="-360" w:firstLine="540"/>
        <w:jc w:val="both"/>
      </w:pPr>
      <w:r w:rsidRPr="006B3D9C">
        <w:t>Предоставление указанных документов не требуется в случае, если указанные документы направлялись в администрацию Партизанского сельсовета с заявлением о предварительном согласовании предоставления земельного участка, по итогам которого принято решение о предварительном согласовании предоставления земельного участка.</w:t>
      </w:r>
    </w:p>
    <w:p w14:paraId="2BD9B36C" w14:textId="77777777" w:rsidR="009835A9" w:rsidRPr="006B3D9C" w:rsidRDefault="009835A9" w:rsidP="009835A9">
      <w:pPr>
        <w:ind w:left="-360" w:firstLine="540"/>
        <w:jc w:val="both"/>
      </w:pPr>
      <w:r w:rsidRPr="006B3D9C">
        <w:t>2.6.5. Запрещается требовать от заявителя:</w:t>
      </w:r>
    </w:p>
    <w:p w14:paraId="59C4FA6B" w14:textId="77777777" w:rsidR="009835A9" w:rsidRPr="006B3D9C" w:rsidRDefault="009835A9" w:rsidP="009835A9">
      <w:pPr>
        <w:ind w:left="-360" w:firstLine="540"/>
        <w:jc w:val="both"/>
      </w:pPr>
      <w:r w:rsidRPr="006B3D9C">
        <w:t>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4C7BFF2" w14:textId="77777777" w:rsidR="009835A9" w:rsidRPr="006B3D9C" w:rsidRDefault="009835A9" w:rsidP="009835A9">
      <w:pPr>
        <w:ind w:left="-360" w:firstLine="540"/>
        <w:jc w:val="both"/>
      </w:pPr>
      <w:r w:rsidRPr="006B3D9C">
        <w:t>2)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14:paraId="2E1BA864" w14:textId="77777777" w:rsidR="009835A9" w:rsidRPr="006B3D9C" w:rsidRDefault="009835A9" w:rsidP="009835A9">
      <w:pPr>
        <w:ind w:left="-360" w:firstLine="540"/>
        <w:jc w:val="both"/>
      </w:pPr>
      <w:r w:rsidRPr="006B3D9C">
        <w:t>2.7. Исчерпывающий перечень оснований для отказа в приеме документов, необходимых для предоставления муниципальной услуги:</w:t>
      </w:r>
    </w:p>
    <w:p w14:paraId="7617D95E" w14:textId="77777777" w:rsidR="009835A9" w:rsidRPr="006B3D9C" w:rsidRDefault="009835A9" w:rsidP="009835A9">
      <w:pPr>
        <w:ind w:left="-360" w:firstLine="540"/>
        <w:jc w:val="both"/>
      </w:pPr>
      <w:r w:rsidRPr="006B3D9C">
        <w:t>оснований для отказа в приеме документов, необходимых для предоставления муниципальной услуги, не предусмотрено;</w:t>
      </w:r>
    </w:p>
    <w:p w14:paraId="0BFAF193" w14:textId="77777777" w:rsidR="009835A9" w:rsidRPr="006B3D9C" w:rsidRDefault="009835A9" w:rsidP="009835A9">
      <w:pPr>
        <w:ind w:left="-360" w:firstLine="540"/>
        <w:jc w:val="both"/>
      </w:pPr>
      <w:r w:rsidRPr="006B3D9C">
        <w:t>2.8. Исчерпывающий перечень оснований для приостановления и (или) отказа в предоставлении муниципальной услуги:</w:t>
      </w:r>
    </w:p>
    <w:p w14:paraId="351242C9" w14:textId="77777777" w:rsidR="009835A9" w:rsidRPr="006B3D9C" w:rsidRDefault="009835A9" w:rsidP="009835A9">
      <w:pPr>
        <w:ind w:left="-360" w:firstLine="540"/>
        <w:jc w:val="both"/>
      </w:pPr>
      <w:r w:rsidRPr="006B3D9C">
        <w:t>2.8.1. Основанием для приостановления предоставления муниципальной услуги, является:</w:t>
      </w:r>
    </w:p>
    <w:p w14:paraId="1898DD35" w14:textId="77777777" w:rsidR="009835A9" w:rsidRPr="006B3D9C" w:rsidRDefault="009835A9" w:rsidP="009835A9">
      <w:pPr>
        <w:ind w:left="-360" w:firstLine="540"/>
        <w:jc w:val="both"/>
      </w:pPr>
      <w:r w:rsidRPr="006B3D9C">
        <w:t>1) несоответствие заявления о предоставлении муниципальной услуги форме заявления, установленной приложением № 1 к настоящему административному регламенту;</w:t>
      </w:r>
    </w:p>
    <w:p w14:paraId="3B6AF8F8" w14:textId="77777777" w:rsidR="009835A9" w:rsidRPr="006B3D9C" w:rsidRDefault="009835A9" w:rsidP="009835A9">
      <w:pPr>
        <w:ind w:left="-360" w:firstLine="540"/>
        <w:jc w:val="both"/>
      </w:pPr>
      <w:r w:rsidRPr="006B3D9C">
        <w:t>2) отсутствие в заявлении о предоставлении муниципальной услуги следующих сведений (по одной или нескольким позициям):</w:t>
      </w:r>
    </w:p>
    <w:p w14:paraId="11DE1D36" w14:textId="77777777" w:rsidR="009835A9" w:rsidRPr="006B3D9C" w:rsidRDefault="009835A9" w:rsidP="009835A9">
      <w:pPr>
        <w:ind w:left="-360" w:firstLine="540"/>
        <w:jc w:val="both"/>
      </w:pPr>
      <w:r w:rsidRPr="006B3D9C">
        <w:lastRenderedPageBreak/>
        <w:t>- почтового адреса для отправки ответа или контактного номера телефона (для заявителя, являющегося физическим лицом);</w:t>
      </w:r>
    </w:p>
    <w:p w14:paraId="11134F4D" w14:textId="77777777" w:rsidR="009835A9" w:rsidRPr="006B3D9C" w:rsidRDefault="009835A9" w:rsidP="009835A9">
      <w:pPr>
        <w:ind w:left="-360" w:firstLine="540"/>
        <w:jc w:val="both"/>
      </w:pPr>
      <w:r w:rsidRPr="006B3D9C">
        <w:t>- фамилии и (или) инициалов заявителя, являющегося физическим лицом (в случае обращения представителя физического лица - фамилии и (или) инициалов заявителя и (или) представителя заявителя);</w:t>
      </w:r>
    </w:p>
    <w:p w14:paraId="2CD5F6AB" w14:textId="77777777" w:rsidR="009835A9" w:rsidRPr="006B3D9C" w:rsidRDefault="009835A9" w:rsidP="009835A9">
      <w:pPr>
        <w:ind w:left="-360" w:firstLine="540"/>
        <w:jc w:val="both"/>
      </w:pPr>
      <w:r w:rsidRPr="006B3D9C">
        <w:t>- личной подписи заявителя, являющегося физическим лицом (в случае обращения представителя физического лица - личной подписи представителя заявителя);</w:t>
      </w:r>
    </w:p>
    <w:p w14:paraId="2764D2B8" w14:textId="77777777" w:rsidR="009835A9" w:rsidRPr="006B3D9C" w:rsidRDefault="009835A9" w:rsidP="009835A9">
      <w:pPr>
        <w:ind w:left="-360" w:firstLine="540"/>
        <w:jc w:val="both"/>
      </w:pPr>
      <w:r w:rsidRPr="006B3D9C">
        <w:t>- полного наименования и (или) основного государственного регистрационного номера заявителя, являющегося юридическим лицом;</w:t>
      </w:r>
    </w:p>
    <w:p w14:paraId="61F49317" w14:textId="77777777" w:rsidR="009835A9" w:rsidRPr="006B3D9C" w:rsidRDefault="009835A9" w:rsidP="009835A9">
      <w:pPr>
        <w:ind w:left="-360" w:firstLine="540"/>
        <w:jc w:val="both"/>
      </w:pPr>
      <w:r w:rsidRPr="006B3D9C">
        <w:t>- фамилии и (или) инициалов руководителя заявителя, являющегося юридическим лицом (в случае обращения представителя юридического лица, отличного от руководителя, - фамилии и (или) инициалов руководителя заявителя и (или) обратившегося с запросом представителя заявителя);</w:t>
      </w:r>
    </w:p>
    <w:p w14:paraId="7EBBC6AC" w14:textId="77777777" w:rsidR="009835A9" w:rsidRPr="006B3D9C" w:rsidRDefault="009835A9" w:rsidP="009835A9">
      <w:pPr>
        <w:ind w:left="-360" w:firstLine="540"/>
        <w:jc w:val="both"/>
      </w:pPr>
      <w:r w:rsidRPr="006B3D9C">
        <w:t>- подписи руководителя заявителя, являющегося юридическим лицом, и (или) печати указанного юридического лица (в случае обращения представителя юридического лица, отличного от руководителя, - личной подписи представителя юридического лица);</w:t>
      </w:r>
    </w:p>
    <w:p w14:paraId="04C1B537" w14:textId="77777777" w:rsidR="009835A9" w:rsidRPr="006B3D9C" w:rsidRDefault="009835A9" w:rsidP="009835A9">
      <w:pPr>
        <w:ind w:left="-360" w:firstLine="540"/>
        <w:jc w:val="both"/>
      </w:pPr>
      <w:r w:rsidRPr="006B3D9C">
        <w:t>- площади земельного участка или размеров земельного участка;</w:t>
      </w:r>
    </w:p>
    <w:p w14:paraId="1651B4DB" w14:textId="77777777" w:rsidR="009835A9" w:rsidRPr="006B3D9C" w:rsidRDefault="009835A9" w:rsidP="009835A9">
      <w:pPr>
        <w:ind w:left="-360" w:firstLine="540"/>
        <w:jc w:val="both"/>
      </w:pPr>
      <w:r w:rsidRPr="006B3D9C">
        <w:t>- адреса земельного участка;</w:t>
      </w:r>
    </w:p>
    <w:p w14:paraId="57940009" w14:textId="77777777" w:rsidR="009835A9" w:rsidRPr="006B3D9C" w:rsidRDefault="009835A9" w:rsidP="009835A9">
      <w:pPr>
        <w:ind w:left="-360" w:firstLine="540"/>
        <w:jc w:val="both"/>
      </w:pPr>
      <w:r w:rsidRPr="006B3D9C">
        <w:t>- назначения (цели использования) земельного участка;</w:t>
      </w:r>
    </w:p>
    <w:p w14:paraId="63D2483D" w14:textId="77777777" w:rsidR="009835A9" w:rsidRPr="006B3D9C" w:rsidRDefault="009835A9" w:rsidP="009835A9">
      <w:pPr>
        <w:ind w:left="-360" w:firstLine="540"/>
        <w:jc w:val="both"/>
      </w:pPr>
      <w:r w:rsidRPr="006B3D9C">
        <w:t>3) текст запроса и (или) приложенных к нему заявителем (представителем заявителя) документов (копий документов), не поддается прочтению;</w:t>
      </w:r>
    </w:p>
    <w:p w14:paraId="152A2660" w14:textId="77777777" w:rsidR="009835A9" w:rsidRPr="006B3D9C" w:rsidRDefault="009835A9" w:rsidP="009835A9">
      <w:pPr>
        <w:ind w:left="-360" w:firstLine="540"/>
        <w:jc w:val="both"/>
      </w:pPr>
      <w:r w:rsidRPr="006B3D9C">
        <w:t>4) несоответствие представленных заявителем (представителем заявителя) документов (копий документов), указанных в подпунктах 2.6.2 пункта 2.6 настоящего административного регламента, требованиям настоящего административного регламента;</w:t>
      </w:r>
    </w:p>
    <w:p w14:paraId="0D0EFF07" w14:textId="77777777" w:rsidR="009835A9" w:rsidRPr="006B3D9C" w:rsidRDefault="009835A9" w:rsidP="009835A9">
      <w:pPr>
        <w:ind w:left="-360" w:firstLine="540"/>
        <w:jc w:val="both"/>
      </w:pPr>
      <w:r w:rsidRPr="006B3D9C">
        <w:t>5) непредъявление заявителем (представителем заявителя) при подаче запроса о предоставлении муниципальной услуги документа, удостоверяющего личность, и (или) подлинников документов для заверения копий документов, прилагаемых к запросу и указанных в подпункте 2.6.2.  пункта 2.6 настоящего административного регламента;</w:t>
      </w:r>
    </w:p>
    <w:p w14:paraId="135A7455" w14:textId="77777777" w:rsidR="009835A9" w:rsidRPr="006B3D9C" w:rsidRDefault="009835A9" w:rsidP="009835A9">
      <w:pPr>
        <w:ind w:left="-360" w:firstLine="540"/>
        <w:jc w:val="both"/>
      </w:pPr>
      <w:r w:rsidRPr="006B3D9C">
        <w:t>6) непредъявление представителем заявителя при подаче запроса о предоставлении муниципальной услуги подлинника документа, удостоверяющего его права (полномочия);</w:t>
      </w:r>
    </w:p>
    <w:p w14:paraId="102D8A9E" w14:textId="77777777" w:rsidR="009835A9" w:rsidRPr="006B3D9C" w:rsidRDefault="009835A9" w:rsidP="009835A9">
      <w:pPr>
        <w:ind w:left="-360" w:firstLine="540"/>
        <w:jc w:val="both"/>
      </w:pPr>
      <w:r w:rsidRPr="006B3D9C">
        <w:t>7) приложение заявителем (представителем заявителя) к запросу о предоставлении муниципальной услуги копий документов, указанных в пункте 2.6.2. настоящего административного регламента, тогда как согласно настоящему административному регламенту соответствующие документы должны быть представлены в подлинниках.</w:t>
      </w:r>
    </w:p>
    <w:p w14:paraId="3E2B898B" w14:textId="77777777" w:rsidR="009835A9" w:rsidRPr="006B3D9C" w:rsidRDefault="009835A9" w:rsidP="009835A9">
      <w:pPr>
        <w:ind w:left="-360" w:firstLine="540"/>
        <w:jc w:val="both"/>
      </w:pPr>
      <w:r w:rsidRPr="006B3D9C">
        <w:t>8) несоответствие заявления требованиям пункта 2.6.1 настоящего административного регламента;</w:t>
      </w:r>
    </w:p>
    <w:p w14:paraId="2748718A" w14:textId="77777777" w:rsidR="009835A9" w:rsidRPr="006B3D9C" w:rsidRDefault="009835A9" w:rsidP="009835A9">
      <w:pPr>
        <w:ind w:left="-360" w:firstLine="540"/>
        <w:jc w:val="both"/>
      </w:pPr>
      <w:r w:rsidRPr="006B3D9C">
        <w:t>9) непредставление полного пакета документов, предусмотренного настоящим регламентом,</w:t>
      </w:r>
    </w:p>
    <w:p w14:paraId="21387F05" w14:textId="77777777" w:rsidR="009835A9" w:rsidRPr="006B3D9C" w:rsidRDefault="009835A9" w:rsidP="009835A9">
      <w:pPr>
        <w:ind w:left="-360" w:firstLine="540"/>
        <w:jc w:val="both"/>
      </w:pPr>
      <w:r w:rsidRPr="006B3D9C">
        <w:t>2.8.2. Заявителю может быть отказано в предоставлении муниципальной услуги по следующим основаниям:</w:t>
      </w:r>
    </w:p>
    <w:p w14:paraId="0F6DAC06" w14:textId="77777777" w:rsidR="009835A9" w:rsidRPr="006B3D9C" w:rsidRDefault="009835A9" w:rsidP="009835A9">
      <w:pPr>
        <w:ind w:left="-360" w:firstLine="540"/>
        <w:jc w:val="both"/>
      </w:pPr>
      <w:r w:rsidRPr="006B3D9C">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7D6D2769" w14:textId="77777777" w:rsidR="009835A9" w:rsidRPr="006B3D9C" w:rsidRDefault="009835A9" w:rsidP="009835A9">
      <w:pPr>
        <w:ind w:left="-360" w:firstLine="540"/>
        <w:jc w:val="both"/>
      </w:pPr>
      <w:r w:rsidRPr="006B3D9C">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14:paraId="5F8DE10D" w14:textId="77777777" w:rsidR="009835A9" w:rsidRPr="006B3D9C" w:rsidRDefault="009835A9" w:rsidP="009835A9">
      <w:pPr>
        <w:ind w:left="-360" w:firstLine="540"/>
        <w:jc w:val="both"/>
        <w:rPr>
          <w:highlight w:val="yellow"/>
        </w:rPr>
      </w:pPr>
      <w:r w:rsidRPr="006B3D9C">
        <w:t xml:space="preserve">3) указанный в заявлении о предоставлении земельного участка земельный участок </w:t>
      </w:r>
      <w:r w:rsidRPr="006B3D9C">
        <w:rPr>
          <w:shd w:val="clear" w:color="auto" w:fill="FFFFFF"/>
        </w:rPr>
        <w:t xml:space="preserve">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w:t>
      </w:r>
      <w:r w:rsidRPr="006B3D9C">
        <w:rPr>
          <w:shd w:val="clear" w:color="auto" w:fill="FFFFFF"/>
        </w:rPr>
        <w:lastRenderedPageBreak/>
        <w:t>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60FF9DF1" w14:textId="77777777" w:rsidR="009835A9" w:rsidRPr="006B3D9C" w:rsidRDefault="009835A9" w:rsidP="009835A9">
      <w:pPr>
        <w:ind w:left="-360" w:firstLine="540"/>
        <w:jc w:val="both"/>
      </w:pPr>
    </w:p>
    <w:p w14:paraId="495B07CF" w14:textId="77777777" w:rsidR="009835A9" w:rsidRPr="006B3D9C" w:rsidRDefault="009835A9" w:rsidP="009835A9">
      <w:pPr>
        <w:ind w:left="-360" w:firstLine="540"/>
        <w:jc w:val="both"/>
      </w:pPr>
      <w:r w:rsidRPr="006B3D9C">
        <w:t xml:space="preserve">4) </w:t>
      </w:r>
      <w:r w:rsidRPr="006B3D9C">
        <w:rPr>
          <w:shd w:val="clear" w:color="auto" w:fill="FFFFFF"/>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 w:anchor="block_3936" w:history="1">
        <w:r w:rsidRPr="006B3D9C">
          <w:rPr>
            <w:rStyle w:val="a3"/>
            <w:color w:val="auto"/>
            <w:u w:val="none"/>
            <w:shd w:val="clear" w:color="auto" w:fill="FFFFFF"/>
          </w:rPr>
          <w:t>статьей 39.36</w:t>
        </w:r>
      </w:hyperlink>
      <w:r w:rsidRPr="006B3D9C">
        <w:rPr>
          <w:shd w:val="clear" w:color="auto" w:fill="FFFFFF"/>
        </w:rPr>
        <w:t>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 w:anchor="block_553211" w:history="1">
        <w:r w:rsidRPr="006B3D9C">
          <w:rPr>
            <w:rStyle w:val="a3"/>
            <w:color w:val="auto"/>
            <w:u w:val="none"/>
            <w:shd w:val="clear" w:color="auto" w:fill="FFFFFF"/>
          </w:rPr>
          <w:t>частью 11 статьи 55.32</w:t>
        </w:r>
      </w:hyperlink>
      <w:r w:rsidRPr="006B3D9C">
        <w:rPr>
          <w:shd w:val="clear" w:color="auto" w:fill="FFFFFF"/>
        </w:rPr>
        <w:t> Градостроительного кодекса Российской Федерации</w:t>
      </w:r>
      <w:r w:rsidRPr="006B3D9C">
        <w:t>;</w:t>
      </w:r>
    </w:p>
    <w:p w14:paraId="44476132" w14:textId="77777777" w:rsidR="009835A9" w:rsidRPr="006B3D9C" w:rsidRDefault="009835A9" w:rsidP="009835A9">
      <w:pPr>
        <w:ind w:left="-360" w:firstLine="540"/>
        <w:jc w:val="both"/>
      </w:pPr>
      <w:r w:rsidRPr="006B3D9C">
        <w:t xml:space="preserve">5) </w:t>
      </w:r>
      <w:r w:rsidRPr="006B3D9C">
        <w:rPr>
          <w:shd w:val="clear" w:color="auto" w:fill="FFFFFF"/>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anchor="block_3936" w:history="1">
        <w:r w:rsidRPr="006B3D9C">
          <w:rPr>
            <w:rStyle w:val="a3"/>
            <w:color w:val="auto"/>
            <w:u w:val="none"/>
            <w:shd w:val="clear" w:color="auto" w:fill="FFFFFF"/>
          </w:rPr>
          <w:t>статьей 39.36</w:t>
        </w:r>
      </w:hyperlink>
      <w:r w:rsidRPr="006B3D9C">
        <w:rPr>
          <w:shd w:val="clear" w:color="auto" w:fill="FFFFFF"/>
        </w:rPr>
        <w:t>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6B3D9C">
        <w:t>;</w:t>
      </w:r>
    </w:p>
    <w:p w14:paraId="0168A292" w14:textId="77777777" w:rsidR="009835A9" w:rsidRPr="006B3D9C" w:rsidRDefault="009835A9" w:rsidP="009835A9">
      <w:pPr>
        <w:ind w:left="-360" w:firstLine="540"/>
        <w:jc w:val="both"/>
      </w:pPr>
      <w:r w:rsidRPr="006B3D9C">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263161A1" w14:textId="77777777" w:rsidR="009835A9" w:rsidRPr="006B3D9C" w:rsidRDefault="009835A9" w:rsidP="009835A9">
      <w:pPr>
        <w:ind w:left="-360" w:firstLine="540"/>
        <w:jc w:val="both"/>
      </w:pPr>
      <w:r w:rsidRPr="006B3D9C">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4F7B25DF" w14:textId="77777777" w:rsidR="009835A9" w:rsidRPr="006B3D9C" w:rsidRDefault="009835A9" w:rsidP="009835A9">
      <w:pPr>
        <w:ind w:left="-360" w:firstLine="540"/>
        <w:jc w:val="both"/>
      </w:pPr>
      <w:r w:rsidRPr="006B3D9C">
        <w:t xml:space="preserve">8) </w:t>
      </w:r>
      <w:r w:rsidRPr="006B3D9C">
        <w:rPr>
          <w:shd w:val="clear" w:color="auto" w:fill="FFFFFF"/>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4268ACD2" w14:textId="77777777" w:rsidR="009835A9" w:rsidRPr="006B3D9C" w:rsidRDefault="009835A9" w:rsidP="009835A9">
      <w:pPr>
        <w:ind w:left="-360" w:firstLine="540"/>
        <w:jc w:val="both"/>
      </w:pPr>
      <w:r w:rsidRPr="006B3D9C">
        <w:t xml:space="preserve">9) </w:t>
      </w:r>
      <w:r w:rsidRPr="006B3D9C">
        <w:rPr>
          <w:shd w:val="clear" w:color="auto" w:fill="FFFFFF"/>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w:t>
      </w:r>
      <w:r w:rsidRPr="006B3D9C">
        <w:rPr>
          <w:shd w:val="clear" w:color="auto" w:fill="FFFFFF"/>
        </w:rPr>
        <w:lastRenderedPageBreak/>
        <w:t>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44BADD7D" w14:textId="77777777" w:rsidR="009835A9" w:rsidRPr="006B3D9C" w:rsidRDefault="009835A9" w:rsidP="009835A9">
      <w:pPr>
        <w:ind w:left="-360" w:firstLine="540"/>
        <w:jc w:val="both"/>
        <w:rPr>
          <w:shd w:val="clear" w:color="auto" w:fill="FFFFFF"/>
        </w:rPr>
      </w:pPr>
      <w:r w:rsidRPr="006B3D9C">
        <w:t xml:space="preserve">10) </w:t>
      </w:r>
      <w:r w:rsidRPr="006B3D9C">
        <w:rPr>
          <w:shd w:val="clear" w:color="auto" w:fill="FFFFFF"/>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4FCFDF26" w14:textId="77777777" w:rsidR="009835A9" w:rsidRPr="006B3D9C" w:rsidRDefault="009835A9" w:rsidP="009835A9">
      <w:pPr>
        <w:ind w:left="-360" w:firstLine="540"/>
        <w:jc w:val="both"/>
      </w:pPr>
      <w:r w:rsidRPr="006B3D9C">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14:paraId="74B08D5E" w14:textId="77777777" w:rsidR="009835A9" w:rsidRPr="006B3D9C" w:rsidRDefault="009835A9" w:rsidP="009835A9">
      <w:pPr>
        <w:ind w:left="-360" w:firstLine="540"/>
        <w:jc w:val="both"/>
      </w:pPr>
      <w:r w:rsidRPr="006B3D9C">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14:paraId="342C43D0" w14:textId="77777777" w:rsidR="009835A9" w:rsidRPr="006B3D9C" w:rsidRDefault="009835A9" w:rsidP="009835A9">
      <w:pPr>
        <w:ind w:left="-360" w:firstLine="540"/>
        <w:jc w:val="both"/>
      </w:pPr>
      <w:r w:rsidRPr="006B3D9C">
        <w:t xml:space="preserve">13) </w:t>
      </w:r>
      <w:r w:rsidRPr="006B3D9C">
        <w:rPr>
          <w:shd w:val="clear" w:color="auto" w:fill="FFFFFF"/>
        </w:rPr>
        <w:t>в отношении земельного участка, указанного в заявлении о его предоставлении, размещено в соответствии с </w:t>
      </w:r>
      <w:hyperlink r:id="rId8" w:anchor="block_391811" w:history="1">
        <w:r w:rsidRPr="006B3D9C">
          <w:rPr>
            <w:rStyle w:val="a3"/>
            <w:color w:val="auto"/>
            <w:u w:val="none"/>
            <w:shd w:val="clear" w:color="auto" w:fill="FFFFFF"/>
          </w:rPr>
          <w:t>подпунктом 1 пункта 1 статьи 39.18</w:t>
        </w:r>
      </w:hyperlink>
      <w:r w:rsidRPr="006B3D9C">
        <w:rPr>
          <w:shd w:val="clear" w:color="auto" w:fill="FFFFFF"/>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2132555C" w14:textId="77777777" w:rsidR="009835A9" w:rsidRPr="006B3D9C" w:rsidRDefault="009835A9" w:rsidP="009835A9">
      <w:pPr>
        <w:ind w:left="-360" w:firstLine="540"/>
        <w:jc w:val="both"/>
      </w:pPr>
      <w:r w:rsidRPr="006B3D9C">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23017940" w14:textId="77777777" w:rsidR="009835A9" w:rsidRPr="006B3D9C" w:rsidRDefault="009835A9" w:rsidP="009835A9">
      <w:pPr>
        <w:ind w:left="-360" w:firstLine="540"/>
        <w:jc w:val="both"/>
      </w:pPr>
      <w:r w:rsidRPr="006B3D9C">
        <w:t>14.1)</w:t>
      </w:r>
      <w:r w:rsidRPr="006B3D9C">
        <w:rPr>
          <w:shd w:val="clear" w:color="auto" w:fill="FFFFFF"/>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0A954307" w14:textId="77777777" w:rsidR="009835A9" w:rsidRPr="006B3D9C" w:rsidRDefault="009835A9" w:rsidP="009835A9">
      <w:pPr>
        <w:ind w:left="-360" w:firstLine="540"/>
        <w:jc w:val="both"/>
      </w:pPr>
      <w:r w:rsidRPr="006B3D9C">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14:paraId="1B390E8E" w14:textId="77777777" w:rsidR="009835A9" w:rsidRPr="006B3D9C" w:rsidRDefault="009835A9" w:rsidP="009835A9">
      <w:pPr>
        <w:ind w:left="-360" w:firstLine="540"/>
        <w:jc w:val="both"/>
        <w:rPr>
          <w:shd w:val="clear" w:color="auto" w:fill="FFFFFF"/>
        </w:rPr>
      </w:pPr>
      <w:r w:rsidRPr="006B3D9C">
        <w:t xml:space="preserve">16) </w:t>
      </w:r>
      <w:r w:rsidRPr="006B3D9C">
        <w:rPr>
          <w:shd w:val="clear" w:color="auto" w:fill="FFFFFF"/>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9" w:anchor="block_39106" w:history="1">
        <w:r w:rsidRPr="006B3D9C">
          <w:rPr>
            <w:rStyle w:val="a3"/>
            <w:color w:val="auto"/>
            <w:u w:val="none"/>
            <w:shd w:val="clear" w:color="auto" w:fill="FFFFFF"/>
          </w:rPr>
          <w:t>пунктом 6 статьи 39.10</w:t>
        </w:r>
      </w:hyperlink>
      <w:r w:rsidRPr="006B3D9C">
        <w:rPr>
          <w:shd w:val="clear" w:color="auto" w:fill="FFFFFF"/>
        </w:rPr>
        <w:t> настоящего Кодекса;</w:t>
      </w:r>
    </w:p>
    <w:p w14:paraId="76F01B19" w14:textId="77777777" w:rsidR="009835A9" w:rsidRPr="006B3D9C" w:rsidRDefault="009835A9" w:rsidP="009835A9">
      <w:pPr>
        <w:ind w:left="-360" w:firstLine="540"/>
        <w:jc w:val="both"/>
      </w:pPr>
      <w:r w:rsidRPr="006B3D9C">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744C9327" w14:textId="77777777" w:rsidR="009835A9" w:rsidRPr="006B3D9C" w:rsidRDefault="009835A9" w:rsidP="009835A9">
      <w:pPr>
        <w:ind w:left="-360" w:firstLine="540"/>
        <w:jc w:val="both"/>
      </w:pPr>
      <w:r w:rsidRPr="006B3D9C">
        <w:lastRenderedPageBreak/>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38B62FC9" w14:textId="77777777" w:rsidR="009835A9" w:rsidRPr="006B3D9C" w:rsidRDefault="009835A9" w:rsidP="009835A9">
      <w:pPr>
        <w:ind w:left="-360" w:firstLine="540"/>
        <w:jc w:val="both"/>
      </w:pPr>
      <w:r w:rsidRPr="006B3D9C">
        <w:t>19) предоставление земельного участка на заявленном виде прав не допускается;</w:t>
      </w:r>
    </w:p>
    <w:p w14:paraId="40540C29" w14:textId="77777777" w:rsidR="009835A9" w:rsidRPr="006B3D9C" w:rsidRDefault="009835A9" w:rsidP="009835A9">
      <w:pPr>
        <w:ind w:left="-360" w:firstLine="540"/>
        <w:jc w:val="both"/>
      </w:pPr>
      <w:r w:rsidRPr="006B3D9C">
        <w:t>20) в отношении земельного участка, указанного в заявлении о его предоставлении, не установлен вид разрешенного использования;</w:t>
      </w:r>
    </w:p>
    <w:p w14:paraId="73634813" w14:textId="77777777" w:rsidR="009835A9" w:rsidRPr="006B3D9C" w:rsidRDefault="009835A9" w:rsidP="009835A9">
      <w:pPr>
        <w:ind w:left="-360" w:firstLine="540"/>
        <w:jc w:val="both"/>
      </w:pPr>
      <w:r w:rsidRPr="006B3D9C">
        <w:t>21) указанный в заявлении о предоставлении земельного участка земельный участок не отнесен к определенной категории земель;</w:t>
      </w:r>
    </w:p>
    <w:p w14:paraId="42D0F02C" w14:textId="77777777" w:rsidR="009835A9" w:rsidRPr="006B3D9C" w:rsidRDefault="009835A9" w:rsidP="009835A9">
      <w:pPr>
        <w:ind w:left="-360" w:firstLine="540"/>
        <w:jc w:val="both"/>
      </w:pPr>
      <w:r w:rsidRPr="006B3D9C">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649A97C8" w14:textId="77777777" w:rsidR="009835A9" w:rsidRPr="006B3D9C" w:rsidRDefault="009835A9" w:rsidP="009835A9">
      <w:pPr>
        <w:ind w:left="-360" w:firstLine="540"/>
        <w:jc w:val="both"/>
      </w:pPr>
      <w:r w:rsidRPr="006B3D9C">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9BDBEA8" w14:textId="77777777" w:rsidR="009835A9" w:rsidRPr="006B3D9C" w:rsidRDefault="009835A9" w:rsidP="009835A9">
      <w:pPr>
        <w:ind w:left="-360" w:firstLine="540"/>
        <w:jc w:val="both"/>
      </w:pPr>
      <w:r w:rsidRPr="006B3D9C">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14:paraId="1F47F532" w14:textId="77777777" w:rsidR="009835A9" w:rsidRPr="006B3D9C" w:rsidRDefault="009835A9" w:rsidP="009835A9">
      <w:pPr>
        <w:ind w:left="-360" w:firstLine="540"/>
        <w:jc w:val="both"/>
      </w:pPr>
      <w:r w:rsidRPr="006B3D9C">
        <w:t xml:space="preserve">25) </w:t>
      </w:r>
      <w:r w:rsidRPr="006B3D9C">
        <w:rPr>
          <w:shd w:val="clear" w:color="auto" w:fill="FFFFFF"/>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Pr="006B3D9C">
        <w:t>.</w:t>
      </w:r>
    </w:p>
    <w:p w14:paraId="2696418D" w14:textId="77777777" w:rsidR="009835A9" w:rsidRPr="006B3D9C" w:rsidRDefault="009835A9" w:rsidP="009835A9">
      <w:pPr>
        <w:ind w:left="-360" w:firstLine="540"/>
        <w:jc w:val="both"/>
      </w:pPr>
      <w:r w:rsidRPr="006B3D9C">
        <w:t>26)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14:paraId="6D5D9583" w14:textId="77777777" w:rsidR="009835A9" w:rsidRPr="006B3D9C" w:rsidRDefault="009835A9" w:rsidP="009835A9">
      <w:pPr>
        <w:ind w:left="-360" w:firstLine="540"/>
        <w:jc w:val="both"/>
      </w:pPr>
      <w:r w:rsidRPr="006B3D9C">
        <w:t>27)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14:paraId="3A3DB3E2" w14:textId="77777777" w:rsidR="009835A9" w:rsidRPr="006B3D9C" w:rsidRDefault="009835A9" w:rsidP="009835A9">
      <w:pPr>
        <w:ind w:left="-360" w:firstLine="540"/>
        <w:jc w:val="both"/>
      </w:pPr>
      <w:r w:rsidRPr="006B3D9C">
        <w:t>28)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p w14:paraId="6C2AB127" w14:textId="77777777" w:rsidR="009835A9" w:rsidRPr="006B3D9C" w:rsidRDefault="009835A9" w:rsidP="009835A9">
      <w:pPr>
        <w:ind w:left="-360" w:firstLine="540"/>
        <w:jc w:val="both"/>
      </w:pPr>
      <w:r w:rsidRPr="006B3D9C">
        <w:t>2.9. Размер платы, взимаемой с заявителя при предоставлении муниципальной услуги, и способы ее взимания:</w:t>
      </w:r>
    </w:p>
    <w:p w14:paraId="3CDB0D05" w14:textId="77777777" w:rsidR="009835A9" w:rsidRPr="006B3D9C" w:rsidRDefault="009835A9" w:rsidP="009835A9">
      <w:pPr>
        <w:ind w:left="-360" w:firstLine="540"/>
        <w:jc w:val="both"/>
      </w:pPr>
      <w:r w:rsidRPr="006B3D9C">
        <w:t>муниципальная услуга предоставляется на безвозмездной основе;</w:t>
      </w:r>
    </w:p>
    <w:p w14:paraId="3A8F495D" w14:textId="77777777" w:rsidR="009835A9" w:rsidRPr="006B3D9C" w:rsidRDefault="009835A9" w:rsidP="009835A9">
      <w:pPr>
        <w:ind w:left="-360" w:firstLine="540"/>
        <w:jc w:val="both"/>
      </w:pPr>
      <w:r w:rsidRPr="006B3D9C">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5FE58BE" w14:textId="77777777" w:rsidR="009835A9" w:rsidRPr="006B3D9C" w:rsidRDefault="009835A9" w:rsidP="009835A9">
      <w:pPr>
        <w:ind w:left="-360" w:firstLine="540"/>
        <w:jc w:val="both"/>
      </w:pPr>
      <w:r w:rsidRPr="006B3D9C">
        <w:t>время ожидания личного приема в очереди при подаче запроса и при получении результата составляет не более 15 минут;</w:t>
      </w:r>
    </w:p>
    <w:p w14:paraId="299F3057" w14:textId="77777777" w:rsidR="009835A9" w:rsidRPr="006B3D9C" w:rsidRDefault="009835A9" w:rsidP="009835A9">
      <w:pPr>
        <w:ind w:left="-360" w:firstLine="540"/>
        <w:jc w:val="both"/>
      </w:pPr>
      <w:r w:rsidRPr="006B3D9C">
        <w:t>2.11. Срок регистрации запроса заявителя о предоставлении муниципальной услуги:</w:t>
      </w:r>
    </w:p>
    <w:p w14:paraId="5B0E3FBD" w14:textId="77777777" w:rsidR="009835A9" w:rsidRPr="006B3D9C" w:rsidRDefault="009835A9" w:rsidP="009835A9">
      <w:pPr>
        <w:ind w:left="-360" w:firstLine="540"/>
        <w:jc w:val="both"/>
      </w:pPr>
      <w:r w:rsidRPr="006B3D9C">
        <w:t>регистрация запроса заявителя о предоставлении муниципальной услуги осуществляется в день поступления запроса;</w:t>
      </w:r>
    </w:p>
    <w:p w14:paraId="4CB01019" w14:textId="77777777" w:rsidR="009835A9" w:rsidRPr="006B3D9C" w:rsidRDefault="009835A9" w:rsidP="009835A9">
      <w:pPr>
        <w:ind w:left="-360" w:firstLine="540"/>
        <w:jc w:val="both"/>
      </w:pPr>
      <w:r w:rsidRPr="006B3D9C">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9667224" w14:textId="77777777" w:rsidR="009835A9" w:rsidRPr="006B3D9C" w:rsidRDefault="009835A9" w:rsidP="009835A9">
      <w:pPr>
        <w:ind w:left="-360" w:firstLine="540"/>
        <w:jc w:val="both"/>
      </w:pPr>
      <w:r w:rsidRPr="006B3D9C">
        <w:lastRenderedPageBreak/>
        <w:t>2.12.1. Помещения Администрации должны соответствовать санитарно – 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 Кабинет приема заявителей должен быть оборудован информационной табличкой с указанием:</w:t>
      </w:r>
    </w:p>
    <w:p w14:paraId="0A358781" w14:textId="77777777" w:rsidR="009835A9" w:rsidRPr="006B3D9C" w:rsidRDefault="009835A9" w:rsidP="009835A9">
      <w:pPr>
        <w:ind w:left="-360" w:firstLine="540"/>
        <w:jc w:val="both"/>
      </w:pPr>
      <w:r w:rsidRPr="006B3D9C">
        <w:t>фамилии, имени, отчества и должности специалиста, осуществляющего предоставление муниципальной услуги.</w:t>
      </w:r>
    </w:p>
    <w:p w14:paraId="429C0AB9" w14:textId="77777777" w:rsidR="009835A9" w:rsidRPr="006B3D9C" w:rsidRDefault="009835A9" w:rsidP="009835A9">
      <w:pPr>
        <w:ind w:left="-360" w:firstLine="540"/>
        <w:jc w:val="both"/>
      </w:pPr>
      <w:r w:rsidRPr="006B3D9C">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77543126" w14:textId="77777777" w:rsidR="009835A9" w:rsidRPr="006B3D9C" w:rsidRDefault="009835A9" w:rsidP="009835A9">
      <w:pPr>
        <w:ind w:left="-360" w:firstLine="540"/>
        <w:jc w:val="both"/>
      </w:pPr>
      <w:r w:rsidRPr="006B3D9C">
        <w:t>2.12.2. Места ожидания в очереди на предоставление или получение документов должны быть оборудованы стульями.</w:t>
      </w:r>
    </w:p>
    <w:p w14:paraId="73EE65C1" w14:textId="77777777" w:rsidR="009835A9" w:rsidRPr="006B3D9C" w:rsidRDefault="009835A9" w:rsidP="009835A9">
      <w:pPr>
        <w:ind w:left="-360" w:firstLine="540"/>
        <w:jc w:val="both"/>
      </w:pPr>
      <w:r w:rsidRPr="006B3D9C">
        <w:t>В местах предоставления муниципальной услуги предусматривается возможность доступа к местам общественного пользования (туалетам);</w:t>
      </w:r>
    </w:p>
    <w:p w14:paraId="1BC28D22" w14:textId="77777777" w:rsidR="009835A9" w:rsidRPr="006B3D9C" w:rsidRDefault="009835A9" w:rsidP="009835A9">
      <w:pPr>
        <w:ind w:left="-360" w:firstLine="540"/>
        <w:jc w:val="both"/>
      </w:pPr>
      <w:r w:rsidRPr="006B3D9C">
        <w:t>2.12.3. Места для заполнения документов оборудуются стульями, столами и обеспечиваются бланками заявлений и канцелярскими принадлежностями. Информационные стенды, расположенные в местах предоставления муниципальной услуги, содержат информацию о перечне документов, необходимых для предоставления муниципальной услуги, и образцы их заполнения;</w:t>
      </w:r>
    </w:p>
    <w:p w14:paraId="11AD1A1C" w14:textId="77777777" w:rsidR="009835A9" w:rsidRPr="006B3D9C" w:rsidRDefault="009835A9" w:rsidP="009835A9">
      <w:pPr>
        <w:ind w:left="-360" w:firstLine="540"/>
        <w:jc w:val="both"/>
      </w:pPr>
      <w:r w:rsidRPr="006B3D9C">
        <w:t>2.12.4. На территории, прилегающей к месторасположению помещений Администрации, предназначенных для приема заявителей в целях предоставления муниципальной услуги, оборудуются места для парковки автотранспортных средств. Доступ заявителей к парковочным местам является бесплатным;</w:t>
      </w:r>
    </w:p>
    <w:p w14:paraId="38CF65F6" w14:textId="77777777" w:rsidR="009835A9" w:rsidRPr="006B3D9C" w:rsidRDefault="009835A9" w:rsidP="009835A9">
      <w:pPr>
        <w:ind w:left="-360" w:firstLine="540"/>
        <w:jc w:val="both"/>
      </w:pPr>
      <w:r w:rsidRPr="006B3D9C">
        <w:t>2.13. Показатели доступности и качества муниципальной услуги:</w:t>
      </w:r>
    </w:p>
    <w:p w14:paraId="07875447" w14:textId="77777777" w:rsidR="009835A9" w:rsidRPr="006B3D9C" w:rsidRDefault="009835A9" w:rsidP="009835A9">
      <w:pPr>
        <w:ind w:left="-360" w:firstLine="540"/>
        <w:jc w:val="both"/>
      </w:pPr>
      <w:r w:rsidRPr="006B3D9C">
        <w:t>2.13.1. Показатели доступности муниципальной услуги:</w:t>
      </w:r>
    </w:p>
    <w:p w14:paraId="6DB8ED53" w14:textId="77777777" w:rsidR="009835A9" w:rsidRPr="006B3D9C" w:rsidRDefault="009835A9" w:rsidP="009835A9">
      <w:pPr>
        <w:ind w:left="-360" w:firstLine="540"/>
        <w:jc w:val="both"/>
      </w:pPr>
      <w:r w:rsidRPr="006B3D9C">
        <w:t>транспортная доступность к местам предоставления муниципальной услуги;</w:t>
      </w:r>
    </w:p>
    <w:p w14:paraId="6A757892" w14:textId="77777777" w:rsidR="009835A9" w:rsidRPr="006B3D9C" w:rsidRDefault="009835A9" w:rsidP="009835A9">
      <w:pPr>
        <w:ind w:left="-360" w:firstLine="540"/>
        <w:jc w:val="both"/>
      </w:pPr>
      <w:r w:rsidRPr="006B3D9C">
        <w:t>размещение информации о порядке предоставления муниципальной услуги на официальном сайте Администрации;</w:t>
      </w:r>
    </w:p>
    <w:p w14:paraId="379F56C6" w14:textId="77777777" w:rsidR="009835A9" w:rsidRPr="006B3D9C" w:rsidRDefault="009835A9" w:rsidP="009835A9">
      <w:pPr>
        <w:ind w:left="-360" w:firstLine="540"/>
        <w:jc w:val="both"/>
      </w:pPr>
      <w:r w:rsidRPr="006B3D9C">
        <w:t>2.13.2. Показатели качества муниципальной услуги:</w:t>
      </w:r>
    </w:p>
    <w:p w14:paraId="76D0CCAF" w14:textId="77777777" w:rsidR="009835A9" w:rsidRPr="006B3D9C" w:rsidRDefault="009835A9" w:rsidP="009835A9">
      <w:pPr>
        <w:ind w:left="-360" w:firstLine="540"/>
        <w:jc w:val="both"/>
      </w:pPr>
      <w:r w:rsidRPr="006B3D9C">
        <w:t>соблюдение срока предоставления муниципальной услуги;</w:t>
      </w:r>
    </w:p>
    <w:p w14:paraId="43493ED9" w14:textId="77777777" w:rsidR="009835A9" w:rsidRPr="006B3D9C" w:rsidRDefault="009835A9" w:rsidP="009835A9">
      <w:pPr>
        <w:ind w:left="-360" w:firstLine="540"/>
        <w:jc w:val="both"/>
      </w:pPr>
      <w:r w:rsidRPr="006B3D9C">
        <w:t>соблюдение сроков ожидания в очереди при предоставлении муниципальной услуги;</w:t>
      </w:r>
    </w:p>
    <w:p w14:paraId="6BFCEC9C" w14:textId="77777777" w:rsidR="009835A9" w:rsidRPr="006B3D9C" w:rsidRDefault="009835A9" w:rsidP="009835A9">
      <w:pPr>
        <w:ind w:left="-360" w:firstLine="540"/>
        <w:jc w:val="both"/>
      </w:pPr>
      <w:r w:rsidRPr="006B3D9C">
        <w:t>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14:paraId="610E1E72" w14:textId="77777777" w:rsidR="009835A9" w:rsidRPr="006B3D9C" w:rsidRDefault="009835A9" w:rsidP="009835A9">
      <w:pPr>
        <w:ind w:left="-360" w:firstLine="540"/>
        <w:jc w:val="both"/>
      </w:pPr>
      <w:r w:rsidRPr="006B3D9C">
        <w:t>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14:paraId="75B2EC54" w14:textId="77777777" w:rsidR="009835A9" w:rsidRPr="006B3D9C" w:rsidRDefault="009835A9" w:rsidP="009835A9">
      <w:pPr>
        <w:ind w:left="-360" w:firstLine="540"/>
        <w:jc w:val="both"/>
      </w:pPr>
      <w:r w:rsidRPr="006B3D9C">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6C214873" w14:textId="77777777" w:rsidR="009835A9" w:rsidRPr="006B3D9C" w:rsidRDefault="009835A9" w:rsidP="009835A9">
      <w:pPr>
        <w:ind w:left="-360" w:firstLine="540"/>
        <w:jc w:val="both"/>
      </w:pPr>
      <w:r w:rsidRPr="006B3D9C">
        <w:t>2.14.1. Информирование заинтересованных лиц осуществляется бесплатно;</w:t>
      </w:r>
    </w:p>
    <w:p w14:paraId="53E56062" w14:textId="77777777" w:rsidR="009835A9" w:rsidRPr="006B3D9C" w:rsidRDefault="009835A9" w:rsidP="009835A9">
      <w:pPr>
        <w:ind w:left="-360" w:firstLine="540"/>
        <w:jc w:val="both"/>
      </w:pPr>
      <w:r w:rsidRPr="006B3D9C">
        <w:t>2.14.2. Заявителям предоставляется возможность для предварительной записи на прием к должностному лицу. Предварительная запись может осуществляться заявителем при личном обращении или с использованием средств почтовой, телефонной связи и электронной почты. При предварительной записи заявитель сообщает свои персональные данные и желаемое время посещения. Заявителю сообщается дата и время приёма;</w:t>
      </w:r>
    </w:p>
    <w:p w14:paraId="21AF6C24" w14:textId="77777777" w:rsidR="009835A9" w:rsidRPr="006B3D9C" w:rsidRDefault="009835A9" w:rsidP="009835A9">
      <w:pPr>
        <w:ind w:left="-360" w:firstLine="540"/>
        <w:jc w:val="both"/>
      </w:pPr>
      <w:r w:rsidRPr="006B3D9C">
        <w:t>2.14.3. Заявителям предоставляется возможность получения информации о предоставляемой муниципальной услуге, форм заявлений и иных документов, необходимых для получения муниципальной услуги в электронном виде на официальном сайте Администрации  Партизанского сельсовета.</w:t>
      </w:r>
    </w:p>
    <w:p w14:paraId="61D46111" w14:textId="77777777" w:rsidR="009835A9" w:rsidRPr="006B3D9C" w:rsidRDefault="009835A9" w:rsidP="009835A9">
      <w:pPr>
        <w:ind w:left="-360" w:firstLine="540"/>
        <w:jc w:val="center"/>
        <w:rPr>
          <w:b/>
        </w:rPr>
      </w:pPr>
      <w:r w:rsidRPr="006B3D9C">
        <w:rPr>
          <w:b/>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B9CA7A9" w14:textId="77777777" w:rsidR="009835A9" w:rsidRPr="006B3D9C" w:rsidRDefault="009835A9" w:rsidP="009835A9">
      <w:pPr>
        <w:ind w:left="-360" w:firstLine="540"/>
        <w:jc w:val="both"/>
      </w:pPr>
      <w:r w:rsidRPr="006B3D9C">
        <w:t xml:space="preserve"> 3.1. Последовательность административных действий (процедур):</w:t>
      </w:r>
    </w:p>
    <w:p w14:paraId="33D8DA1C" w14:textId="77777777" w:rsidR="009835A9" w:rsidRPr="006B3D9C" w:rsidRDefault="009835A9" w:rsidP="009835A9">
      <w:pPr>
        <w:ind w:left="-360" w:firstLine="540"/>
        <w:jc w:val="both"/>
      </w:pPr>
      <w:r w:rsidRPr="006B3D9C">
        <w:t>Последовательности и состав выполняемых административных процедур представлены в блок-схеме в приложении № 3 к настоящему административному регламенту.</w:t>
      </w:r>
    </w:p>
    <w:p w14:paraId="2134243D" w14:textId="77777777" w:rsidR="009835A9" w:rsidRPr="006B3D9C" w:rsidRDefault="009835A9" w:rsidP="009835A9">
      <w:pPr>
        <w:ind w:left="-360" w:firstLine="540"/>
        <w:jc w:val="both"/>
      </w:pPr>
      <w:r w:rsidRPr="006B3D9C">
        <w:t>3.1.1. Предоставление муниципальной услуги включает в себя следующие административные процедуры:</w:t>
      </w:r>
    </w:p>
    <w:p w14:paraId="685EF73F" w14:textId="77777777" w:rsidR="009835A9" w:rsidRPr="006B3D9C" w:rsidRDefault="009835A9" w:rsidP="009835A9">
      <w:pPr>
        <w:ind w:left="-360" w:firstLine="540"/>
        <w:jc w:val="both"/>
      </w:pPr>
      <w:r w:rsidRPr="006B3D9C">
        <w:t>1) прием и регистрация документов;</w:t>
      </w:r>
    </w:p>
    <w:p w14:paraId="1E4029D8" w14:textId="77777777" w:rsidR="009835A9" w:rsidRPr="006B3D9C" w:rsidRDefault="009835A9" w:rsidP="009835A9">
      <w:pPr>
        <w:ind w:left="-360" w:firstLine="540"/>
        <w:jc w:val="both"/>
      </w:pPr>
      <w:r w:rsidRPr="006B3D9C">
        <w:t>2) проверка документов, предоставленных заявителем;</w:t>
      </w:r>
    </w:p>
    <w:p w14:paraId="1E9203E9" w14:textId="77777777" w:rsidR="009835A9" w:rsidRPr="006B3D9C" w:rsidRDefault="009835A9" w:rsidP="009835A9">
      <w:pPr>
        <w:ind w:left="-360" w:firstLine="540"/>
        <w:jc w:val="both"/>
      </w:pPr>
      <w:r w:rsidRPr="006B3D9C">
        <w:t>3) осуществление межведомственного взаимодействия по получению документов, необходимых для предоставления муниципальной услуги;</w:t>
      </w:r>
    </w:p>
    <w:p w14:paraId="62ACBD36" w14:textId="77777777" w:rsidR="009835A9" w:rsidRPr="006B3D9C" w:rsidRDefault="009835A9" w:rsidP="009835A9">
      <w:pPr>
        <w:ind w:left="-360" w:firstLine="540"/>
        <w:jc w:val="both"/>
      </w:pPr>
      <w:r w:rsidRPr="006B3D9C">
        <w:t>4) публикация извещения о предоставлении земельного участка;</w:t>
      </w:r>
    </w:p>
    <w:p w14:paraId="17E3A9F8" w14:textId="77777777" w:rsidR="009835A9" w:rsidRPr="006B3D9C" w:rsidRDefault="009835A9" w:rsidP="009835A9">
      <w:pPr>
        <w:ind w:left="-360" w:firstLine="540"/>
        <w:jc w:val="both"/>
      </w:pPr>
      <w:r w:rsidRPr="006B3D9C">
        <w:t>5) решение об отказе в предоставлении земельного участка;</w:t>
      </w:r>
    </w:p>
    <w:p w14:paraId="13FC5169" w14:textId="77777777" w:rsidR="009835A9" w:rsidRPr="006B3D9C" w:rsidRDefault="009835A9" w:rsidP="009835A9">
      <w:pPr>
        <w:ind w:left="-360" w:firstLine="540"/>
        <w:jc w:val="both"/>
      </w:pPr>
      <w:r w:rsidRPr="006B3D9C">
        <w:t>6) подготовка проекта договора и письма о направлении проекта договора заявителю с предложением о его заключении и направление (выдача) его заявителю;</w:t>
      </w:r>
    </w:p>
    <w:p w14:paraId="51CBD31B" w14:textId="77777777" w:rsidR="009835A9" w:rsidRPr="006B3D9C" w:rsidRDefault="009835A9" w:rsidP="009835A9">
      <w:pPr>
        <w:ind w:left="-360" w:firstLine="540"/>
        <w:jc w:val="both"/>
      </w:pPr>
      <w:r w:rsidRPr="006B3D9C">
        <w:t>7) выдача письма об отказе или приостановлении оказания муниципальной услуги;</w:t>
      </w:r>
    </w:p>
    <w:p w14:paraId="136E81DC" w14:textId="77777777" w:rsidR="009835A9" w:rsidRPr="006B3D9C" w:rsidRDefault="009835A9" w:rsidP="009835A9">
      <w:pPr>
        <w:ind w:left="-360" w:firstLine="540"/>
        <w:jc w:val="both"/>
      </w:pPr>
      <w:r w:rsidRPr="006B3D9C">
        <w:t>3.2. Прием и регистрация документов.</w:t>
      </w:r>
    </w:p>
    <w:p w14:paraId="1178A09A" w14:textId="77777777" w:rsidR="009835A9" w:rsidRPr="006B3D9C" w:rsidRDefault="009835A9" w:rsidP="009835A9">
      <w:pPr>
        <w:ind w:left="-360" w:firstLine="540"/>
        <w:jc w:val="both"/>
      </w:pPr>
      <w:r w:rsidRPr="006B3D9C">
        <w:t>3.2.1. Основанием для начала административной процедуры является личное обращение заявителя или поступление документов по почте, направление заявления в форме электронного документа с использованием информационно-телекоммуникационной сети «Интернет»;</w:t>
      </w:r>
    </w:p>
    <w:p w14:paraId="5BB5F8F4" w14:textId="77777777" w:rsidR="009835A9" w:rsidRPr="006B3D9C" w:rsidRDefault="009835A9" w:rsidP="009835A9">
      <w:pPr>
        <w:ind w:left="-360" w:firstLine="540"/>
        <w:jc w:val="both"/>
      </w:pPr>
      <w:r w:rsidRPr="006B3D9C">
        <w:t>3.2.2. Направление документов по почте.</w:t>
      </w:r>
    </w:p>
    <w:p w14:paraId="6F1C8DA4" w14:textId="77777777" w:rsidR="009835A9" w:rsidRPr="006B3D9C" w:rsidRDefault="009835A9" w:rsidP="009835A9">
      <w:pPr>
        <w:ind w:left="-360" w:firstLine="540"/>
        <w:jc w:val="both"/>
      </w:pPr>
      <w:r w:rsidRPr="006B3D9C">
        <w:t>Специалист Администрации, ответственный за регистрацию входящей и исходящей документации, вносит в базу данных учета входящих в Администрацию документов запись о приеме документов, в том числе:</w:t>
      </w:r>
    </w:p>
    <w:p w14:paraId="3572C716" w14:textId="77777777" w:rsidR="009835A9" w:rsidRPr="006B3D9C" w:rsidRDefault="009835A9" w:rsidP="009835A9">
      <w:pPr>
        <w:ind w:left="-360" w:firstLine="540"/>
        <w:jc w:val="both"/>
      </w:pPr>
      <w:r w:rsidRPr="006B3D9C">
        <w:t>регистрационный номер;</w:t>
      </w:r>
    </w:p>
    <w:p w14:paraId="0F4C703C" w14:textId="77777777" w:rsidR="009835A9" w:rsidRPr="006B3D9C" w:rsidRDefault="009835A9" w:rsidP="009835A9">
      <w:pPr>
        <w:ind w:left="-360" w:firstLine="540"/>
        <w:jc w:val="both"/>
      </w:pPr>
      <w:r w:rsidRPr="006B3D9C">
        <w:t>дату приема документов;</w:t>
      </w:r>
    </w:p>
    <w:p w14:paraId="027A6E17" w14:textId="77777777" w:rsidR="009835A9" w:rsidRPr="006B3D9C" w:rsidRDefault="009835A9" w:rsidP="009835A9">
      <w:pPr>
        <w:ind w:left="-360" w:firstLine="540"/>
        <w:jc w:val="both"/>
      </w:pPr>
      <w:r w:rsidRPr="006B3D9C">
        <w:t>наименование заявителя;</w:t>
      </w:r>
    </w:p>
    <w:p w14:paraId="2DDE15FD" w14:textId="77777777" w:rsidR="009835A9" w:rsidRPr="006B3D9C" w:rsidRDefault="009835A9" w:rsidP="009835A9">
      <w:pPr>
        <w:ind w:left="-360" w:firstLine="540"/>
        <w:jc w:val="both"/>
      </w:pPr>
      <w:r w:rsidRPr="006B3D9C">
        <w:t>наименование входящего документа;</w:t>
      </w:r>
    </w:p>
    <w:p w14:paraId="3BFE5624" w14:textId="77777777" w:rsidR="009835A9" w:rsidRPr="006B3D9C" w:rsidRDefault="009835A9" w:rsidP="009835A9">
      <w:pPr>
        <w:ind w:left="-360" w:firstLine="540"/>
        <w:jc w:val="both"/>
      </w:pPr>
      <w:r w:rsidRPr="006B3D9C">
        <w:t>дату и номер исходящего документа заявителя.</w:t>
      </w:r>
    </w:p>
    <w:p w14:paraId="273B7BA5" w14:textId="77777777" w:rsidR="009835A9" w:rsidRPr="006B3D9C" w:rsidRDefault="009835A9" w:rsidP="009835A9">
      <w:pPr>
        <w:ind w:left="-360" w:firstLine="540"/>
        <w:jc w:val="both"/>
      </w:pPr>
      <w:r w:rsidRPr="006B3D9C">
        <w:t>На заявлении заявителя проставляется входящий регистрационный номер и дата поступления документов;</w:t>
      </w:r>
    </w:p>
    <w:p w14:paraId="3003373E" w14:textId="77777777" w:rsidR="009835A9" w:rsidRPr="006B3D9C" w:rsidRDefault="009835A9" w:rsidP="009835A9">
      <w:pPr>
        <w:ind w:left="-360" w:firstLine="540"/>
        <w:jc w:val="both"/>
      </w:pPr>
      <w:r w:rsidRPr="006B3D9C">
        <w:t>3.2.3. Представление документов заявителем при личном обращении.</w:t>
      </w:r>
    </w:p>
    <w:p w14:paraId="066B1840" w14:textId="77777777" w:rsidR="009835A9" w:rsidRPr="006B3D9C" w:rsidRDefault="009835A9" w:rsidP="009835A9">
      <w:pPr>
        <w:ind w:left="-360" w:firstLine="540"/>
        <w:jc w:val="both"/>
      </w:pPr>
      <w:r w:rsidRPr="006B3D9C">
        <w:t>Специалист Администрации, ответственный за прием документов:</w:t>
      </w:r>
    </w:p>
    <w:p w14:paraId="558DF0BE" w14:textId="77777777" w:rsidR="009835A9" w:rsidRPr="006B3D9C" w:rsidRDefault="009835A9" w:rsidP="009835A9">
      <w:pPr>
        <w:ind w:left="-360" w:firstLine="540"/>
        <w:jc w:val="both"/>
      </w:pPr>
      <w:r w:rsidRPr="006B3D9C">
        <w:t>устанавливает предмет обращения, устанавливает личность заявителя, проверяет документ, удостоверяющий личность;</w:t>
      </w:r>
    </w:p>
    <w:p w14:paraId="41598A48" w14:textId="77777777" w:rsidR="009835A9" w:rsidRPr="006B3D9C" w:rsidRDefault="009835A9" w:rsidP="009835A9">
      <w:pPr>
        <w:ind w:left="-360" w:firstLine="540"/>
        <w:jc w:val="both"/>
      </w:pPr>
      <w:r w:rsidRPr="006B3D9C">
        <w:t>проводит проверку документов, указанных в пункте 2.6. настоящего административного регламента;</w:t>
      </w:r>
    </w:p>
    <w:p w14:paraId="231ABD28" w14:textId="77777777" w:rsidR="009835A9" w:rsidRPr="006B3D9C" w:rsidRDefault="009835A9" w:rsidP="009835A9">
      <w:pPr>
        <w:ind w:left="-360" w:firstLine="540"/>
        <w:jc w:val="both"/>
      </w:pPr>
      <w:r w:rsidRPr="006B3D9C">
        <w:t>3.2.4. 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приема, объясняет заявителю содержание выявленных недостатков и предлагает принять меры по их устранению;</w:t>
      </w:r>
    </w:p>
    <w:p w14:paraId="53D76891" w14:textId="77777777" w:rsidR="009835A9" w:rsidRPr="006B3D9C" w:rsidRDefault="009835A9" w:rsidP="009835A9">
      <w:pPr>
        <w:ind w:left="-360" w:firstLine="540"/>
        <w:jc w:val="both"/>
      </w:pPr>
      <w:r w:rsidRPr="006B3D9C">
        <w:t>3.2.5. Если имеются основания для отказа в приеме заявления, но заявитель настаивает на его принятии, специалист Администрации в течение 5 рабочих дней после регистрации заявления направляет заявителю письменное уведомление об отказе в рассмотрении заявления с указанием причин отказа и возможностей их устранения.</w:t>
      </w:r>
    </w:p>
    <w:p w14:paraId="09D375FE" w14:textId="77777777" w:rsidR="009835A9" w:rsidRPr="006B3D9C" w:rsidRDefault="009835A9" w:rsidP="009835A9">
      <w:pPr>
        <w:ind w:left="-360" w:firstLine="540"/>
        <w:jc w:val="both"/>
      </w:pPr>
      <w:r w:rsidRPr="006B3D9C">
        <w:t>Уведомление об отказе в рассмотрении заявления передается лично заявителю или его законному представителю либо направляется заявителю по почте по адресу, указанному в заявлении;</w:t>
      </w:r>
    </w:p>
    <w:p w14:paraId="106259A8" w14:textId="77777777" w:rsidR="009835A9" w:rsidRPr="006B3D9C" w:rsidRDefault="009835A9" w:rsidP="009835A9">
      <w:pPr>
        <w:ind w:left="-360" w:firstLine="540"/>
        <w:jc w:val="both"/>
      </w:pPr>
      <w:r w:rsidRPr="006B3D9C">
        <w:t>3.2.6. Специалист Администрации, ответственный за регистрацию входящей и исходящей документации, который:</w:t>
      </w:r>
    </w:p>
    <w:p w14:paraId="28164757" w14:textId="77777777" w:rsidR="009835A9" w:rsidRPr="006B3D9C" w:rsidRDefault="009835A9" w:rsidP="009835A9">
      <w:pPr>
        <w:ind w:left="-360" w:firstLine="540"/>
        <w:jc w:val="both"/>
      </w:pPr>
      <w:r w:rsidRPr="006B3D9C">
        <w:lastRenderedPageBreak/>
        <w:t>фиксирует получение документов путем внесения регистрационной записи в базу данных учета входящих документов, указывая:</w:t>
      </w:r>
    </w:p>
    <w:p w14:paraId="79BBAF1E" w14:textId="77777777" w:rsidR="009835A9" w:rsidRPr="006B3D9C" w:rsidRDefault="009835A9" w:rsidP="009835A9">
      <w:pPr>
        <w:ind w:left="-360" w:firstLine="540"/>
        <w:jc w:val="both"/>
      </w:pPr>
      <w:r w:rsidRPr="006B3D9C">
        <w:t>регистрационный номер;</w:t>
      </w:r>
    </w:p>
    <w:p w14:paraId="3039FBEC" w14:textId="77777777" w:rsidR="009835A9" w:rsidRPr="006B3D9C" w:rsidRDefault="009835A9" w:rsidP="009835A9">
      <w:pPr>
        <w:ind w:left="-360" w:firstLine="540"/>
        <w:jc w:val="both"/>
      </w:pPr>
      <w:r w:rsidRPr="006B3D9C">
        <w:t>дату приема документов;</w:t>
      </w:r>
    </w:p>
    <w:p w14:paraId="3B826779" w14:textId="77777777" w:rsidR="009835A9" w:rsidRPr="006B3D9C" w:rsidRDefault="009835A9" w:rsidP="009835A9">
      <w:pPr>
        <w:ind w:left="-360" w:firstLine="540"/>
        <w:jc w:val="both"/>
      </w:pPr>
      <w:r w:rsidRPr="006B3D9C">
        <w:t>наименование заявителя;</w:t>
      </w:r>
    </w:p>
    <w:p w14:paraId="14C86586" w14:textId="77777777" w:rsidR="009835A9" w:rsidRPr="006B3D9C" w:rsidRDefault="009835A9" w:rsidP="009835A9">
      <w:pPr>
        <w:ind w:left="-360" w:firstLine="540"/>
        <w:jc w:val="both"/>
      </w:pPr>
      <w:r w:rsidRPr="006B3D9C">
        <w:t>наименование входящего документа;</w:t>
      </w:r>
    </w:p>
    <w:p w14:paraId="66EB93FA" w14:textId="77777777" w:rsidR="009835A9" w:rsidRPr="006B3D9C" w:rsidRDefault="009835A9" w:rsidP="009835A9">
      <w:pPr>
        <w:ind w:left="-360" w:firstLine="540"/>
        <w:jc w:val="both"/>
      </w:pPr>
      <w:r w:rsidRPr="006B3D9C">
        <w:t>дату и номер исходящего документа заявителя.</w:t>
      </w:r>
    </w:p>
    <w:p w14:paraId="7698D6E7" w14:textId="77777777" w:rsidR="009835A9" w:rsidRPr="006B3D9C" w:rsidRDefault="009835A9" w:rsidP="009835A9">
      <w:pPr>
        <w:ind w:left="-360" w:firstLine="540"/>
        <w:jc w:val="both"/>
      </w:pPr>
      <w:r w:rsidRPr="006B3D9C">
        <w:t>На заявлении проставляет входящий регистрационный номер и дату поступления документов;</w:t>
      </w:r>
    </w:p>
    <w:p w14:paraId="60794A23" w14:textId="77777777" w:rsidR="009835A9" w:rsidRPr="006B3D9C" w:rsidRDefault="009835A9" w:rsidP="009835A9">
      <w:pPr>
        <w:ind w:left="-360" w:firstLine="540"/>
        <w:jc w:val="both"/>
      </w:pPr>
      <w:r w:rsidRPr="006B3D9C">
        <w:t>3.2.7. Специалист Администрации, ответственный за регистрацию входящей и исходящей документации, передает Главе администрации все документы в день их поступления;</w:t>
      </w:r>
    </w:p>
    <w:p w14:paraId="281E020C" w14:textId="77777777" w:rsidR="009835A9" w:rsidRPr="006B3D9C" w:rsidRDefault="009835A9" w:rsidP="009835A9">
      <w:pPr>
        <w:ind w:left="-360" w:firstLine="540"/>
        <w:jc w:val="both"/>
      </w:pPr>
      <w:r w:rsidRPr="006B3D9C">
        <w:t>3.2.8. Регистрация документов осуществляется специалистом в день поступления документов;</w:t>
      </w:r>
    </w:p>
    <w:p w14:paraId="22415E54" w14:textId="77777777" w:rsidR="009835A9" w:rsidRPr="006B3D9C" w:rsidRDefault="009835A9" w:rsidP="009835A9">
      <w:pPr>
        <w:ind w:left="-360" w:firstLine="540"/>
        <w:jc w:val="both"/>
      </w:pPr>
      <w:r w:rsidRPr="006B3D9C">
        <w:t>3.2.9. Общий максимальный срок приема документов от физических лиц не должен превышать 15 минут;</w:t>
      </w:r>
    </w:p>
    <w:p w14:paraId="40CC796F" w14:textId="77777777" w:rsidR="009835A9" w:rsidRPr="006B3D9C" w:rsidRDefault="009835A9" w:rsidP="009835A9">
      <w:pPr>
        <w:ind w:left="-360" w:firstLine="540"/>
        <w:jc w:val="both"/>
      </w:pPr>
      <w:r w:rsidRPr="006B3D9C">
        <w:t>3.3. Проверка документов, представленных заявителем:</w:t>
      </w:r>
    </w:p>
    <w:p w14:paraId="7F5B64A6" w14:textId="77777777" w:rsidR="009835A9" w:rsidRPr="006B3D9C" w:rsidRDefault="009835A9" w:rsidP="009835A9">
      <w:pPr>
        <w:ind w:left="-360" w:firstLine="540"/>
        <w:jc w:val="both"/>
      </w:pPr>
      <w:r w:rsidRPr="006B3D9C">
        <w:t>3.3.1. Основанием для начала действия является регистрация документов, представленных заявителем. После регистрации заявление с приложением документов направляется на рассмотрение Главе администрации. Глава администрации в течение рабочего дня со дня регистрации заявления рассматривает его и направляет специалисту Администрации, ответственному исполнителю по данному обращению;</w:t>
      </w:r>
    </w:p>
    <w:p w14:paraId="70311F86" w14:textId="77777777" w:rsidR="009835A9" w:rsidRPr="006B3D9C" w:rsidRDefault="009835A9" w:rsidP="009835A9">
      <w:pPr>
        <w:ind w:left="-360" w:firstLine="540"/>
        <w:jc w:val="both"/>
      </w:pPr>
      <w:r w:rsidRPr="006B3D9C">
        <w:t>3.3.2. Специалист Администрации в течение 5 рабочих дней со дня получения документов проводит проверку достоверности представленных документов и готовит предложения о возможности предоставления муниципальной услуги по данному заявлению;</w:t>
      </w:r>
    </w:p>
    <w:p w14:paraId="27935530" w14:textId="77777777" w:rsidR="009835A9" w:rsidRPr="006B3D9C" w:rsidRDefault="009835A9" w:rsidP="009835A9">
      <w:pPr>
        <w:ind w:left="-360" w:firstLine="540"/>
        <w:jc w:val="both"/>
      </w:pPr>
      <w:r w:rsidRPr="006B3D9C">
        <w:t>3.3.3. В случае выявления противоречий, неточностей в представленных на рассмотрение документах либо факта их недостоверности, специалист Администрации должен уведомить заявителя о неточности, назвать недостоверные данные и указать на необходимость устранения данных недостатков в срок, не превышающий 3-х рабочих дней со дня уведомления. В случае, если в течение 3-х рабочих дней указанные замечания заявителем не устранены, специалист Администрации готовит письменный отказ в предоставлении муниципальной услуги;</w:t>
      </w:r>
    </w:p>
    <w:p w14:paraId="5A37CF81" w14:textId="77777777" w:rsidR="009835A9" w:rsidRPr="006B3D9C" w:rsidRDefault="009835A9" w:rsidP="009835A9">
      <w:pPr>
        <w:ind w:left="-360" w:firstLine="540"/>
        <w:jc w:val="both"/>
      </w:pPr>
      <w:r w:rsidRPr="006B3D9C">
        <w:t>3.3.4. Максимальное время, затраченное на административное действие, не должно превышать 14 дней;</w:t>
      </w:r>
    </w:p>
    <w:p w14:paraId="2A206321" w14:textId="77777777" w:rsidR="009835A9" w:rsidRPr="006B3D9C" w:rsidRDefault="009835A9" w:rsidP="009835A9">
      <w:pPr>
        <w:ind w:left="-360" w:firstLine="540"/>
        <w:jc w:val="both"/>
      </w:pPr>
      <w:r w:rsidRPr="006B3D9C">
        <w:t>3.3.5. В течение 10 дней со дня поступления заявления Администрация возвращает заявление заявителю, если оно не соответствует требованиям подпункта 2.6.1. регламента, подано в иной уполномоченный орган или к заявлению не приложены документы, предусмотренные подпунктом 2.6.2. регламента. При этом заявителю должны быть указаны причины возврата заявления о предоставлении земельного участка.</w:t>
      </w:r>
    </w:p>
    <w:p w14:paraId="3787A59B" w14:textId="77777777" w:rsidR="009835A9" w:rsidRPr="006B3D9C" w:rsidRDefault="009835A9" w:rsidP="009835A9">
      <w:pPr>
        <w:ind w:left="-360" w:firstLine="540"/>
        <w:jc w:val="both"/>
      </w:pPr>
      <w:r w:rsidRPr="006B3D9C">
        <w:t>3.4. Осуществление межведомственного взаимодействия по получению документов, необходимых для предоставления муниципальной услуги:</w:t>
      </w:r>
    </w:p>
    <w:p w14:paraId="69E9031F" w14:textId="77777777" w:rsidR="009835A9" w:rsidRPr="006B3D9C" w:rsidRDefault="009835A9" w:rsidP="009835A9">
      <w:pPr>
        <w:ind w:left="-360" w:firstLine="540"/>
        <w:jc w:val="both"/>
      </w:pPr>
      <w:r w:rsidRPr="006B3D9C">
        <w:t>3.4.1. Основанием для начала административной процедуры по межведомственному взаимодействию является обращение заявителя в Администрацию с заявлением и документами, предусмотренными пунктом 2.6. настоящего административного регламента;</w:t>
      </w:r>
    </w:p>
    <w:p w14:paraId="2B29B7F8" w14:textId="77777777" w:rsidR="009835A9" w:rsidRPr="006B3D9C" w:rsidRDefault="009835A9" w:rsidP="009835A9">
      <w:pPr>
        <w:ind w:left="-360" w:firstLine="540"/>
        <w:jc w:val="both"/>
      </w:pPr>
      <w:r w:rsidRPr="006B3D9C">
        <w:t>3.4.2. Межведомственное взаимодействие осуществляется Администрацией с:</w:t>
      </w:r>
    </w:p>
    <w:p w14:paraId="7A837AA9" w14:textId="77777777" w:rsidR="009835A9" w:rsidRPr="006B3D9C" w:rsidRDefault="009835A9" w:rsidP="009835A9">
      <w:pPr>
        <w:ind w:left="-360" w:firstLine="540"/>
        <w:jc w:val="both"/>
      </w:pPr>
      <w:r w:rsidRPr="006B3D9C">
        <w:t>Управлением Федеральной службы государственной регистрации, кадастра и картографии по Красноярскому краю в части получения кадастрового паспорта земельного участка;</w:t>
      </w:r>
    </w:p>
    <w:p w14:paraId="21058FDF" w14:textId="77777777" w:rsidR="009835A9" w:rsidRPr="006B3D9C" w:rsidRDefault="009835A9" w:rsidP="009835A9">
      <w:pPr>
        <w:ind w:left="-360" w:firstLine="540"/>
        <w:jc w:val="both"/>
      </w:pPr>
      <w:r w:rsidRPr="006B3D9C">
        <w:t>3.4.3. Межведомственное взаимодействие включает в себя направление специалистом Администрации запросов в уполномоченные органы и получение от указанных органов документов, необходимых для предоставления заявителю муниципальной услуги;</w:t>
      </w:r>
    </w:p>
    <w:p w14:paraId="6D6D15D5" w14:textId="77777777" w:rsidR="009835A9" w:rsidRPr="006B3D9C" w:rsidRDefault="009835A9" w:rsidP="009835A9">
      <w:pPr>
        <w:ind w:left="-360" w:firstLine="540"/>
        <w:jc w:val="both"/>
      </w:pPr>
      <w:r w:rsidRPr="006B3D9C">
        <w:t>3.4.4. Последовательность административных действий по межведомственному взаимодействию отражена в блок-схеме, представленной в приложении № 4 к настоящему административному регламенту;</w:t>
      </w:r>
    </w:p>
    <w:p w14:paraId="0CEB7296" w14:textId="77777777" w:rsidR="009835A9" w:rsidRPr="006B3D9C" w:rsidRDefault="009835A9" w:rsidP="009835A9">
      <w:pPr>
        <w:ind w:left="-360" w:firstLine="540"/>
        <w:jc w:val="both"/>
      </w:pPr>
      <w:r w:rsidRPr="006B3D9C">
        <w:lastRenderedPageBreak/>
        <w:t>3.4.5. Межведомственное взаимодействие осуществляется с использованием средств почтовой (курьерской доставкой), факсимильной связи, электронной почты, посредством системы межведомственного электронного взаимодействия (далее СМЭВ). Направление запроса средствами факсимильной связи осуществляется с последующей досылкой запроса в письменной форме, с курьерской доставкой либо почтовым отправлением. Посредством СМЭВ запрос формируется и направляется в адрес уполномоченных органов в автоматизированном режиме;</w:t>
      </w:r>
    </w:p>
    <w:p w14:paraId="3F978EAD" w14:textId="77777777" w:rsidR="009835A9" w:rsidRPr="006B3D9C" w:rsidRDefault="009835A9" w:rsidP="009835A9">
      <w:pPr>
        <w:ind w:left="-360" w:firstLine="540"/>
        <w:jc w:val="both"/>
      </w:pPr>
      <w:r w:rsidRPr="006B3D9C">
        <w:t>3.4.6. Запросы по межведомственному взаимодействию формируются и отправляются специалистом Администрации в течение одного рабочего дня с даты получения заявления заявителя;</w:t>
      </w:r>
    </w:p>
    <w:p w14:paraId="344966CE" w14:textId="77777777" w:rsidR="009835A9" w:rsidRPr="006B3D9C" w:rsidRDefault="009835A9" w:rsidP="009835A9">
      <w:pPr>
        <w:ind w:left="-360" w:firstLine="540"/>
        <w:jc w:val="both"/>
      </w:pPr>
      <w:r w:rsidRPr="006B3D9C">
        <w:t>3.4.7. Уполномоченные органы представляют запрашиваемые документы в срок, не превышающий 5 рабочих дней с момента получения запроса;</w:t>
      </w:r>
    </w:p>
    <w:p w14:paraId="7EF9AC26" w14:textId="77777777" w:rsidR="009835A9" w:rsidRPr="006B3D9C" w:rsidRDefault="009835A9" w:rsidP="009835A9">
      <w:pPr>
        <w:ind w:left="-360" w:firstLine="540"/>
        <w:jc w:val="both"/>
      </w:pPr>
      <w:r w:rsidRPr="006B3D9C">
        <w:t>3.4.8. Результатом административной процедуры является получение Администрацией документов, необходимых для предоставления заявителю муниципальной услуги;</w:t>
      </w:r>
    </w:p>
    <w:p w14:paraId="4B4E1A4D" w14:textId="77777777" w:rsidR="009835A9" w:rsidRPr="006B3D9C" w:rsidRDefault="009835A9" w:rsidP="009835A9">
      <w:pPr>
        <w:ind w:left="-360" w:firstLine="540"/>
        <w:jc w:val="both"/>
      </w:pPr>
      <w:r w:rsidRPr="006B3D9C">
        <w:t>3.5. Публикация извещения о предоставлении земельного участка:</w:t>
      </w:r>
    </w:p>
    <w:p w14:paraId="0E53D66A" w14:textId="77777777" w:rsidR="009835A9" w:rsidRPr="006B3D9C" w:rsidRDefault="009835A9" w:rsidP="009835A9">
      <w:pPr>
        <w:ind w:left="-360" w:firstLine="540"/>
        <w:jc w:val="both"/>
      </w:pPr>
      <w:r w:rsidRPr="006B3D9C">
        <w:t>3.5.1. Специалист Администрации в срок, не превышающий тридцати дней с даты поступления заявления, обеспечивает опубликование извещения о предоставлении земельного участка в порядке, установленном для официального опубликования (обнародования) муниципальных правовых актов уставом поселения, на официальном сайте, а также на официальном сайте уполномоченного органа в информационно-телекоммуникационной сети «Интернет».</w:t>
      </w:r>
    </w:p>
    <w:p w14:paraId="41555D33" w14:textId="77777777" w:rsidR="009835A9" w:rsidRPr="006B3D9C" w:rsidRDefault="009835A9" w:rsidP="009835A9">
      <w:pPr>
        <w:ind w:left="-360" w:firstLine="540"/>
        <w:jc w:val="both"/>
      </w:pPr>
      <w:r w:rsidRPr="006B3D9C">
        <w:t>В извещении указываются:</w:t>
      </w:r>
    </w:p>
    <w:p w14:paraId="02E54C51" w14:textId="77777777" w:rsidR="009835A9" w:rsidRPr="006B3D9C" w:rsidRDefault="009835A9" w:rsidP="009835A9">
      <w:pPr>
        <w:ind w:left="-360" w:firstLine="540"/>
        <w:jc w:val="both"/>
      </w:pPr>
      <w:r w:rsidRPr="006B3D9C">
        <w:t>1) информация о возможности предоставления земельного участка с указанием целей этого предоставления;</w:t>
      </w:r>
    </w:p>
    <w:p w14:paraId="31AD6A49" w14:textId="77777777" w:rsidR="009835A9" w:rsidRPr="006B3D9C" w:rsidRDefault="009835A9" w:rsidP="009835A9">
      <w:pPr>
        <w:ind w:left="-360" w:firstLine="540"/>
        <w:jc w:val="both"/>
      </w:pPr>
      <w:r w:rsidRPr="006B3D9C">
        <w:t>2) информация о праве граждан или крестьянских (фермерских) хозяйств, заинтересованных в предоставлении земельного участка для указанных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14:paraId="64D34876" w14:textId="77777777" w:rsidR="009835A9" w:rsidRPr="006B3D9C" w:rsidRDefault="009835A9" w:rsidP="009835A9">
      <w:pPr>
        <w:ind w:left="-360" w:firstLine="540"/>
        <w:jc w:val="both"/>
      </w:pPr>
      <w:r w:rsidRPr="006B3D9C">
        <w:t>3) адрес и способ подачи заявлений;</w:t>
      </w:r>
    </w:p>
    <w:p w14:paraId="188FD4D3" w14:textId="77777777" w:rsidR="009835A9" w:rsidRPr="006B3D9C" w:rsidRDefault="009835A9" w:rsidP="009835A9">
      <w:pPr>
        <w:ind w:left="-360" w:firstLine="540"/>
        <w:jc w:val="both"/>
      </w:pPr>
      <w:r w:rsidRPr="006B3D9C">
        <w:t>4) дата окончания приема заявлений;</w:t>
      </w:r>
    </w:p>
    <w:p w14:paraId="60E46317" w14:textId="77777777" w:rsidR="009835A9" w:rsidRPr="006B3D9C" w:rsidRDefault="009835A9" w:rsidP="009835A9">
      <w:pPr>
        <w:ind w:left="-360" w:firstLine="540"/>
        <w:jc w:val="both"/>
      </w:pPr>
      <w:r w:rsidRPr="006B3D9C">
        <w:t>5) адрес или иное описание местоположения земельного участка;</w:t>
      </w:r>
    </w:p>
    <w:p w14:paraId="34BA4B4A" w14:textId="77777777" w:rsidR="009835A9" w:rsidRPr="006B3D9C" w:rsidRDefault="009835A9" w:rsidP="009835A9">
      <w:pPr>
        <w:ind w:left="-360" w:firstLine="540"/>
        <w:jc w:val="both"/>
      </w:pPr>
      <w:r w:rsidRPr="006B3D9C">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14:paraId="69E718DE" w14:textId="77777777" w:rsidR="009835A9" w:rsidRPr="006B3D9C" w:rsidRDefault="009835A9" w:rsidP="009835A9">
      <w:pPr>
        <w:ind w:left="-360" w:firstLine="540"/>
        <w:jc w:val="both"/>
      </w:pPr>
      <w:r w:rsidRPr="006B3D9C">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14:paraId="61B1E552" w14:textId="77777777" w:rsidR="009835A9" w:rsidRPr="006B3D9C" w:rsidRDefault="009835A9" w:rsidP="009835A9">
      <w:pPr>
        <w:ind w:left="-360" w:firstLine="540"/>
        <w:jc w:val="both"/>
      </w:pPr>
      <w:r w:rsidRPr="006B3D9C">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14:paraId="00B7717B" w14:textId="77777777" w:rsidR="009835A9" w:rsidRPr="006B3D9C" w:rsidRDefault="009835A9" w:rsidP="009835A9">
      <w:pPr>
        <w:ind w:left="-360" w:firstLine="540"/>
        <w:jc w:val="both"/>
      </w:pPr>
      <w:r w:rsidRPr="006B3D9C">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14:paraId="1889245F" w14:textId="77777777" w:rsidR="009835A9" w:rsidRPr="006B3D9C" w:rsidRDefault="009835A9" w:rsidP="009835A9">
      <w:pPr>
        <w:ind w:left="-360" w:firstLine="540"/>
        <w:jc w:val="both"/>
      </w:pPr>
      <w:r w:rsidRPr="006B3D9C">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14:paraId="60451C30" w14:textId="77777777" w:rsidR="009835A9" w:rsidRPr="006B3D9C" w:rsidRDefault="009835A9" w:rsidP="009835A9">
      <w:pPr>
        <w:ind w:left="-360" w:firstLine="540"/>
        <w:jc w:val="both"/>
      </w:pPr>
      <w:r w:rsidRPr="006B3D9C">
        <w:t>3.6. Решение об отказе в предоставлении земельного участка:</w:t>
      </w:r>
    </w:p>
    <w:p w14:paraId="5657544F" w14:textId="77777777" w:rsidR="009835A9" w:rsidRPr="006B3D9C" w:rsidRDefault="009835A9" w:rsidP="009835A9">
      <w:pPr>
        <w:ind w:left="-360" w:firstLine="540"/>
        <w:jc w:val="both"/>
      </w:pPr>
      <w:r w:rsidRPr="006B3D9C">
        <w:lastRenderedPageBreak/>
        <w:t>3.6.1. Решение об отказе в предоставлении земельного участка принимается в срок, не превышающий тридцати дней с даты поступления заявления в соответствии с подпунктом 2.8.2. административного регламента.</w:t>
      </w:r>
    </w:p>
    <w:p w14:paraId="6F4A4E63" w14:textId="77777777" w:rsidR="009835A9" w:rsidRPr="006B3D9C" w:rsidRDefault="009835A9" w:rsidP="009835A9">
      <w:pPr>
        <w:ind w:left="-360" w:firstLine="540"/>
        <w:jc w:val="both"/>
      </w:pPr>
      <w:r w:rsidRPr="006B3D9C">
        <w:t>3.6.2. Специалист Администрации готовит решение в форме письма об отказе в предоставлении земельного участка с указанием причин отказа.</w:t>
      </w:r>
    </w:p>
    <w:p w14:paraId="10AE1731" w14:textId="77777777" w:rsidR="009835A9" w:rsidRPr="006B3D9C" w:rsidRDefault="009835A9" w:rsidP="009835A9">
      <w:pPr>
        <w:ind w:left="-360" w:firstLine="540"/>
        <w:jc w:val="both"/>
      </w:pPr>
      <w:r w:rsidRPr="006B3D9C">
        <w:t>3.7. Подготовка проекта договора и письма о направлении проекта договора заявителю с предложением о его заключении:</w:t>
      </w:r>
    </w:p>
    <w:p w14:paraId="01BC6395" w14:textId="77777777" w:rsidR="009835A9" w:rsidRPr="006B3D9C" w:rsidRDefault="009835A9" w:rsidP="009835A9">
      <w:pPr>
        <w:ind w:left="-360" w:firstLine="540"/>
        <w:jc w:val="both"/>
      </w:pPr>
      <w:r w:rsidRPr="006B3D9C">
        <w:t>3.7.1. Специалист Администрации, ответственный за предоставление муниципальной услуги осуществляет подготовку проекта договора в течение 5 рабочих дней по истечении тридцати дней с момента опубликования извещения о предоставлении земельного участка в случае отсутствия заявления иных граждан, крестьянских (фермерских) хозяйств о намерении участвовать в аукционе по продаже такого земельного участка или аукционе на право заключения договора аренды такого земельного участка, при условии, что не требуется образование или уточнение границ испрашиваемого земельного участка.</w:t>
      </w:r>
    </w:p>
    <w:p w14:paraId="3345081F" w14:textId="77777777" w:rsidR="009835A9" w:rsidRPr="006B3D9C" w:rsidRDefault="009835A9" w:rsidP="009835A9">
      <w:pPr>
        <w:ind w:left="-360" w:firstLine="540"/>
        <w:jc w:val="both"/>
      </w:pPr>
      <w:r w:rsidRPr="006B3D9C">
        <w:t>3.7.2. Специалист Администрации подписывает проект договора у уполномоченного лица.</w:t>
      </w:r>
    </w:p>
    <w:p w14:paraId="7A55618E" w14:textId="77777777" w:rsidR="009835A9" w:rsidRPr="006B3D9C" w:rsidRDefault="009835A9" w:rsidP="009835A9">
      <w:pPr>
        <w:ind w:left="-360" w:firstLine="540"/>
        <w:jc w:val="both"/>
      </w:pPr>
      <w:r w:rsidRPr="006B3D9C">
        <w:t>3.7.3. Специалист Администрации направляет заявителю подписанный проект договора с письмом о предложении его заключения в любой, удобной для заявителя форме.</w:t>
      </w:r>
    </w:p>
    <w:p w14:paraId="388C82B1" w14:textId="77777777" w:rsidR="009835A9" w:rsidRPr="006B3D9C" w:rsidRDefault="009835A9" w:rsidP="009835A9">
      <w:pPr>
        <w:ind w:left="-360" w:firstLine="540"/>
        <w:jc w:val="both"/>
      </w:pPr>
      <w:r w:rsidRPr="006B3D9C">
        <w:t>3.8. Выдача письма об отказе или приостановлении оказания муниципальной услуги:</w:t>
      </w:r>
    </w:p>
    <w:p w14:paraId="017E8EC1" w14:textId="77777777" w:rsidR="009835A9" w:rsidRPr="006B3D9C" w:rsidRDefault="009835A9" w:rsidP="009835A9">
      <w:pPr>
        <w:ind w:left="-360" w:firstLine="540"/>
        <w:jc w:val="both"/>
      </w:pPr>
      <w:r w:rsidRPr="006B3D9C">
        <w:t>3.8.1.Специалист Администрации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в недельный срок со дня поступления этих заявлений принимает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6F373C68" w14:textId="77777777" w:rsidR="009835A9" w:rsidRPr="006B3D9C" w:rsidRDefault="009835A9" w:rsidP="009835A9">
      <w:pPr>
        <w:ind w:left="-360" w:firstLine="540"/>
        <w:jc w:val="both"/>
      </w:pPr>
      <w:r w:rsidRPr="006B3D9C">
        <w:t>3.8.2. Специалист Администрации готовит письменное уведомление о приостановлении оказания муниципальной услуги по основаниям, предусмотренным подпунктом 2.8.1. Административного регламента.</w:t>
      </w:r>
    </w:p>
    <w:p w14:paraId="351547C3" w14:textId="77777777" w:rsidR="009835A9" w:rsidRPr="006B3D9C" w:rsidRDefault="009835A9" w:rsidP="009835A9">
      <w:pPr>
        <w:ind w:left="-360" w:firstLine="540"/>
        <w:jc w:val="both"/>
      </w:pPr>
      <w:r w:rsidRPr="006B3D9C">
        <w:t>3.8.3. Письменное уведомление об отказе или приостановлении предоставления муниципальной услуги должно содержать основания отказа или приостановления с указанием возможностей их устранения и может быть обжаловано заявителем в судебном порядке.</w:t>
      </w:r>
    </w:p>
    <w:p w14:paraId="0C6ECB1A" w14:textId="77777777" w:rsidR="009835A9" w:rsidRDefault="009835A9" w:rsidP="009835A9">
      <w:pPr>
        <w:jc w:val="right"/>
      </w:pPr>
    </w:p>
    <w:p w14:paraId="11724DF5" w14:textId="77777777" w:rsidR="009835A9" w:rsidRDefault="009835A9" w:rsidP="009835A9">
      <w:pPr>
        <w:jc w:val="right"/>
      </w:pPr>
    </w:p>
    <w:p w14:paraId="69257B9B" w14:textId="77777777" w:rsidR="009835A9" w:rsidRDefault="009835A9" w:rsidP="009835A9">
      <w:pPr>
        <w:jc w:val="right"/>
      </w:pPr>
    </w:p>
    <w:p w14:paraId="5E03CDB6" w14:textId="77777777" w:rsidR="009835A9" w:rsidRDefault="009835A9" w:rsidP="009835A9">
      <w:pPr>
        <w:jc w:val="right"/>
      </w:pPr>
    </w:p>
    <w:p w14:paraId="52F7A83E" w14:textId="77777777" w:rsidR="009835A9" w:rsidRDefault="009835A9" w:rsidP="009835A9">
      <w:pPr>
        <w:jc w:val="right"/>
      </w:pPr>
    </w:p>
    <w:p w14:paraId="01FE264C" w14:textId="77777777" w:rsidR="009835A9" w:rsidRDefault="009835A9" w:rsidP="009835A9"/>
    <w:p w14:paraId="1361D18F" w14:textId="77777777" w:rsidR="00C8503B" w:rsidRDefault="00C8503B"/>
    <w:sectPr w:rsidR="00C850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945"/>
    <w:rsid w:val="000659D9"/>
    <w:rsid w:val="004822C5"/>
    <w:rsid w:val="00892991"/>
    <w:rsid w:val="009835A9"/>
    <w:rsid w:val="009B7A87"/>
    <w:rsid w:val="00B06945"/>
    <w:rsid w:val="00C85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1C655"/>
  <w15:chartTrackingRefBased/>
  <w15:docId w15:val="{07995E0A-E4AE-4C40-89CD-0AA42F6C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2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822C5"/>
    <w:pPr>
      <w:spacing w:after="200" w:line="276" w:lineRule="auto"/>
      <w:ind w:left="720"/>
      <w:contextualSpacing/>
    </w:pPr>
    <w:rPr>
      <w:rFonts w:ascii="Calibri" w:hAnsi="Calibri"/>
      <w:sz w:val="22"/>
      <w:szCs w:val="22"/>
      <w:lang w:eastAsia="en-US"/>
    </w:rPr>
  </w:style>
  <w:style w:type="character" w:styleId="a3">
    <w:name w:val="Hyperlink"/>
    <w:uiPriority w:val="99"/>
    <w:unhideWhenUsed/>
    <w:rsid w:val="009835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4624/430663f91ac2f7c48f40b6e1bd748a2e/" TargetMode="External"/><Relationship Id="rId3" Type="http://schemas.openxmlformats.org/officeDocument/2006/relationships/webSettings" Target="webSettings.xml"/><Relationship Id="rId7" Type="http://schemas.openxmlformats.org/officeDocument/2006/relationships/hyperlink" Target="https://base.garant.ru/12124624/9378c8e259653264aca5bfe4e50bc7e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e.garant.ru/12138258/fb3b935cd621fde90fece288979f9dc6/" TargetMode="External"/><Relationship Id="rId11" Type="http://schemas.openxmlformats.org/officeDocument/2006/relationships/theme" Target="theme/theme1.xml"/><Relationship Id="rId5" Type="http://schemas.openxmlformats.org/officeDocument/2006/relationships/hyperlink" Target="https://base.garant.ru/12124624/9378c8e259653264aca5bfe4e50bc7e6/"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base.garant.ru/12124624/2d5e283d47c0aeed8ed199b7f0a8f1a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7013</Words>
  <Characters>39978</Characters>
  <Application>Microsoft Office Word</Application>
  <DocSecurity>0</DocSecurity>
  <Lines>333</Lines>
  <Paragraphs>93</Paragraphs>
  <ScaleCrop>false</ScaleCrop>
  <Company/>
  <LinksUpToDate>false</LinksUpToDate>
  <CharactersWithSpaces>46898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6</cp:revision>
  <dcterms:created xsi:type="dcterms:W3CDTF">2025-06-19T08:24:00Z</dcterms:created>
  <dcterms:modified xsi:type="dcterms:W3CDTF">2025-06-24T02:20:00Z</dcterms:modified>
</cp:coreProperties>
</file>