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26" w:tblpY="415"/>
        <w:tblW w:w="10490" w:type="dxa"/>
        <w:tblLayout w:type="fixed"/>
        <w:tblLook w:val="0000"/>
      </w:tblPr>
      <w:tblGrid>
        <w:gridCol w:w="10490"/>
      </w:tblGrid>
      <w:tr w:rsidR="00610BC9" w:rsidRPr="00A3621A" w:rsidTr="00414B52">
        <w:trPr>
          <w:trHeight w:val="310"/>
        </w:trPr>
        <w:tc>
          <w:tcPr>
            <w:tcW w:w="10490" w:type="dxa"/>
          </w:tcPr>
          <w:p w:rsidR="00610BC9" w:rsidRPr="00A3621A" w:rsidRDefault="00610BC9" w:rsidP="00414B52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610BC9" w:rsidRPr="00032A55" w:rsidTr="00414B52">
        <w:trPr>
          <w:trHeight w:val="309"/>
        </w:trPr>
        <w:tc>
          <w:tcPr>
            <w:tcW w:w="10490" w:type="dxa"/>
          </w:tcPr>
          <w:p w:rsidR="00610BC9" w:rsidRPr="00032A55" w:rsidRDefault="00093A01" w:rsidP="00314A24">
            <w:pPr>
              <w:ind w:right="2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ПАРТИЗАНСКИЙ</w:t>
            </w:r>
            <w:r w:rsidR="00610BC9"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СЕЛЬСКИЙ</w:t>
            </w:r>
            <w:r w:rsidR="00610BC9"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br/>
              <w:t xml:space="preserve">СОВЕТ ДЕПУТАТОВ </w:t>
            </w:r>
          </w:p>
          <w:p w:rsidR="00610BC9" w:rsidRPr="00032A55" w:rsidRDefault="00610BC9" w:rsidP="00610BC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Партизанского района Красноярского края</w:t>
            </w:r>
          </w:p>
          <w:p w:rsidR="00610BC9" w:rsidRPr="00032A55" w:rsidRDefault="00610BC9" w:rsidP="00610B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10BC9" w:rsidRPr="00032A55" w:rsidTr="00414B52">
        <w:trPr>
          <w:trHeight w:val="309"/>
        </w:trPr>
        <w:tc>
          <w:tcPr>
            <w:tcW w:w="10490" w:type="dxa"/>
          </w:tcPr>
          <w:p w:rsidR="00610BC9" w:rsidRPr="00032A55" w:rsidRDefault="00610BC9" w:rsidP="00610BC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Е Ш Е Н И Е</w:t>
            </w:r>
          </w:p>
          <w:p w:rsidR="00DE429C" w:rsidRPr="00032A55" w:rsidRDefault="00DE429C" w:rsidP="00610BC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610BC9" w:rsidRPr="00032A55" w:rsidRDefault="00556227" w:rsidP="00610BC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24</w:t>
            </w:r>
            <w:r w:rsidR="00610BC9"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  <w:r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12</w:t>
            </w:r>
            <w:r w:rsidR="00610BC9"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.202</w:t>
            </w:r>
            <w:r w:rsidR="00CB4946"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  <w:r w:rsidR="00610BC9"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</w:t>
            </w:r>
            <w:r w:rsidR="00093A01"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           с</w:t>
            </w:r>
            <w:r w:rsidR="00610BC9"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. </w:t>
            </w:r>
            <w:r w:rsidR="00093A01"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Партизанское</w:t>
            </w:r>
            <w:r w:rsidR="00610BC9"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          №</w:t>
            </w:r>
            <w:r w:rsidR="007E74EE"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42</w:t>
            </w:r>
            <w:r w:rsidR="00610BC9"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  <w:r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252</w:t>
            </w:r>
            <w:r w:rsidR="00610BC9" w:rsidRPr="00032A5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-р</w:t>
            </w:r>
            <w:proofErr w:type="gramEnd"/>
          </w:p>
          <w:p w:rsidR="00610BC9" w:rsidRPr="00032A55" w:rsidRDefault="00610BC9" w:rsidP="00610BC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610BC9" w:rsidRPr="00032A55" w:rsidRDefault="00610BC9" w:rsidP="00610B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A55"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Положение об оплате труда</w:t>
            </w:r>
          </w:p>
          <w:p w:rsidR="00610BC9" w:rsidRPr="00032A55" w:rsidRDefault="00610BC9" w:rsidP="00610B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A55">
              <w:rPr>
                <w:rFonts w:ascii="Arial" w:hAnsi="Arial" w:cs="Arial"/>
                <w:b/>
                <w:sz w:val="24"/>
                <w:szCs w:val="24"/>
              </w:rPr>
              <w:t xml:space="preserve">муниципальных служащих  </w:t>
            </w:r>
            <w:proofErr w:type="gramStart"/>
            <w:r w:rsidR="00093A01" w:rsidRPr="00032A55">
              <w:rPr>
                <w:rFonts w:ascii="Arial" w:hAnsi="Arial" w:cs="Arial"/>
                <w:b/>
                <w:sz w:val="24"/>
                <w:szCs w:val="24"/>
              </w:rPr>
              <w:t>Партизанс</w:t>
            </w:r>
            <w:r w:rsidRPr="00032A55">
              <w:rPr>
                <w:rFonts w:ascii="Arial" w:hAnsi="Arial" w:cs="Arial"/>
                <w:b/>
                <w:sz w:val="24"/>
                <w:szCs w:val="24"/>
              </w:rPr>
              <w:t>кого</w:t>
            </w:r>
            <w:proofErr w:type="gramEnd"/>
          </w:p>
          <w:p w:rsidR="001D2912" w:rsidRPr="00032A55" w:rsidRDefault="00610BC9" w:rsidP="00610B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A55">
              <w:rPr>
                <w:rFonts w:ascii="Arial" w:hAnsi="Arial" w:cs="Arial"/>
                <w:b/>
                <w:sz w:val="24"/>
                <w:szCs w:val="24"/>
              </w:rPr>
              <w:t xml:space="preserve">сельсовета, утвержденного решением </w:t>
            </w:r>
          </w:p>
          <w:p w:rsidR="001D2912" w:rsidRPr="00032A55" w:rsidRDefault="00093A01" w:rsidP="00610B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A55">
              <w:rPr>
                <w:rFonts w:ascii="Arial" w:hAnsi="Arial" w:cs="Arial"/>
                <w:b/>
                <w:sz w:val="24"/>
                <w:szCs w:val="24"/>
              </w:rPr>
              <w:t>Партиза</w:t>
            </w:r>
            <w:r w:rsidR="00610BC9" w:rsidRPr="00032A55">
              <w:rPr>
                <w:rFonts w:ascii="Arial" w:hAnsi="Arial" w:cs="Arial"/>
                <w:b/>
                <w:sz w:val="24"/>
                <w:szCs w:val="24"/>
              </w:rPr>
              <w:t>нского сельского</w:t>
            </w:r>
            <w:r w:rsidR="001D2912" w:rsidRPr="00032A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0BC9" w:rsidRPr="00032A55">
              <w:rPr>
                <w:rFonts w:ascii="Arial" w:hAnsi="Arial" w:cs="Arial"/>
                <w:b/>
                <w:sz w:val="24"/>
                <w:szCs w:val="24"/>
              </w:rPr>
              <w:t xml:space="preserve">Совета депутатов </w:t>
            </w:r>
          </w:p>
          <w:p w:rsidR="00610BC9" w:rsidRPr="00032A55" w:rsidRDefault="00610BC9" w:rsidP="00610B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A55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507DA4" w:rsidRPr="00032A55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Pr="00032A5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07DA4" w:rsidRPr="00032A55">
              <w:rPr>
                <w:rFonts w:ascii="Arial" w:hAnsi="Arial" w:cs="Arial"/>
                <w:b/>
                <w:sz w:val="24"/>
                <w:szCs w:val="24"/>
              </w:rPr>
              <w:t>02.</w:t>
            </w:r>
            <w:r w:rsidRPr="00032A55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07DA4" w:rsidRPr="00032A5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032A55">
              <w:rPr>
                <w:rFonts w:ascii="Arial" w:hAnsi="Arial" w:cs="Arial"/>
                <w:b/>
                <w:sz w:val="24"/>
                <w:szCs w:val="24"/>
              </w:rPr>
              <w:t>г № 1</w:t>
            </w:r>
            <w:r w:rsidR="00507DA4" w:rsidRPr="00032A5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032A55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07DA4" w:rsidRPr="00032A55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032A55">
              <w:rPr>
                <w:rFonts w:ascii="Arial" w:hAnsi="Arial" w:cs="Arial"/>
                <w:b/>
                <w:sz w:val="24"/>
                <w:szCs w:val="24"/>
              </w:rPr>
              <w:t>3-р</w:t>
            </w:r>
          </w:p>
          <w:p w:rsidR="00610BC9" w:rsidRPr="00032A55" w:rsidRDefault="00610BC9" w:rsidP="00610B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BC9" w:rsidRPr="00032A55" w:rsidRDefault="00610BC9" w:rsidP="00610BC9">
            <w:pPr>
              <w:ind w:firstLine="708"/>
              <w:jc w:val="both"/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</w:pPr>
            <w:r w:rsidRPr="00032A5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B4946" w:rsidRPr="00032A55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="00CB4946" w:rsidRPr="00032A55">
              <w:rPr>
                <w:rFonts w:ascii="Arial" w:hAnsi="Arial" w:cs="Arial"/>
                <w:sz w:val="24"/>
                <w:szCs w:val="24"/>
              </w:rPr>
              <w:t>На основании статьи 8 и пунктом 2 статьи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пунктом 3 статьи 6 Закона Красноярского края от 10.07.2007 № 2-317 «О межбюджетных отношениях в Красноярском крае», Постановления Совета администрации Красноярского</w:t>
            </w:r>
            <w:proofErr w:type="gramEnd"/>
            <w:r w:rsidR="00CB4946" w:rsidRPr="00032A55">
              <w:rPr>
                <w:rFonts w:ascii="Arial" w:hAnsi="Arial" w:cs="Arial"/>
                <w:sz w:val="24"/>
                <w:szCs w:val="24"/>
              </w:rPr>
              <w:t xml:space="preserve">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      </w:r>
            <w:r w:rsidR="00A26D16" w:rsidRPr="00032A55">
              <w:rPr>
                <w:rFonts w:ascii="Arial" w:hAnsi="Arial" w:cs="Arial"/>
                <w:sz w:val="24"/>
                <w:szCs w:val="24"/>
              </w:rPr>
              <w:t>,</w:t>
            </w:r>
            <w:r w:rsidRPr="00032A5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руководствуясь </w:t>
            </w:r>
            <w:r w:rsidR="000C7FFD" w:rsidRPr="00032A5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032A5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Устав</w:t>
            </w:r>
            <w:r w:rsidR="00652693" w:rsidRPr="00032A5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ом</w:t>
            </w:r>
            <w:r w:rsidRPr="00032A5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="000C7FFD" w:rsidRPr="00032A5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Партизан</w:t>
            </w:r>
            <w:r w:rsidRPr="00032A5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ского сельсовета, </w:t>
            </w:r>
            <w:r w:rsidR="000C7FFD" w:rsidRPr="00032A5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Партизан</w:t>
            </w:r>
            <w:r w:rsidRPr="00032A5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ский сельский Совет депутатов </w:t>
            </w:r>
            <w:r w:rsidRPr="00032A55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32A5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032A55">
              <w:rPr>
                <w:rFonts w:ascii="Arial" w:hAnsi="Arial" w:cs="Arial"/>
                <w:b/>
                <w:color w:val="000000"/>
                <w:spacing w:val="-1"/>
                <w:sz w:val="24"/>
                <w:szCs w:val="24"/>
              </w:rPr>
              <w:t xml:space="preserve"> РЕШИЛ:</w:t>
            </w:r>
          </w:p>
          <w:p w:rsidR="00C933C6" w:rsidRPr="00032A55" w:rsidRDefault="00610BC9" w:rsidP="00C933C6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pacing w:val="-16"/>
                <w:sz w:val="24"/>
                <w:szCs w:val="24"/>
              </w:rPr>
            </w:pPr>
            <w:r w:rsidRPr="00032A55">
              <w:rPr>
                <w:rFonts w:ascii="Arial" w:hAnsi="Arial" w:cs="Arial"/>
                <w:color w:val="000000"/>
                <w:spacing w:val="-16"/>
                <w:sz w:val="24"/>
                <w:szCs w:val="24"/>
              </w:rPr>
              <w:t xml:space="preserve">               1. </w:t>
            </w:r>
            <w:r w:rsidRPr="00032A55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Внести в Положение об оплате труда муниципальных служащих </w:t>
            </w:r>
            <w:r w:rsidR="00B11C56" w:rsidRPr="00032A55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Партиза</w:t>
            </w:r>
            <w:r w:rsidRPr="00032A55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нского сельсовета, утвержденное решением </w:t>
            </w:r>
            <w:r w:rsidR="00C933C6" w:rsidRPr="00032A55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Партизан</w:t>
            </w:r>
            <w:r w:rsidRPr="00032A55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ского сельского Совета депутатов от </w:t>
            </w:r>
            <w:r w:rsidR="00C933C6" w:rsidRPr="00032A55">
              <w:rPr>
                <w:rFonts w:ascii="Arial" w:hAnsi="Arial" w:cs="Arial"/>
                <w:sz w:val="24"/>
                <w:szCs w:val="24"/>
              </w:rPr>
              <w:t>17.02.2022г № 18-103-р</w:t>
            </w:r>
            <w:r w:rsidR="00C933C6" w:rsidRPr="00032A5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следующие изменения:</w:t>
            </w:r>
          </w:p>
          <w:p w:rsidR="00CB4946" w:rsidRPr="00032A55" w:rsidRDefault="00CB4946" w:rsidP="00CB4946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A55">
              <w:rPr>
                <w:rFonts w:ascii="Arial" w:eastAsia="Arial" w:hAnsi="Arial" w:cs="Arial"/>
                <w:sz w:val="24"/>
                <w:szCs w:val="24"/>
              </w:rPr>
              <w:t>1.</w:t>
            </w:r>
            <w:r w:rsidR="00B35307" w:rsidRPr="00032A5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032A55">
              <w:rPr>
                <w:rFonts w:ascii="Arial" w:eastAsia="Arial" w:hAnsi="Arial" w:cs="Arial"/>
                <w:sz w:val="24"/>
                <w:szCs w:val="24"/>
              </w:rPr>
              <w:t>. в пункте 7 статьи 8 Положения цифры «3000» заменить цифрами «6200»;</w:t>
            </w:r>
          </w:p>
          <w:p w:rsidR="00B35307" w:rsidRPr="00032A55" w:rsidRDefault="00CB4946" w:rsidP="00D333D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A5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35307"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 пункт 8 статьи 8 Положения изложить в следующей редакции</w:t>
            </w:r>
            <w:proofErr w:type="gramStart"/>
            <w:r w:rsidR="00B35307"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:</w:t>
            </w:r>
            <w:r w:rsidR="00B35307" w:rsidRPr="00032A55">
              <w:rPr>
                <w:rFonts w:ascii="Arial" w:hAnsi="Arial" w:cs="Arial"/>
                <w:sz w:val="24"/>
                <w:szCs w:val="24"/>
              </w:rPr>
              <w:t>«</w:t>
            </w:r>
            <w:proofErr w:type="gramEnd"/>
            <w:r w:rsidR="00B35307" w:rsidRPr="00032A55">
              <w:rPr>
                <w:rFonts w:ascii="Arial" w:hAnsi="Arial" w:cs="Arial"/>
                <w:sz w:val="24"/>
                <w:szCs w:val="24"/>
              </w:rPr>
              <w:t xml:space="preserve">В месяце, в котором муниципальному служащему начисления производятся исходя из средней заработной платы, определенной </w:t>
            </w:r>
            <w:r w:rsidR="00B35307" w:rsidRPr="00032A55">
              <w:rPr>
                <w:rFonts w:ascii="Arial" w:hAnsi="Arial" w:cs="Arial"/>
                <w:sz w:val="24"/>
                <w:szCs w:val="24"/>
              </w:rPr>
              <w:br/>
              <w:t xml:space="preserve">в соответствии с нормативными правовыми актами Российской Федерации, </w:t>
            </w:r>
            <w:r w:rsidR="00B35307" w:rsidRPr="00032A55">
              <w:rPr>
                <w:rFonts w:ascii="Arial" w:hAnsi="Arial" w:cs="Arial"/>
                <w:sz w:val="24"/>
                <w:szCs w:val="24"/>
              </w:rPr>
              <w:br/>
              <w:t xml:space="preserve">и выплачиваемые за счет фонда оплаты труда, за исключением пособий </w:t>
            </w:r>
            <w:r w:rsidR="00B35307" w:rsidRPr="00032A55">
              <w:rPr>
                <w:rFonts w:ascii="Arial" w:hAnsi="Arial" w:cs="Arial"/>
                <w:sz w:val="24"/>
                <w:szCs w:val="24"/>
              </w:rPr>
              <w:br/>
      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      </w:r>
            <w:r w:rsidR="00B35307" w:rsidRPr="00032A55">
              <w:rPr>
                <w:rFonts w:ascii="Arial" w:hAnsi="Arial" w:cs="Arial"/>
                <w:sz w:val="24"/>
                <w:szCs w:val="24"/>
              </w:rPr>
              <w:br/>
              <w:t>по формуле:</w:t>
            </w: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bookmarkStart w:id="0" w:name="Par2"/>
            <w:bookmarkEnd w:id="0"/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ЕДПув</w:t>
            </w:r>
            <w:proofErr w:type="spell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Отп</w:t>
            </w:r>
            <w:proofErr w:type="spell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  <w:proofErr w:type="spell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Кув</w:t>
            </w:r>
            <w:proofErr w:type="spell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Отп</w:t>
            </w:r>
            <w:proofErr w:type="spell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(1)</w:t>
            </w: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где:</w:t>
            </w: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ЕДПув</w:t>
            </w:r>
            <w:proofErr w:type="spell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</w:t>
            </w:r>
            <w:r w:rsidRPr="00032A55">
              <w:rPr>
                <w:rFonts w:ascii="Arial" w:hAnsi="Arial" w:cs="Arial"/>
                <w:sz w:val="24"/>
                <w:szCs w:val="24"/>
              </w:rPr>
              <w:t xml:space="preserve">размер увеличения ежемесячного денежного поощрения, рассчитанный с учетом районного коэффициента, процентной надбавки </w:t>
            </w:r>
            <w:r w:rsidRPr="00032A55">
              <w:rPr>
                <w:rFonts w:ascii="Arial" w:hAnsi="Arial" w:cs="Arial"/>
                <w:sz w:val="24"/>
                <w:szCs w:val="24"/>
              </w:rPr>
              <w:br/>
              <w:t xml:space="preserve">к заработной плате за стаж работы в районах Крайнего Севера </w:t>
            </w:r>
            <w:r w:rsidRPr="00032A55">
              <w:rPr>
                <w:rFonts w:ascii="Arial" w:hAnsi="Arial" w:cs="Arial"/>
                <w:sz w:val="24"/>
                <w:szCs w:val="24"/>
              </w:rPr>
              <w:br/>
              <w:t xml:space="preserve">и приравненных к ним местностях и иных местностях края с особыми климатическими условиями, </w:t>
            </w: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руб.;</w:t>
            </w: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Отп</w:t>
            </w:r>
            <w:proofErr w:type="spell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      </w: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032A55">
              <w:rPr>
                <w:rFonts w:ascii="Arial" w:hAnsi="Arial" w:cs="Arial"/>
                <w:sz w:val="24"/>
                <w:szCs w:val="24"/>
              </w:rPr>
              <w:t>Кув</w:t>
            </w:r>
            <w:proofErr w:type="spellEnd"/>
            <w:r w:rsidRPr="00032A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</w:t>
            </w:r>
            <w:r w:rsidRPr="00032A55">
              <w:rPr>
                <w:rFonts w:ascii="Arial" w:hAnsi="Arial" w:cs="Arial"/>
                <w:sz w:val="24"/>
                <w:szCs w:val="24"/>
              </w:rPr>
              <w:t xml:space="preserve"> коэффициент увеличения ежемесячного денежного поощрения.</w:t>
            </w: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032A55">
              <w:rPr>
                <w:rFonts w:ascii="Arial" w:hAnsi="Arial" w:cs="Arial"/>
                <w:sz w:val="24"/>
                <w:szCs w:val="24"/>
              </w:rPr>
              <w:lastRenderedPageBreak/>
              <w:t>Кув</w:t>
            </w:r>
            <w:proofErr w:type="spellEnd"/>
            <w:r w:rsidRPr="00032A55">
              <w:rPr>
                <w:rFonts w:ascii="Arial" w:hAnsi="Arial" w:cs="Arial"/>
                <w:sz w:val="24"/>
                <w:szCs w:val="24"/>
              </w:rPr>
      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      </w: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Кув</w:t>
            </w:r>
            <w:proofErr w:type="spell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(ОТ1 + (3200 </w:t>
            </w:r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</w:t>
            </w:r>
            <w:proofErr w:type="gram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.х</w:t>
            </w:r>
            <w:proofErr w:type="spellEnd"/>
            <w:proofErr w:type="gram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Кмес</w:t>
            </w:r>
            <w:proofErr w:type="spell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х</w:t>
            </w:r>
            <w:proofErr w:type="spell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Крк</w:t>
            </w:r>
            <w:proofErr w:type="spell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) + ОТ2) / (ОТ1 + ОТ2), (2)</w:t>
            </w: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где:</w:t>
            </w: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</w:t>
            </w:r>
            <w:proofErr w:type="gram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proofErr w:type="gram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</w:t>
            </w:r>
            <w:r w:rsidRPr="00032A55">
              <w:rPr>
                <w:rFonts w:ascii="Arial" w:hAnsi="Arial" w:cs="Arial"/>
                <w:sz w:val="24"/>
                <w:szCs w:val="24"/>
              </w:rPr>
              <w:t>выплаты, фактически начисленные муниципальным служащим, учитываемые</w:t>
            </w:r>
            <w:r w:rsidRPr="00032A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 определении среднего дневного заработка в соответствии </w:t>
            </w: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с нормативными правовыми актами Российской Федерации, за период </w:t>
            </w: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до 1 января 2025 года, руб.;</w:t>
            </w: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</w:t>
            </w:r>
            <w:proofErr w:type="gram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proofErr w:type="gram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</w:t>
            </w:r>
            <w:r w:rsidRPr="00032A55">
              <w:rPr>
                <w:rFonts w:ascii="Arial" w:hAnsi="Arial" w:cs="Arial"/>
                <w:sz w:val="24"/>
                <w:szCs w:val="24"/>
              </w:rPr>
              <w:t>выплаты, фактически начисленные муниципальным служащим, учитываемые</w:t>
            </w: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при определении среднего дневного заработка в соответствии </w:t>
            </w: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с нормативными правовыми актами Российской Федерации, за период </w:t>
            </w: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с 1 января 2025 года, руб.;</w:t>
            </w:r>
          </w:p>
          <w:p w:rsidR="00B35307" w:rsidRPr="00032A55" w:rsidRDefault="00B35307" w:rsidP="00B353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Кмес</w:t>
            </w:r>
            <w:proofErr w:type="spell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      </w:r>
          </w:p>
          <w:p w:rsidR="00B35307" w:rsidRPr="00032A55" w:rsidRDefault="00B35307" w:rsidP="00B3530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Крк</w:t>
            </w:r>
            <w:proofErr w:type="spellEnd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      </w:r>
            <w:proofErr w:type="gramStart"/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.»;</w:t>
            </w:r>
            <w:proofErr w:type="gramEnd"/>
          </w:p>
          <w:p w:rsidR="00CB4946" w:rsidRPr="00032A55" w:rsidRDefault="00CB4946" w:rsidP="00CB4946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 w:rsidR="00B35307"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 приложение 2</w:t>
            </w:r>
            <w:r w:rsidR="003F0338"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 решению</w:t>
            </w:r>
            <w:r w:rsidRPr="00032A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изложить в следующей редакции: </w:t>
            </w:r>
          </w:p>
          <w:p w:rsidR="003F0338" w:rsidRPr="00032A55" w:rsidRDefault="003F0338" w:rsidP="003F0338">
            <w:pPr>
              <w:ind w:firstLine="406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F0338" w:rsidRPr="00032A55" w:rsidRDefault="003F0338" w:rsidP="003F0338">
            <w:pPr>
              <w:ind w:firstLine="406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A55">
              <w:rPr>
                <w:rFonts w:ascii="Arial" w:hAnsi="Arial" w:cs="Arial"/>
                <w:color w:val="000000"/>
                <w:sz w:val="24"/>
                <w:szCs w:val="24"/>
              </w:rPr>
              <w:t>Приложение 2</w:t>
            </w:r>
          </w:p>
          <w:p w:rsidR="003F0338" w:rsidRPr="00032A55" w:rsidRDefault="003F0338" w:rsidP="003F0338">
            <w:pPr>
              <w:ind w:firstLine="406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A55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</w:t>
            </w:r>
            <w:proofErr w:type="gramStart"/>
            <w:r w:rsidRPr="00032A55">
              <w:rPr>
                <w:rFonts w:ascii="Arial" w:hAnsi="Arial" w:cs="Arial"/>
                <w:color w:val="000000"/>
                <w:sz w:val="24"/>
                <w:szCs w:val="24"/>
              </w:rPr>
              <w:t>Партизанского</w:t>
            </w:r>
            <w:proofErr w:type="gramEnd"/>
          </w:p>
          <w:p w:rsidR="003F0338" w:rsidRPr="00032A55" w:rsidRDefault="003F0338" w:rsidP="003F0338">
            <w:pPr>
              <w:ind w:firstLine="406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A55">
              <w:rPr>
                <w:rFonts w:ascii="Arial" w:hAnsi="Arial" w:cs="Arial"/>
                <w:color w:val="000000"/>
                <w:sz w:val="24"/>
                <w:szCs w:val="24"/>
              </w:rPr>
              <w:t>сельского Совета депутатов</w:t>
            </w:r>
          </w:p>
          <w:p w:rsidR="003F0338" w:rsidRPr="00032A55" w:rsidRDefault="003F0338" w:rsidP="003F0338">
            <w:pPr>
              <w:ind w:firstLine="406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A5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556227" w:rsidRPr="00032A55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Pr="00032A5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56227" w:rsidRPr="00032A55"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  <w:r w:rsidRPr="00032A55">
              <w:rPr>
                <w:rFonts w:ascii="Arial" w:hAnsi="Arial" w:cs="Arial"/>
                <w:color w:val="000000"/>
                <w:sz w:val="24"/>
                <w:szCs w:val="24"/>
              </w:rPr>
              <w:t xml:space="preserve">.2024 № </w:t>
            </w:r>
            <w:r w:rsidR="00556227" w:rsidRPr="00032A55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 w:rsidRPr="00032A5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556227" w:rsidRPr="00032A55">
              <w:rPr>
                <w:rFonts w:ascii="Arial" w:hAnsi="Arial" w:cs="Arial"/>
                <w:color w:val="000000"/>
                <w:sz w:val="24"/>
                <w:szCs w:val="24"/>
              </w:rPr>
              <w:t>252</w:t>
            </w:r>
            <w:r w:rsidRPr="00032A55">
              <w:rPr>
                <w:rFonts w:ascii="Arial" w:hAnsi="Arial" w:cs="Arial"/>
                <w:color w:val="000000"/>
                <w:sz w:val="24"/>
                <w:szCs w:val="24"/>
              </w:rPr>
              <w:t>-р</w:t>
            </w:r>
          </w:p>
          <w:p w:rsidR="00CB4946" w:rsidRPr="00032A55" w:rsidRDefault="00CB4946" w:rsidP="003F0338">
            <w:pPr>
              <w:ind w:firstLine="708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A5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3F0338" w:rsidRPr="00032A55" w:rsidRDefault="003F0338" w:rsidP="003F0338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A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Размеры должностных окладов муниципальных служащих</w:t>
            </w:r>
          </w:p>
          <w:p w:rsidR="003F0338" w:rsidRPr="00032A55" w:rsidRDefault="003F0338" w:rsidP="00B35307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A55">
              <w:rPr>
                <w:rFonts w:ascii="Arial" w:hAnsi="Arial" w:cs="Arial"/>
                <w:color w:val="000000"/>
                <w:sz w:val="24"/>
                <w:szCs w:val="24"/>
              </w:rPr>
              <w:t>(рублей в месяц)</w:t>
            </w:r>
          </w:p>
          <w:tbl>
            <w:tblPr>
              <w:tblW w:w="93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30"/>
              <w:gridCol w:w="2115"/>
            </w:tblGrid>
            <w:tr w:rsidR="003F0338" w:rsidRPr="00032A55" w:rsidTr="00D93A0E">
              <w:trPr>
                <w:trHeight w:val="312"/>
              </w:trPr>
              <w:tc>
                <w:tcPr>
                  <w:tcW w:w="7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F0338" w:rsidRPr="00032A55" w:rsidRDefault="003F0338" w:rsidP="003F0338">
                  <w:pPr>
                    <w:framePr w:hSpace="180" w:wrap="around" w:vAnchor="page" w:hAnchor="page" w:x="1126" w:y="415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32A5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21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F0338" w:rsidRPr="00032A55" w:rsidRDefault="003F0338" w:rsidP="003F0338">
                  <w:pPr>
                    <w:framePr w:hSpace="180" w:wrap="around" w:vAnchor="page" w:hAnchor="page" w:x="1126" w:y="415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32A5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Должностной оклад</w:t>
                  </w:r>
                </w:p>
              </w:tc>
            </w:tr>
            <w:tr w:rsidR="003F0338" w:rsidRPr="00032A55" w:rsidTr="00B35307">
              <w:trPr>
                <w:trHeight w:val="265"/>
              </w:trPr>
              <w:tc>
                <w:tcPr>
                  <w:tcW w:w="7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F0338" w:rsidRPr="00032A55" w:rsidRDefault="003F0338" w:rsidP="003F0338">
                  <w:pPr>
                    <w:framePr w:hSpace="180" w:wrap="around" w:vAnchor="page" w:hAnchor="page" w:x="1126" w:y="41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A55">
                    <w:rPr>
                      <w:rFonts w:ascii="Arial" w:hAnsi="Arial" w:cs="Arial"/>
                      <w:sz w:val="24"/>
                      <w:szCs w:val="24"/>
                    </w:rPr>
                    <w:t>заместитель главы сельсовета</w:t>
                  </w:r>
                </w:p>
              </w:tc>
              <w:tc>
                <w:tcPr>
                  <w:tcW w:w="21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F0338" w:rsidRPr="00032A55" w:rsidRDefault="003F0338" w:rsidP="00B35307">
                  <w:pPr>
                    <w:framePr w:hSpace="180" w:wrap="around" w:vAnchor="page" w:hAnchor="page" w:x="1126" w:y="41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A55">
                    <w:rPr>
                      <w:rFonts w:ascii="Arial" w:hAnsi="Arial" w:cs="Arial"/>
                      <w:sz w:val="24"/>
                      <w:szCs w:val="24"/>
                    </w:rPr>
                    <w:t>6597</w:t>
                  </w:r>
                </w:p>
              </w:tc>
            </w:tr>
            <w:tr w:rsidR="003F0338" w:rsidRPr="00032A55" w:rsidTr="00B35307">
              <w:trPr>
                <w:trHeight w:val="265"/>
              </w:trPr>
              <w:tc>
                <w:tcPr>
                  <w:tcW w:w="7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F0338" w:rsidRPr="00032A55" w:rsidRDefault="003F0338" w:rsidP="003F0338">
                  <w:pPr>
                    <w:framePr w:hSpace="180" w:wrap="around" w:vAnchor="page" w:hAnchor="page" w:x="1126" w:y="41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A55">
                    <w:rPr>
                      <w:rFonts w:ascii="Arial" w:hAnsi="Arial" w:cs="Arial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1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F0338" w:rsidRPr="00032A55" w:rsidRDefault="003F0338" w:rsidP="00B35307">
                  <w:pPr>
                    <w:framePr w:hSpace="180" w:wrap="around" w:vAnchor="page" w:hAnchor="page" w:x="1126" w:y="41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A55">
                    <w:rPr>
                      <w:rFonts w:ascii="Arial" w:hAnsi="Arial" w:cs="Arial"/>
                      <w:sz w:val="24"/>
                      <w:szCs w:val="24"/>
                    </w:rPr>
                    <w:t>5970</w:t>
                  </w:r>
                </w:p>
              </w:tc>
            </w:tr>
            <w:tr w:rsidR="003F0338" w:rsidRPr="00032A55" w:rsidTr="00B35307">
              <w:trPr>
                <w:trHeight w:val="240"/>
              </w:trPr>
              <w:tc>
                <w:tcPr>
                  <w:tcW w:w="7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F0338" w:rsidRPr="00032A55" w:rsidRDefault="003F0338" w:rsidP="003F0338">
                  <w:pPr>
                    <w:framePr w:hSpace="180" w:wrap="around" w:vAnchor="page" w:hAnchor="page" w:x="1126" w:y="41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A55">
                    <w:rPr>
                      <w:rFonts w:ascii="Arial" w:hAnsi="Arial" w:cs="Arial"/>
                      <w:sz w:val="24"/>
                      <w:szCs w:val="24"/>
                    </w:rPr>
                    <w:t>специалист 1 категории</w:t>
                  </w:r>
                </w:p>
              </w:tc>
              <w:tc>
                <w:tcPr>
                  <w:tcW w:w="21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F0338" w:rsidRPr="00032A55" w:rsidRDefault="003F0338" w:rsidP="00B35307">
                  <w:pPr>
                    <w:framePr w:hSpace="180" w:wrap="around" w:vAnchor="page" w:hAnchor="page" w:x="1126" w:y="41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A55">
                    <w:rPr>
                      <w:rFonts w:ascii="Arial" w:hAnsi="Arial" w:cs="Arial"/>
                      <w:sz w:val="24"/>
                      <w:szCs w:val="24"/>
                    </w:rPr>
                    <w:t>5378</w:t>
                  </w:r>
                </w:p>
              </w:tc>
            </w:tr>
          </w:tbl>
          <w:p w:rsidR="003F0338" w:rsidRPr="00032A55" w:rsidRDefault="003F0338" w:rsidP="00C933C6">
            <w:pPr>
              <w:rPr>
                <w:rFonts w:ascii="Arial" w:hAnsi="Arial" w:cs="Arial"/>
                <w:sz w:val="24"/>
                <w:szCs w:val="24"/>
              </w:rPr>
            </w:pPr>
          </w:p>
          <w:p w:rsidR="0078167F" w:rsidRPr="00032A55" w:rsidRDefault="007E74EE" w:rsidP="0078167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A55">
              <w:rPr>
                <w:rFonts w:ascii="Arial" w:hAnsi="Arial" w:cs="Arial"/>
                <w:sz w:val="24"/>
                <w:szCs w:val="24"/>
              </w:rPr>
              <w:t>2</w:t>
            </w:r>
            <w:r w:rsidR="0078167F" w:rsidRPr="00032A55"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gramStart"/>
            <w:r w:rsidR="0078167F" w:rsidRPr="00032A5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="0078167F" w:rsidRPr="00032A55">
              <w:rPr>
                <w:rFonts w:ascii="Arial" w:hAnsi="Arial" w:cs="Arial"/>
                <w:sz w:val="24"/>
                <w:szCs w:val="24"/>
              </w:rPr>
              <w:t xml:space="preserve"> исполнением данного решения возложить на В.П. Степанова, председателя постоянной комиссии по бюджету, налогам и сборам, экономическому развитию и инвестициям.</w:t>
            </w:r>
          </w:p>
          <w:p w:rsidR="007E74EE" w:rsidRPr="00032A55" w:rsidRDefault="007E74EE" w:rsidP="00B3530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</w:rPr>
            </w:pPr>
            <w:r w:rsidRPr="00032A55">
              <w:rPr>
                <w:rFonts w:ascii="Arial" w:hAnsi="Arial" w:cs="Arial"/>
                <w:snapToGrid w:val="0"/>
              </w:rPr>
              <w:t xml:space="preserve"> </w:t>
            </w:r>
            <w:r w:rsidR="00B35307" w:rsidRPr="00032A55">
              <w:rPr>
                <w:rFonts w:ascii="Arial" w:hAnsi="Arial" w:cs="Arial"/>
                <w:snapToGrid w:val="0"/>
              </w:rPr>
              <w:t xml:space="preserve">         </w:t>
            </w:r>
            <w:r w:rsidRPr="00032A55">
              <w:rPr>
                <w:rFonts w:ascii="Arial" w:hAnsi="Arial" w:cs="Arial"/>
                <w:snapToGrid w:val="0"/>
              </w:rPr>
              <w:t>3.</w:t>
            </w:r>
            <w:r w:rsidRPr="00032A55">
              <w:rPr>
                <w:rFonts w:ascii="Arial" w:hAnsi="Arial" w:cs="Arial"/>
              </w:rPr>
              <w:t xml:space="preserve"> Настоящее решение вступает в силу в день, следующий за днем его официального опубликования в периодическом печатном средстве массовой информации для опубликования нормативно правовых актов должностных лиц </w:t>
            </w:r>
            <w:r w:rsidR="006D453C" w:rsidRPr="00032A55">
              <w:rPr>
                <w:rFonts w:ascii="Arial" w:hAnsi="Arial" w:cs="Arial"/>
              </w:rPr>
              <w:t>Партизанского</w:t>
            </w:r>
            <w:r w:rsidRPr="00032A55">
              <w:rPr>
                <w:rFonts w:ascii="Arial" w:hAnsi="Arial" w:cs="Arial"/>
              </w:rPr>
              <w:t xml:space="preserve"> сельсовета «Вестник </w:t>
            </w:r>
            <w:r w:rsidR="004A159E" w:rsidRPr="00032A55">
              <w:rPr>
                <w:rFonts w:ascii="Arial" w:hAnsi="Arial" w:cs="Arial"/>
              </w:rPr>
              <w:t>Партизанского</w:t>
            </w:r>
            <w:r w:rsidRPr="00032A55">
              <w:rPr>
                <w:rFonts w:ascii="Arial" w:hAnsi="Arial" w:cs="Arial"/>
              </w:rPr>
              <w:t xml:space="preserve"> сельсовета», и применяется к правоотношениям с 1 </w:t>
            </w:r>
            <w:r w:rsidR="00A26D16" w:rsidRPr="00032A55">
              <w:rPr>
                <w:rFonts w:ascii="Arial" w:hAnsi="Arial" w:cs="Arial"/>
              </w:rPr>
              <w:t>января</w:t>
            </w:r>
            <w:r w:rsidRPr="00032A55">
              <w:rPr>
                <w:rFonts w:ascii="Arial" w:hAnsi="Arial" w:cs="Arial"/>
              </w:rPr>
              <w:t xml:space="preserve"> 202</w:t>
            </w:r>
            <w:r w:rsidR="00CB4946" w:rsidRPr="00032A55">
              <w:rPr>
                <w:rFonts w:ascii="Arial" w:hAnsi="Arial" w:cs="Arial"/>
              </w:rPr>
              <w:t>5</w:t>
            </w:r>
            <w:r w:rsidRPr="00032A55">
              <w:rPr>
                <w:rFonts w:ascii="Arial" w:hAnsi="Arial" w:cs="Arial"/>
              </w:rPr>
              <w:t xml:space="preserve"> года.</w:t>
            </w:r>
          </w:p>
          <w:p w:rsidR="007E74EE" w:rsidRPr="00032A55" w:rsidRDefault="007E74EE" w:rsidP="007E7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A55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4A159E" w:rsidRPr="00032A55">
              <w:rPr>
                <w:rFonts w:ascii="Arial" w:hAnsi="Arial" w:cs="Arial"/>
                <w:sz w:val="24"/>
                <w:szCs w:val="24"/>
              </w:rPr>
              <w:t>Партизанского</w:t>
            </w:r>
            <w:r w:rsidR="00E00728" w:rsidRPr="00032A55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032A55">
              <w:rPr>
                <w:rFonts w:ascii="Arial" w:hAnsi="Arial" w:cs="Arial"/>
                <w:sz w:val="24"/>
                <w:szCs w:val="24"/>
              </w:rPr>
              <w:t>Глав</w:t>
            </w:r>
            <w:r w:rsidR="00C032E2" w:rsidRPr="00032A55">
              <w:rPr>
                <w:rFonts w:ascii="Arial" w:hAnsi="Arial" w:cs="Arial"/>
                <w:sz w:val="24"/>
                <w:szCs w:val="24"/>
              </w:rPr>
              <w:t>а</w:t>
            </w:r>
            <w:r w:rsidRPr="00032A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59E" w:rsidRPr="00032A55">
              <w:rPr>
                <w:rFonts w:ascii="Arial" w:hAnsi="Arial" w:cs="Arial"/>
                <w:sz w:val="24"/>
                <w:szCs w:val="24"/>
              </w:rPr>
              <w:t>Партизанс</w:t>
            </w:r>
            <w:r w:rsidRPr="00032A55">
              <w:rPr>
                <w:rFonts w:ascii="Arial" w:hAnsi="Arial" w:cs="Arial"/>
                <w:sz w:val="24"/>
                <w:szCs w:val="24"/>
              </w:rPr>
              <w:t>кого сельсовета</w:t>
            </w:r>
          </w:p>
          <w:p w:rsidR="007E74EE" w:rsidRPr="00032A55" w:rsidRDefault="007E74EE" w:rsidP="007E7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A55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7E74EE" w:rsidRPr="00032A55" w:rsidRDefault="007E74EE" w:rsidP="007E7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A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59E" w:rsidRPr="00032A55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proofErr w:type="gramStart"/>
            <w:r w:rsidR="004A159E" w:rsidRPr="00032A55">
              <w:rPr>
                <w:rFonts w:ascii="Arial" w:hAnsi="Arial" w:cs="Arial"/>
                <w:sz w:val="24"/>
                <w:szCs w:val="24"/>
              </w:rPr>
              <w:t>Д</w:t>
            </w:r>
            <w:r w:rsidRPr="00032A55">
              <w:rPr>
                <w:rFonts w:ascii="Arial" w:hAnsi="Arial" w:cs="Arial"/>
                <w:sz w:val="24"/>
                <w:szCs w:val="24"/>
              </w:rPr>
              <w:t>.</w:t>
            </w:r>
            <w:r w:rsidR="004A159E" w:rsidRPr="00032A55">
              <w:rPr>
                <w:rFonts w:ascii="Arial" w:hAnsi="Arial" w:cs="Arial"/>
                <w:sz w:val="24"/>
                <w:szCs w:val="24"/>
              </w:rPr>
              <w:t>В</w:t>
            </w:r>
            <w:r w:rsidRPr="00032A55">
              <w:rPr>
                <w:rFonts w:ascii="Arial" w:hAnsi="Arial" w:cs="Arial"/>
                <w:sz w:val="24"/>
                <w:szCs w:val="24"/>
              </w:rPr>
              <w:t>.</w:t>
            </w:r>
            <w:r w:rsidR="004A159E" w:rsidRPr="00032A55">
              <w:rPr>
                <w:rFonts w:ascii="Arial" w:hAnsi="Arial" w:cs="Arial"/>
                <w:sz w:val="24"/>
                <w:szCs w:val="24"/>
              </w:rPr>
              <w:t>Пшеничный</w:t>
            </w:r>
            <w:r w:rsidRPr="00032A55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C032E2" w:rsidRPr="00032A55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proofErr w:type="spellStart"/>
            <w:r w:rsidR="00C032E2" w:rsidRPr="00032A55">
              <w:rPr>
                <w:rFonts w:ascii="Arial" w:hAnsi="Arial" w:cs="Arial"/>
                <w:sz w:val="24"/>
                <w:szCs w:val="24"/>
              </w:rPr>
              <w:t>В.Е.Френдак</w:t>
            </w:r>
            <w:proofErr w:type="spellEnd"/>
            <w:proofErr w:type="gramEnd"/>
          </w:p>
          <w:p w:rsidR="00610BC9" w:rsidRPr="00032A55" w:rsidRDefault="00610BC9" w:rsidP="00610B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</w:tc>
      </w:tr>
      <w:tr w:rsidR="00B35307" w:rsidRPr="00032A55" w:rsidTr="00414B52">
        <w:trPr>
          <w:trHeight w:val="309"/>
        </w:trPr>
        <w:tc>
          <w:tcPr>
            <w:tcW w:w="10490" w:type="dxa"/>
          </w:tcPr>
          <w:p w:rsidR="00B35307" w:rsidRPr="00032A55" w:rsidRDefault="00B35307" w:rsidP="00610BC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610BC9" w:rsidRPr="00032A55" w:rsidRDefault="00610BC9" w:rsidP="00032A55">
      <w:pPr>
        <w:rPr>
          <w:rFonts w:ascii="Arial" w:hAnsi="Arial" w:cs="Arial"/>
          <w:b/>
          <w:sz w:val="24"/>
          <w:szCs w:val="24"/>
          <w:lang w:eastAsia="en-US"/>
        </w:rPr>
      </w:pPr>
    </w:p>
    <w:sectPr w:rsidR="00610BC9" w:rsidRPr="00032A55" w:rsidSect="00032A55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0BC9"/>
    <w:rsid w:val="000123E2"/>
    <w:rsid w:val="00032A55"/>
    <w:rsid w:val="0003309D"/>
    <w:rsid w:val="00093A01"/>
    <w:rsid w:val="000C3D71"/>
    <w:rsid w:val="000C7FFD"/>
    <w:rsid w:val="000F2A75"/>
    <w:rsid w:val="00173AD1"/>
    <w:rsid w:val="001D2912"/>
    <w:rsid w:val="00297A34"/>
    <w:rsid w:val="002C7988"/>
    <w:rsid w:val="0031109D"/>
    <w:rsid w:val="00314A24"/>
    <w:rsid w:val="003D1D90"/>
    <w:rsid w:val="003F0338"/>
    <w:rsid w:val="00475FD1"/>
    <w:rsid w:val="004A159E"/>
    <w:rsid w:val="004B1729"/>
    <w:rsid w:val="004F6F20"/>
    <w:rsid w:val="00507DA4"/>
    <w:rsid w:val="00556227"/>
    <w:rsid w:val="0055670B"/>
    <w:rsid w:val="00610BC9"/>
    <w:rsid w:val="0064469E"/>
    <w:rsid w:val="006475A2"/>
    <w:rsid w:val="00652693"/>
    <w:rsid w:val="006D453C"/>
    <w:rsid w:val="0078167F"/>
    <w:rsid w:val="007E536D"/>
    <w:rsid w:val="007E74EE"/>
    <w:rsid w:val="008F7874"/>
    <w:rsid w:val="0094058E"/>
    <w:rsid w:val="0095157F"/>
    <w:rsid w:val="00993C04"/>
    <w:rsid w:val="00A21382"/>
    <w:rsid w:val="00A24DEE"/>
    <w:rsid w:val="00A26D16"/>
    <w:rsid w:val="00A45C63"/>
    <w:rsid w:val="00A54C5E"/>
    <w:rsid w:val="00AD7730"/>
    <w:rsid w:val="00B11C56"/>
    <w:rsid w:val="00B16051"/>
    <w:rsid w:val="00B35307"/>
    <w:rsid w:val="00BE49B7"/>
    <w:rsid w:val="00C032E2"/>
    <w:rsid w:val="00C34A2F"/>
    <w:rsid w:val="00C405B2"/>
    <w:rsid w:val="00C52942"/>
    <w:rsid w:val="00C933C6"/>
    <w:rsid w:val="00CB4946"/>
    <w:rsid w:val="00CE37BD"/>
    <w:rsid w:val="00D015D0"/>
    <w:rsid w:val="00D04303"/>
    <w:rsid w:val="00D333DA"/>
    <w:rsid w:val="00D8532D"/>
    <w:rsid w:val="00DE429C"/>
    <w:rsid w:val="00E00728"/>
    <w:rsid w:val="00E81918"/>
    <w:rsid w:val="00F36943"/>
    <w:rsid w:val="00F60690"/>
    <w:rsid w:val="00F841EC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4E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4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MinaSov</dc:creator>
  <cp:lastModifiedBy>Deputat</cp:lastModifiedBy>
  <cp:revision>39</cp:revision>
  <cp:lastPrinted>2024-12-14T19:45:00Z</cp:lastPrinted>
  <dcterms:created xsi:type="dcterms:W3CDTF">2023-06-02T03:38:00Z</dcterms:created>
  <dcterms:modified xsi:type="dcterms:W3CDTF">2024-12-25T19:05:00Z</dcterms:modified>
</cp:coreProperties>
</file>