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765A42" w14:textId="5D717A3A" w:rsidR="00BB2C4A" w:rsidRDefault="00BB2C4A" w:rsidP="00BB2C4A">
      <w:pPr>
        <w:tabs>
          <w:tab w:val="left" w:pos="3094"/>
        </w:tabs>
        <w:spacing w:line="240" w:lineRule="atLeast"/>
        <w:ind w:left="180" w:firstLine="540"/>
        <w:jc w:val="center"/>
        <w:rPr>
          <w:noProof/>
          <w:szCs w:val="28"/>
        </w:rPr>
      </w:pPr>
    </w:p>
    <w:tbl>
      <w:tblPr>
        <w:tblpPr w:leftFromText="180" w:rightFromText="180" w:vertAnchor="page" w:horzAnchor="page" w:tblpX="1126" w:tblpY="415"/>
        <w:tblW w:w="10490" w:type="dxa"/>
        <w:tblLayout w:type="fixed"/>
        <w:tblLook w:val="0000" w:firstRow="0" w:lastRow="0" w:firstColumn="0" w:lastColumn="0" w:noHBand="0" w:noVBand="0"/>
      </w:tblPr>
      <w:tblGrid>
        <w:gridCol w:w="344"/>
        <w:gridCol w:w="1074"/>
        <w:gridCol w:w="1134"/>
        <w:gridCol w:w="2009"/>
        <w:gridCol w:w="2027"/>
        <w:gridCol w:w="1776"/>
        <w:gridCol w:w="425"/>
        <w:gridCol w:w="1134"/>
        <w:gridCol w:w="567"/>
      </w:tblGrid>
      <w:tr w:rsidR="001969B0" w:rsidRPr="00AF1864" w14:paraId="303E2592" w14:textId="77777777" w:rsidTr="00173429">
        <w:tblPrEx>
          <w:tblCellMar>
            <w:top w:w="0" w:type="dxa"/>
            <w:bottom w:w="0" w:type="dxa"/>
          </w:tblCellMar>
        </w:tblPrEx>
        <w:trPr>
          <w:trHeight w:val="1180"/>
        </w:trPr>
        <w:tc>
          <w:tcPr>
            <w:tcW w:w="10490" w:type="dxa"/>
            <w:gridSpan w:val="9"/>
          </w:tcPr>
          <w:p w14:paraId="502C3765" w14:textId="77777777" w:rsidR="001969B0" w:rsidRPr="00AF1864" w:rsidRDefault="001969B0" w:rsidP="00173429">
            <w:pPr>
              <w:ind w:left="333"/>
              <w:jc w:val="center"/>
              <w:rPr>
                <w:b/>
                <w:sz w:val="10"/>
                <w:lang w:eastAsia="en-US"/>
              </w:rPr>
            </w:pPr>
          </w:p>
          <w:p w14:paraId="31495B53" w14:textId="77777777" w:rsidR="001969B0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</w:p>
          <w:p w14:paraId="5608ADBB" w14:textId="77777777" w:rsidR="001969B0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</w:p>
          <w:p w14:paraId="076A98DA" w14:textId="77777777" w:rsidR="001969B0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</w:p>
          <w:p w14:paraId="36B633BD" w14:textId="77777777" w:rsidR="001969B0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</w:p>
          <w:p w14:paraId="61611E49" w14:textId="77777777" w:rsidR="001969B0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</w:p>
          <w:p w14:paraId="796D19EF" w14:textId="77777777" w:rsidR="001969B0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</w:p>
          <w:p w14:paraId="7F489673" w14:textId="77777777" w:rsidR="001969B0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</w:p>
          <w:p w14:paraId="7B550073" w14:textId="6158040A" w:rsidR="001969B0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  <w:r>
              <w:rPr>
                <w:noProof/>
                <w:szCs w:val="28"/>
              </w:rPr>
              <w:drawing>
                <wp:inline distT="0" distB="0" distL="0" distR="0" wp14:anchorId="089FDF75" wp14:editId="784C4D96">
                  <wp:extent cx="409575" cy="523875"/>
                  <wp:effectExtent l="0" t="0" r="9525" b="9525"/>
                  <wp:docPr id="2" name="Рисунок 2" descr="герб КК чб для 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 КК чб для 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991C7BC" w14:textId="77777777" w:rsidR="001969B0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</w:p>
          <w:p w14:paraId="4B560ADD" w14:textId="769BFEFB" w:rsidR="001969B0" w:rsidRPr="00AF1864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 xml:space="preserve">ПАРТИЗАНСКИЙ СЕЛЬСКИЙ </w:t>
            </w:r>
            <w:r w:rsidRPr="00AF1864">
              <w:rPr>
                <w:b/>
                <w:szCs w:val="28"/>
                <w:lang w:eastAsia="en-US"/>
              </w:rPr>
              <w:t xml:space="preserve">СОВЕТ ДЕПУТАТОВ </w:t>
            </w:r>
          </w:p>
          <w:p w14:paraId="3EEB8CB6" w14:textId="77777777" w:rsidR="001969B0" w:rsidRPr="00AF1864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  <w:r w:rsidRPr="00AF1864">
              <w:rPr>
                <w:b/>
                <w:szCs w:val="28"/>
                <w:lang w:eastAsia="en-US"/>
              </w:rPr>
              <w:t>Партизанского района Красноярского края</w:t>
            </w:r>
          </w:p>
          <w:p w14:paraId="6D820672" w14:textId="77777777" w:rsidR="001969B0" w:rsidRPr="00AF1864" w:rsidRDefault="001969B0" w:rsidP="00173429">
            <w:pPr>
              <w:jc w:val="center"/>
              <w:rPr>
                <w:sz w:val="10"/>
                <w:lang w:eastAsia="en-US"/>
              </w:rPr>
            </w:pPr>
          </w:p>
        </w:tc>
      </w:tr>
      <w:tr w:rsidR="001969B0" w:rsidRPr="00AF1864" w14:paraId="41753029" w14:textId="77777777" w:rsidTr="00173429">
        <w:tblPrEx>
          <w:tblCellMar>
            <w:top w:w="0" w:type="dxa"/>
            <w:bottom w:w="0" w:type="dxa"/>
          </w:tblCellMar>
        </w:tblPrEx>
        <w:trPr>
          <w:trHeight w:val="309"/>
        </w:trPr>
        <w:tc>
          <w:tcPr>
            <w:tcW w:w="10490" w:type="dxa"/>
            <w:gridSpan w:val="9"/>
          </w:tcPr>
          <w:p w14:paraId="5B342A14" w14:textId="77777777" w:rsidR="001969B0" w:rsidRPr="00AF1864" w:rsidRDefault="001969B0" w:rsidP="00173429">
            <w:pPr>
              <w:jc w:val="center"/>
              <w:rPr>
                <w:b/>
                <w:szCs w:val="28"/>
                <w:lang w:eastAsia="en-US"/>
              </w:rPr>
            </w:pPr>
            <w:r w:rsidRPr="00AF1864">
              <w:rPr>
                <w:b/>
                <w:szCs w:val="28"/>
                <w:lang w:eastAsia="en-US"/>
              </w:rPr>
              <w:t>Р Е Ш Е Н И Е</w:t>
            </w:r>
          </w:p>
          <w:p w14:paraId="7B3F2B83" w14:textId="77777777" w:rsidR="001969B0" w:rsidRPr="00AF1864" w:rsidRDefault="001969B0" w:rsidP="00173429">
            <w:pPr>
              <w:ind w:left="333"/>
              <w:jc w:val="center"/>
              <w:rPr>
                <w:sz w:val="10"/>
                <w:lang w:eastAsia="en-US"/>
              </w:rPr>
            </w:pPr>
          </w:p>
        </w:tc>
      </w:tr>
      <w:tr w:rsidR="001969B0" w:rsidRPr="00AF1864" w14:paraId="79225767" w14:textId="77777777" w:rsidTr="00173429">
        <w:tblPrEx>
          <w:tblCellMar>
            <w:top w:w="0" w:type="dxa"/>
            <w:bottom w:w="0" w:type="dxa"/>
          </w:tblCellMar>
        </w:tblPrEx>
        <w:trPr>
          <w:trHeight w:val="175"/>
        </w:trPr>
        <w:tc>
          <w:tcPr>
            <w:tcW w:w="10490" w:type="dxa"/>
            <w:gridSpan w:val="9"/>
          </w:tcPr>
          <w:p w14:paraId="47C55A34" w14:textId="77777777" w:rsidR="001969B0" w:rsidRPr="00AF1864" w:rsidRDefault="001969B0" w:rsidP="00173429">
            <w:pPr>
              <w:jc w:val="center"/>
              <w:rPr>
                <w:sz w:val="24"/>
                <w:lang w:eastAsia="en-US"/>
              </w:rPr>
            </w:pPr>
            <w:r w:rsidRPr="00AF1864">
              <w:rPr>
                <w:sz w:val="24"/>
                <w:lang w:eastAsia="en-US"/>
              </w:rPr>
              <w:t>с. Партизанское</w:t>
            </w:r>
          </w:p>
        </w:tc>
      </w:tr>
      <w:tr w:rsidR="001969B0" w:rsidRPr="00AF1864" w14:paraId="493F6563" w14:textId="77777777" w:rsidTr="00173429">
        <w:tblPrEx>
          <w:tblCellMar>
            <w:top w:w="0" w:type="dxa"/>
            <w:bottom w:w="0" w:type="dxa"/>
          </w:tblCellMar>
        </w:tblPrEx>
        <w:trPr>
          <w:trHeight w:val="293"/>
        </w:trPr>
        <w:tc>
          <w:tcPr>
            <w:tcW w:w="344" w:type="dxa"/>
          </w:tcPr>
          <w:p w14:paraId="357FF471" w14:textId="77777777" w:rsidR="001969B0" w:rsidRPr="00AF1864" w:rsidRDefault="001969B0" w:rsidP="00173429">
            <w:pPr>
              <w:ind w:right="-99"/>
              <w:jc w:val="right"/>
              <w:rPr>
                <w:b/>
                <w:u w:val="single"/>
                <w:lang w:eastAsia="en-US"/>
              </w:rPr>
            </w:pPr>
          </w:p>
        </w:tc>
        <w:tc>
          <w:tcPr>
            <w:tcW w:w="1074" w:type="dxa"/>
            <w:tcBorders>
              <w:bottom w:val="single" w:sz="8" w:space="0" w:color="auto"/>
            </w:tcBorders>
            <w:vAlign w:val="center"/>
          </w:tcPr>
          <w:p w14:paraId="08D16DCB" w14:textId="77777777" w:rsidR="001969B0" w:rsidRPr="00AF1864" w:rsidRDefault="001969B0" w:rsidP="00173429">
            <w:pPr>
              <w:ind w:right="-99"/>
              <w:jc w:val="right"/>
              <w:rPr>
                <w:b/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>26</w:t>
            </w:r>
            <w:r w:rsidRPr="00AF1864">
              <w:rPr>
                <w:b/>
                <w:szCs w:val="28"/>
                <w:lang w:eastAsia="en-US"/>
              </w:rPr>
              <w:t>.</w:t>
            </w:r>
            <w:r>
              <w:rPr>
                <w:b/>
                <w:szCs w:val="28"/>
                <w:lang w:eastAsia="en-US"/>
              </w:rPr>
              <w:t>03</w:t>
            </w:r>
            <w:r w:rsidRPr="00AF1864">
              <w:rPr>
                <w:b/>
                <w:szCs w:val="28"/>
                <w:lang w:eastAsia="en-US"/>
              </w:rPr>
              <w:t>.</w:t>
            </w:r>
          </w:p>
        </w:tc>
        <w:tc>
          <w:tcPr>
            <w:tcW w:w="1134" w:type="dxa"/>
            <w:tcBorders>
              <w:bottom w:val="single" w:sz="8" w:space="0" w:color="auto"/>
            </w:tcBorders>
            <w:vAlign w:val="center"/>
          </w:tcPr>
          <w:p w14:paraId="656DB6F2" w14:textId="77777777" w:rsidR="001969B0" w:rsidRPr="00AF1864" w:rsidRDefault="001969B0" w:rsidP="00173429">
            <w:pPr>
              <w:ind w:left="-36"/>
              <w:rPr>
                <w:b/>
                <w:szCs w:val="28"/>
                <w:lang w:eastAsia="en-US"/>
              </w:rPr>
            </w:pPr>
            <w:r w:rsidRPr="00AF1864">
              <w:rPr>
                <w:b/>
                <w:szCs w:val="28"/>
                <w:lang w:eastAsia="en-US"/>
              </w:rPr>
              <w:t>20</w:t>
            </w:r>
            <w:r>
              <w:rPr>
                <w:b/>
                <w:szCs w:val="28"/>
                <w:lang w:eastAsia="en-US"/>
              </w:rPr>
              <w:t>25</w:t>
            </w:r>
            <w:r w:rsidRPr="00AF1864">
              <w:rPr>
                <w:b/>
                <w:szCs w:val="28"/>
                <w:lang w:eastAsia="en-US"/>
              </w:rPr>
              <w:t>.</w:t>
            </w:r>
          </w:p>
        </w:tc>
        <w:tc>
          <w:tcPr>
            <w:tcW w:w="2009" w:type="dxa"/>
          </w:tcPr>
          <w:p w14:paraId="3D105694" w14:textId="77777777" w:rsidR="001969B0" w:rsidRPr="00AF1864" w:rsidRDefault="001969B0" w:rsidP="00173429">
            <w:pPr>
              <w:jc w:val="center"/>
              <w:rPr>
                <w:szCs w:val="28"/>
                <w:lang w:eastAsia="en-US"/>
              </w:rPr>
            </w:pPr>
          </w:p>
        </w:tc>
        <w:tc>
          <w:tcPr>
            <w:tcW w:w="2027" w:type="dxa"/>
          </w:tcPr>
          <w:p w14:paraId="36D63E7D" w14:textId="77777777" w:rsidR="001969B0" w:rsidRPr="00AF1864" w:rsidRDefault="001969B0" w:rsidP="00173429">
            <w:pPr>
              <w:rPr>
                <w:b/>
                <w:szCs w:val="28"/>
                <w:u w:val="single"/>
                <w:lang w:eastAsia="en-US"/>
              </w:rPr>
            </w:pPr>
          </w:p>
        </w:tc>
        <w:tc>
          <w:tcPr>
            <w:tcW w:w="1776" w:type="dxa"/>
          </w:tcPr>
          <w:p w14:paraId="54280944" w14:textId="77777777" w:rsidR="001969B0" w:rsidRPr="00AF1864" w:rsidRDefault="001969B0" w:rsidP="00173429">
            <w:pPr>
              <w:ind w:right="-69"/>
              <w:rPr>
                <w:b/>
                <w:szCs w:val="28"/>
                <w:u w:val="single"/>
                <w:lang w:eastAsia="en-US"/>
              </w:rPr>
            </w:pPr>
          </w:p>
        </w:tc>
        <w:tc>
          <w:tcPr>
            <w:tcW w:w="425" w:type="dxa"/>
          </w:tcPr>
          <w:p w14:paraId="1EF856F6" w14:textId="77777777" w:rsidR="001969B0" w:rsidRPr="00AF1864" w:rsidRDefault="001969B0" w:rsidP="00173429">
            <w:pPr>
              <w:ind w:left="-116" w:firstLine="111"/>
              <w:rPr>
                <w:b/>
                <w:szCs w:val="28"/>
                <w:u w:val="single"/>
                <w:lang w:eastAsia="en-US"/>
              </w:rPr>
            </w:pPr>
            <w:r>
              <w:rPr>
                <w:b/>
                <w:szCs w:val="28"/>
                <w:u w:val="single"/>
                <w:lang w:eastAsia="en-US"/>
              </w:rPr>
              <w:t>№</w:t>
            </w:r>
          </w:p>
        </w:tc>
        <w:tc>
          <w:tcPr>
            <w:tcW w:w="1134" w:type="dxa"/>
            <w:tcBorders>
              <w:bottom w:val="single" w:sz="8" w:space="0" w:color="auto"/>
            </w:tcBorders>
          </w:tcPr>
          <w:p w14:paraId="382CEC5E" w14:textId="77777777" w:rsidR="001969B0" w:rsidRPr="00D45C74" w:rsidRDefault="001969B0" w:rsidP="00173429">
            <w:pPr>
              <w:jc w:val="right"/>
              <w:rPr>
                <w:b/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>45-266</w:t>
            </w:r>
          </w:p>
        </w:tc>
        <w:tc>
          <w:tcPr>
            <w:tcW w:w="567" w:type="dxa"/>
            <w:tcBorders>
              <w:bottom w:val="single" w:sz="8" w:space="0" w:color="auto"/>
            </w:tcBorders>
          </w:tcPr>
          <w:p w14:paraId="2E749330" w14:textId="77777777" w:rsidR="001969B0" w:rsidRPr="00AF1864" w:rsidRDefault="001969B0" w:rsidP="00173429">
            <w:pPr>
              <w:ind w:hanging="108"/>
              <w:rPr>
                <w:b/>
                <w:szCs w:val="28"/>
                <w:lang w:eastAsia="en-US"/>
              </w:rPr>
            </w:pPr>
            <w:r w:rsidRPr="00AF1864">
              <w:rPr>
                <w:b/>
                <w:szCs w:val="28"/>
                <w:lang w:eastAsia="en-US"/>
              </w:rPr>
              <w:t>-р</w:t>
            </w:r>
          </w:p>
        </w:tc>
      </w:tr>
      <w:tr w:rsidR="001969B0" w:rsidRPr="00AF1864" w14:paraId="22F10C1D" w14:textId="77777777" w:rsidTr="00173429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10490" w:type="dxa"/>
            <w:gridSpan w:val="9"/>
          </w:tcPr>
          <w:p w14:paraId="202175B6" w14:textId="77777777" w:rsidR="001969B0" w:rsidRDefault="001969B0" w:rsidP="00173429">
            <w:pPr>
              <w:jc w:val="center"/>
              <w:rPr>
                <w:lang w:eastAsia="en-US"/>
              </w:rPr>
            </w:pPr>
          </w:p>
          <w:p w14:paraId="3EAD8C6D" w14:textId="77777777" w:rsidR="001969B0" w:rsidRPr="00AF1864" w:rsidRDefault="001969B0" w:rsidP="00173429">
            <w:pPr>
              <w:jc w:val="center"/>
              <w:rPr>
                <w:lang w:eastAsia="en-US"/>
              </w:rPr>
            </w:pPr>
            <w:bookmarkStart w:id="0" w:name="_GoBack"/>
            <w:bookmarkEnd w:id="0"/>
          </w:p>
        </w:tc>
      </w:tr>
      <w:tr w:rsidR="001969B0" w:rsidRPr="00AF1864" w14:paraId="5391F0D4" w14:textId="77777777" w:rsidTr="00173429">
        <w:tblPrEx>
          <w:tblCellMar>
            <w:top w:w="0" w:type="dxa"/>
            <w:bottom w:w="0" w:type="dxa"/>
          </w:tblCellMar>
        </w:tblPrEx>
        <w:trPr>
          <w:trHeight w:val="242"/>
        </w:trPr>
        <w:tc>
          <w:tcPr>
            <w:tcW w:w="10490" w:type="dxa"/>
            <w:gridSpan w:val="9"/>
          </w:tcPr>
          <w:p w14:paraId="146A7833" w14:textId="77777777" w:rsidR="001969B0" w:rsidRPr="00AF1864" w:rsidRDefault="001969B0" w:rsidP="00173429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О назначении  старосты </w:t>
            </w:r>
          </w:p>
        </w:tc>
      </w:tr>
    </w:tbl>
    <w:p w14:paraId="20D0C69D" w14:textId="77777777" w:rsidR="001969B0" w:rsidRDefault="001969B0" w:rsidP="001969B0">
      <w:pPr>
        <w:shd w:val="clear" w:color="auto" w:fill="FFFFFF"/>
        <w:jc w:val="center"/>
        <w:rPr>
          <w:color w:val="000000"/>
          <w:sz w:val="24"/>
        </w:rPr>
      </w:pPr>
    </w:p>
    <w:p w14:paraId="04604776" w14:textId="77777777" w:rsidR="001969B0" w:rsidRPr="00F3174F" w:rsidRDefault="001969B0" w:rsidP="001969B0">
      <w:pPr>
        <w:shd w:val="clear" w:color="auto" w:fill="FFFFFF"/>
        <w:jc w:val="both"/>
        <w:rPr>
          <w:color w:val="000000"/>
          <w:sz w:val="24"/>
        </w:rPr>
      </w:pPr>
    </w:p>
    <w:p w14:paraId="7CA225D9" w14:textId="77777777" w:rsidR="001969B0" w:rsidRDefault="001969B0" w:rsidP="001969B0">
      <w:pPr>
        <w:shd w:val="clear" w:color="auto" w:fill="FFFFFF"/>
        <w:ind w:right="24"/>
        <w:jc w:val="both"/>
        <w:rPr>
          <w:bCs/>
          <w:color w:val="000000"/>
          <w:spacing w:val="4"/>
          <w:szCs w:val="28"/>
        </w:rPr>
      </w:pPr>
      <w:r w:rsidRPr="0070137E">
        <w:rPr>
          <w:bCs/>
          <w:color w:val="000000"/>
          <w:spacing w:val="4"/>
          <w:szCs w:val="28"/>
        </w:rPr>
        <w:t xml:space="preserve">            В соответствии с Федеральным Законом от 06.10.2003 г. №131-ФЗ «Об общих принципах организации местного самоуправления в Российской Федерации», Уставом Партизанского сельсовета, </w:t>
      </w:r>
      <w:r>
        <w:rPr>
          <w:bCs/>
          <w:color w:val="000000"/>
          <w:spacing w:val="4"/>
          <w:szCs w:val="28"/>
        </w:rPr>
        <w:t>а также на основании протокола схода (собрания) граждан в населенном пункте деревня Крестьянское</w:t>
      </w:r>
      <w:r w:rsidRPr="0070137E">
        <w:rPr>
          <w:bCs/>
          <w:color w:val="000000"/>
          <w:spacing w:val="4"/>
          <w:szCs w:val="28"/>
        </w:rPr>
        <w:t xml:space="preserve">, Партизанский сельский Совет депутатов </w:t>
      </w:r>
      <w:r w:rsidRPr="001E4B60">
        <w:rPr>
          <w:b/>
          <w:bCs/>
          <w:color w:val="000000"/>
          <w:spacing w:val="4"/>
          <w:szCs w:val="28"/>
        </w:rPr>
        <w:t>РЕШИЛ:</w:t>
      </w:r>
      <w:r w:rsidRPr="0070137E">
        <w:rPr>
          <w:bCs/>
          <w:color w:val="000000"/>
          <w:spacing w:val="4"/>
          <w:szCs w:val="28"/>
        </w:rPr>
        <w:t xml:space="preserve"> </w:t>
      </w:r>
    </w:p>
    <w:p w14:paraId="7392E792" w14:textId="77777777" w:rsidR="001969B0" w:rsidRPr="0070137E" w:rsidRDefault="001969B0" w:rsidP="001969B0">
      <w:pPr>
        <w:shd w:val="clear" w:color="auto" w:fill="FFFFFF"/>
        <w:ind w:right="24"/>
        <w:jc w:val="both"/>
        <w:rPr>
          <w:bCs/>
          <w:color w:val="000000"/>
          <w:spacing w:val="4"/>
          <w:szCs w:val="28"/>
        </w:rPr>
      </w:pPr>
    </w:p>
    <w:p w14:paraId="65CAC20D" w14:textId="77777777" w:rsidR="001969B0" w:rsidRDefault="001969B0" w:rsidP="001969B0">
      <w:pPr>
        <w:widowControl w:val="0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24"/>
        <w:jc w:val="both"/>
        <w:rPr>
          <w:bCs/>
          <w:color w:val="000000"/>
          <w:spacing w:val="4"/>
          <w:szCs w:val="28"/>
        </w:rPr>
      </w:pPr>
      <w:r>
        <w:rPr>
          <w:bCs/>
          <w:color w:val="000000"/>
          <w:spacing w:val="4"/>
          <w:szCs w:val="28"/>
        </w:rPr>
        <w:t>Назначить старостой деревни Крестьянское:</w:t>
      </w:r>
    </w:p>
    <w:p w14:paraId="2E8349DC" w14:textId="77777777" w:rsidR="001969B0" w:rsidRPr="00A25ACD" w:rsidRDefault="001969B0" w:rsidP="001969B0">
      <w:pPr>
        <w:shd w:val="clear" w:color="auto" w:fill="FFFFFF"/>
        <w:ind w:right="24"/>
        <w:jc w:val="both"/>
        <w:rPr>
          <w:szCs w:val="28"/>
        </w:rPr>
      </w:pPr>
      <w:r>
        <w:rPr>
          <w:bCs/>
          <w:color w:val="000000"/>
          <w:spacing w:val="4"/>
          <w:szCs w:val="28"/>
        </w:rPr>
        <w:t xml:space="preserve"> </w:t>
      </w:r>
      <w:proofErr w:type="spellStart"/>
      <w:r>
        <w:rPr>
          <w:bCs/>
          <w:color w:val="000000"/>
          <w:spacing w:val="4"/>
          <w:szCs w:val="28"/>
        </w:rPr>
        <w:t>Бизюкову</w:t>
      </w:r>
      <w:proofErr w:type="spellEnd"/>
      <w:r>
        <w:rPr>
          <w:bCs/>
          <w:color w:val="000000"/>
          <w:spacing w:val="4"/>
          <w:szCs w:val="28"/>
        </w:rPr>
        <w:t xml:space="preserve"> Елену Васильевну, сроком на 5 лет</w:t>
      </w:r>
      <w:r w:rsidRPr="00A25ACD">
        <w:rPr>
          <w:szCs w:val="28"/>
        </w:rPr>
        <w:t xml:space="preserve"> </w:t>
      </w:r>
      <w:r>
        <w:rPr>
          <w:szCs w:val="28"/>
        </w:rPr>
        <w:t>д</w:t>
      </w:r>
      <w:r w:rsidRPr="00A25ACD">
        <w:rPr>
          <w:szCs w:val="28"/>
        </w:rPr>
        <w:t xml:space="preserve">ля организации взаимодействия органов местного самоуправления </w:t>
      </w:r>
      <w:r>
        <w:rPr>
          <w:szCs w:val="28"/>
        </w:rPr>
        <w:t xml:space="preserve">Партизанского сельсовета </w:t>
      </w:r>
      <w:r w:rsidRPr="00A25ACD">
        <w:rPr>
          <w:szCs w:val="28"/>
        </w:rPr>
        <w:t xml:space="preserve">и жителей </w:t>
      </w:r>
      <w:r>
        <w:rPr>
          <w:szCs w:val="28"/>
        </w:rPr>
        <w:t>деревни Крестьянское</w:t>
      </w:r>
      <w:r w:rsidRPr="00A25ACD">
        <w:rPr>
          <w:szCs w:val="28"/>
        </w:rPr>
        <w:t xml:space="preserve"> при решении вопросов местного значения в сельском населенном пункте, расположенном на территории </w:t>
      </w:r>
      <w:r>
        <w:rPr>
          <w:szCs w:val="28"/>
        </w:rPr>
        <w:t>Партизанского сельсовета</w:t>
      </w:r>
    </w:p>
    <w:p w14:paraId="7DB54E4A" w14:textId="77777777" w:rsidR="001969B0" w:rsidRDefault="001969B0" w:rsidP="001969B0">
      <w:pPr>
        <w:shd w:val="clear" w:color="auto" w:fill="FFFFFF"/>
        <w:ind w:right="24"/>
        <w:jc w:val="both"/>
        <w:rPr>
          <w:bCs/>
          <w:color w:val="000000"/>
          <w:spacing w:val="4"/>
          <w:szCs w:val="28"/>
        </w:rPr>
      </w:pPr>
      <w:r>
        <w:rPr>
          <w:bCs/>
          <w:color w:val="000000"/>
          <w:spacing w:val="4"/>
          <w:szCs w:val="28"/>
        </w:rPr>
        <w:t xml:space="preserve">   2. Опубликовать настоящее решение н</w:t>
      </w:r>
      <w:r w:rsidRPr="0070137E">
        <w:rPr>
          <w:bCs/>
          <w:color w:val="000000"/>
          <w:spacing w:val="4"/>
          <w:szCs w:val="28"/>
        </w:rPr>
        <w:t xml:space="preserve">астоящее Решение </w:t>
      </w:r>
      <w:r>
        <w:rPr>
          <w:bCs/>
          <w:color w:val="000000"/>
          <w:spacing w:val="4"/>
          <w:szCs w:val="28"/>
        </w:rPr>
        <w:t>в периодическом печатном издании «Вестник Партизанского сельсовета».</w:t>
      </w:r>
    </w:p>
    <w:p w14:paraId="2F897720" w14:textId="77777777" w:rsidR="001969B0" w:rsidRDefault="001969B0" w:rsidP="001969B0">
      <w:pPr>
        <w:shd w:val="clear" w:color="auto" w:fill="FFFFFF"/>
        <w:ind w:right="24"/>
        <w:jc w:val="both"/>
        <w:rPr>
          <w:bCs/>
          <w:color w:val="000000"/>
          <w:spacing w:val="4"/>
          <w:szCs w:val="28"/>
        </w:rPr>
      </w:pPr>
      <w:r>
        <w:rPr>
          <w:bCs/>
          <w:color w:val="000000"/>
          <w:spacing w:val="4"/>
          <w:szCs w:val="28"/>
        </w:rPr>
        <w:t xml:space="preserve">   3. Настоящее решение </w:t>
      </w:r>
      <w:r w:rsidRPr="0070137E">
        <w:rPr>
          <w:bCs/>
          <w:color w:val="000000"/>
          <w:spacing w:val="4"/>
          <w:szCs w:val="28"/>
        </w:rPr>
        <w:t>вступает в силу с</w:t>
      </w:r>
      <w:r>
        <w:rPr>
          <w:bCs/>
          <w:color w:val="000000"/>
          <w:spacing w:val="4"/>
          <w:szCs w:val="28"/>
        </w:rPr>
        <w:t>о дня его опубликования в периодическом печатном издании «Вестник Партизанского сельсовета».</w:t>
      </w:r>
    </w:p>
    <w:p w14:paraId="47ABE569" w14:textId="77777777" w:rsidR="001969B0" w:rsidRPr="00A60AE0" w:rsidRDefault="001969B0" w:rsidP="001969B0">
      <w:pPr>
        <w:shd w:val="clear" w:color="auto" w:fill="FFFFFF"/>
        <w:ind w:right="24"/>
        <w:jc w:val="both"/>
        <w:rPr>
          <w:b/>
          <w:bCs/>
          <w:color w:val="000000"/>
          <w:spacing w:val="4"/>
          <w:sz w:val="24"/>
        </w:rPr>
      </w:pPr>
    </w:p>
    <w:p w14:paraId="288CBE5E" w14:textId="77777777" w:rsidR="001969B0" w:rsidRDefault="001969B0" w:rsidP="001969B0">
      <w:pPr>
        <w:shd w:val="clear" w:color="auto" w:fill="FFFFFF"/>
        <w:ind w:right="24"/>
        <w:jc w:val="both"/>
        <w:rPr>
          <w:b/>
          <w:bCs/>
          <w:color w:val="000000"/>
          <w:spacing w:val="4"/>
          <w:sz w:val="24"/>
        </w:rPr>
      </w:pPr>
    </w:p>
    <w:p w14:paraId="3A6FF218" w14:textId="77777777" w:rsidR="001969B0" w:rsidRDefault="001969B0" w:rsidP="001969B0">
      <w:pPr>
        <w:shd w:val="clear" w:color="auto" w:fill="FFFFFF"/>
        <w:ind w:right="24"/>
        <w:jc w:val="both"/>
        <w:rPr>
          <w:b/>
          <w:bCs/>
          <w:color w:val="000000"/>
          <w:spacing w:val="4"/>
          <w:sz w:val="24"/>
        </w:rPr>
      </w:pPr>
    </w:p>
    <w:p w14:paraId="73A7434E" w14:textId="77777777" w:rsidR="001969B0" w:rsidRPr="00A60AE0" w:rsidRDefault="001969B0" w:rsidP="001969B0">
      <w:pPr>
        <w:shd w:val="clear" w:color="auto" w:fill="FFFFFF"/>
        <w:ind w:right="24"/>
        <w:rPr>
          <w:b/>
          <w:bCs/>
          <w:color w:val="000000"/>
          <w:spacing w:val="4"/>
          <w:sz w:val="24"/>
        </w:rPr>
      </w:pPr>
    </w:p>
    <w:p w14:paraId="72CDF733" w14:textId="77777777" w:rsidR="001969B0" w:rsidRPr="00A60AE0" w:rsidRDefault="001969B0" w:rsidP="001969B0">
      <w:pPr>
        <w:shd w:val="clear" w:color="auto" w:fill="FFFFFF"/>
        <w:ind w:right="24"/>
        <w:rPr>
          <w:b/>
          <w:bCs/>
          <w:color w:val="000000"/>
          <w:spacing w:val="4"/>
          <w:sz w:val="24"/>
        </w:rPr>
      </w:pPr>
    </w:p>
    <w:p w14:paraId="62916712" w14:textId="77777777" w:rsidR="001969B0" w:rsidRDefault="001969B0" w:rsidP="001969B0">
      <w:pPr>
        <w:shd w:val="clear" w:color="auto" w:fill="FFFFFF"/>
        <w:ind w:right="19"/>
        <w:rPr>
          <w:szCs w:val="28"/>
        </w:rPr>
      </w:pPr>
      <w:r w:rsidRPr="0070137E">
        <w:rPr>
          <w:szCs w:val="28"/>
        </w:rPr>
        <w:t>Председатель Партизанского</w:t>
      </w:r>
      <w:r>
        <w:rPr>
          <w:szCs w:val="28"/>
        </w:rPr>
        <w:t xml:space="preserve">                                 Глава Партизанского</w:t>
      </w:r>
    </w:p>
    <w:p w14:paraId="7F2C0E01" w14:textId="77777777" w:rsidR="001969B0" w:rsidRPr="0070137E" w:rsidRDefault="001969B0" w:rsidP="001969B0">
      <w:pPr>
        <w:shd w:val="clear" w:color="auto" w:fill="FFFFFF"/>
        <w:ind w:right="19"/>
        <w:rPr>
          <w:szCs w:val="28"/>
        </w:rPr>
      </w:pPr>
      <w:r w:rsidRPr="0070137E">
        <w:rPr>
          <w:szCs w:val="28"/>
        </w:rPr>
        <w:t xml:space="preserve">сельского Совета депутатов   </w:t>
      </w:r>
      <w:r>
        <w:rPr>
          <w:szCs w:val="28"/>
        </w:rPr>
        <w:t xml:space="preserve">                   </w:t>
      </w:r>
      <w:r w:rsidRPr="0070137E">
        <w:rPr>
          <w:szCs w:val="28"/>
        </w:rPr>
        <w:t xml:space="preserve">  </w:t>
      </w:r>
      <w:r>
        <w:rPr>
          <w:szCs w:val="28"/>
        </w:rPr>
        <w:t xml:space="preserve">           сельсовета  </w:t>
      </w:r>
      <w:r w:rsidRPr="0070137E">
        <w:rPr>
          <w:szCs w:val="28"/>
        </w:rPr>
        <w:t xml:space="preserve">   </w:t>
      </w:r>
      <w:r>
        <w:rPr>
          <w:szCs w:val="28"/>
        </w:rPr>
        <w:t xml:space="preserve">                                           </w:t>
      </w:r>
      <w:r w:rsidRPr="0070137E">
        <w:rPr>
          <w:szCs w:val="28"/>
        </w:rPr>
        <w:t xml:space="preserve">    </w:t>
      </w:r>
      <w:r>
        <w:rPr>
          <w:szCs w:val="28"/>
        </w:rPr>
        <w:t xml:space="preserve">   </w:t>
      </w:r>
    </w:p>
    <w:p w14:paraId="58222EDA" w14:textId="77777777" w:rsidR="001969B0" w:rsidRDefault="001969B0" w:rsidP="001969B0">
      <w:pPr>
        <w:shd w:val="clear" w:color="auto" w:fill="FFFFFF"/>
        <w:ind w:right="19"/>
        <w:rPr>
          <w:szCs w:val="28"/>
        </w:rPr>
      </w:pPr>
      <w:r>
        <w:rPr>
          <w:szCs w:val="28"/>
        </w:rPr>
        <w:t xml:space="preserve">                           </w:t>
      </w:r>
    </w:p>
    <w:p w14:paraId="326C5004" w14:textId="77777777" w:rsidR="001969B0" w:rsidRPr="0070137E" w:rsidRDefault="001969B0" w:rsidP="001969B0">
      <w:pPr>
        <w:shd w:val="clear" w:color="auto" w:fill="FFFFFF"/>
        <w:ind w:right="19"/>
        <w:rPr>
          <w:szCs w:val="28"/>
        </w:rPr>
      </w:pPr>
      <w:r>
        <w:rPr>
          <w:szCs w:val="28"/>
        </w:rPr>
        <w:t xml:space="preserve">                            </w:t>
      </w:r>
      <w:proofErr w:type="spellStart"/>
      <w:r>
        <w:rPr>
          <w:szCs w:val="28"/>
        </w:rPr>
        <w:t>Д.В.Пшеничный</w:t>
      </w:r>
      <w:proofErr w:type="spellEnd"/>
      <w:r>
        <w:rPr>
          <w:szCs w:val="28"/>
        </w:rPr>
        <w:t xml:space="preserve">                                                 В.Е. Френдак</w:t>
      </w:r>
    </w:p>
    <w:p w14:paraId="7B3DB928" w14:textId="77777777" w:rsidR="001969B0" w:rsidRDefault="001969B0" w:rsidP="00BB2C4A">
      <w:pPr>
        <w:tabs>
          <w:tab w:val="left" w:pos="3094"/>
        </w:tabs>
        <w:spacing w:line="240" w:lineRule="atLeast"/>
        <w:ind w:left="180" w:firstLine="540"/>
        <w:jc w:val="center"/>
        <w:rPr>
          <w:noProof/>
          <w:szCs w:val="28"/>
        </w:rPr>
      </w:pPr>
    </w:p>
    <w:sectPr w:rsidR="001969B0" w:rsidSect="00015437">
      <w:headerReference w:type="default" r:id="rId8"/>
      <w:footerReference w:type="even" r:id="rId9"/>
      <w:footerReference w:type="default" r:id="rId10"/>
      <w:pgSz w:w="11906" w:h="16838"/>
      <w:pgMar w:top="1560" w:right="849" w:bottom="249" w:left="1474" w:header="709" w:footer="34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6D7EDE" w14:textId="77777777" w:rsidR="00E83244" w:rsidRDefault="00E83244">
      <w:r>
        <w:separator/>
      </w:r>
    </w:p>
  </w:endnote>
  <w:endnote w:type="continuationSeparator" w:id="0">
    <w:p w14:paraId="09432842" w14:textId="77777777" w:rsidR="00E83244" w:rsidRDefault="00E83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1CE577" w14:textId="77777777" w:rsidR="00D16947" w:rsidRDefault="00D16947" w:rsidP="008A158B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14:paraId="349BC266" w14:textId="77777777" w:rsidR="00D16947" w:rsidRDefault="00D16947" w:rsidP="00B42998">
    <w:pPr>
      <w:pStyle w:val="a6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26F84E" w14:textId="25055974" w:rsidR="00D16947" w:rsidRDefault="00D16947" w:rsidP="008F28BA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969B0">
      <w:rPr>
        <w:rStyle w:val="a7"/>
        <w:noProof/>
      </w:rPr>
      <w:t>1</w:t>
    </w:r>
    <w:r>
      <w:rPr>
        <w:rStyle w:val="a7"/>
      </w:rPr>
      <w:fldChar w:fldCharType="end"/>
    </w:r>
  </w:p>
  <w:p w14:paraId="11109BA9" w14:textId="77777777" w:rsidR="00D16947" w:rsidRDefault="00D16947" w:rsidP="008A158B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CCDE2F" w14:textId="77777777" w:rsidR="00E83244" w:rsidRDefault="00E83244">
      <w:r>
        <w:separator/>
      </w:r>
    </w:p>
  </w:footnote>
  <w:footnote w:type="continuationSeparator" w:id="0">
    <w:p w14:paraId="512AC566" w14:textId="77777777" w:rsidR="00E83244" w:rsidRDefault="00E832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55895E" w14:textId="77777777" w:rsidR="00D16947" w:rsidRPr="00E958A1" w:rsidRDefault="00D16947" w:rsidP="00D52E9F">
    <w:pPr>
      <w:pStyle w:val="af2"/>
      <w:rPr>
        <w:rStyle w:val="af7"/>
        <w:color w:val="auto"/>
      </w:rPr>
    </w:pPr>
    <w:r w:rsidRPr="00E958A1">
      <w:rPr>
        <w:rStyle w:val="af7"/>
        <w:noProof/>
        <w:color w:val="aut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25B4CD6" wp14:editId="139F9F56">
              <wp:simplePos x="0" y="0"/>
              <wp:positionH relativeFrom="column">
                <wp:posOffset>5069179</wp:posOffset>
              </wp:positionH>
              <wp:positionV relativeFrom="paragraph">
                <wp:posOffset>-62230</wp:posOffset>
              </wp:positionV>
              <wp:extent cx="1016812" cy="1009497"/>
              <wp:effectExtent l="0" t="0" r="12065" b="19685"/>
              <wp:wrapNone/>
              <wp:docPr id="1" name="Прямоугольник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16812" cy="100949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DB067CD" w14:textId="3F52CB12" w:rsidR="00D16947" w:rsidRPr="00EE5BEB" w:rsidRDefault="00722A09" w:rsidP="00015437">
                          <w:pPr>
                            <w:jc w:val="center"/>
                            <w:rPr>
                              <w:rFonts w:ascii="Calibri" w:hAnsi="Calibri"/>
                              <w:b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lang w:val="en-US"/>
                            </w:rPr>
                            <w:t>2</w:t>
                          </w:r>
                          <w:r w:rsidR="00BB2C4A">
                            <w:rPr>
                              <w:rFonts w:ascii="Calibri" w:hAnsi="Calibri"/>
                              <w:b/>
                              <w:lang w:val="en-US"/>
                            </w:rPr>
                            <w:t>6</w:t>
                          </w:r>
                          <w:r w:rsidR="00D16947" w:rsidRPr="00C373B1">
                            <w:rPr>
                              <w:rFonts w:ascii="Calibri" w:hAnsi="Calibri"/>
                              <w:b/>
                            </w:rPr>
                            <w:t xml:space="preserve">        </w:t>
                          </w:r>
                          <w:r w:rsidR="001969B0">
                            <w:rPr>
                              <w:rFonts w:ascii="Calibri" w:hAnsi="Calibri"/>
                              <w:b/>
                            </w:rPr>
                            <w:t>марта</w:t>
                          </w:r>
                        </w:p>
                        <w:p w14:paraId="238B2134" w14:textId="3364BE85" w:rsidR="00D16947" w:rsidRDefault="00D16947" w:rsidP="00015437">
                          <w:pPr>
                            <w:jc w:val="center"/>
                            <w:rPr>
                              <w:b/>
                            </w:rPr>
                          </w:pPr>
                          <w:r w:rsidRPr="00C373B1">
                            <w:rPr>
                              <w:rFonts w:ascii="Calibri" w:hAnsi="Calibri"/>
                              <w:b/>
                            </w:rPr>
                            <w:t>202</w:t>
                          </w:r>
                          <w:r w:rsidR="005D634A">
                            <w:rPr>
                              <w:rFonts w:ascii="Calibri" w:hAnsi="Calibri"/>
                              <w:b/>
                            </w:rPr>
                            <w:t>5</w:t>
                          </w:r>
                          <w:r w:rsidRPr="00C373B1">
                            <w:rPr>
                              <w:rFonts w:ascii="Calibri" w:hAnsi="Calibri"/>
                              <w:b/>
                            </w:rPr>
                            <w:t xml:space="preserve"> года</w:t>
                          </w:r>
                          <w:r w:rsidRPr="00513365">
                            <w:rPr>
                              <w:b/>
                            </w:rPr>
                            <w:t xml:space="preserve"> </w:t>
                          </w:r>
                        </w:p>
                        <w:p w14:paraId="2B8599F0" w14:textId="27222ECF" w:rsidR="00D16947" w:rsidRDefault="00D16947" w:rsidP="00015437">
                          <w:pPr>
                            <w:jc w:val="center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 xml:space="preserve">№ </w:t>
                          </w:r>
                          <w:r w:rsidR="001969B0">
                            <w:rPr>
                              <w:b/>
                            </w:rPr>
                            <w:t>7</w:t>
                          </w:r>
                        </w:p>
                        <w:p w14:paraId="2B41F49C" w14:textId="77777777" w:rsidR="00722A09" w:rsidRDefault="00722A09" w:rsidP="00015437">
                          <w:pPr>
                            <w:jc w:val="center"/>
                            <w:rPr>
                              <w:b/>
                            </w:rPr>
                          </w:pPr>
                        </w:p>
                        <w:p w14:paraId="3FA38EBC" w14:textId="77777777" w:rsidR="00D16947" w:rsidRPr="00AF524E" w:rsidRDefault="00D16947" w:rsidP="00015437">
                          <w:pPr>
                            <w:jc w:val="center"/>
                            <w:rPr>
                              <w:b/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25B4CD6" id="Прямоугольник 3" o:spid="_x0000_s1026" style="position:absolute;margin-left:399.15pt;margin-top:-4.9pt;width:80.05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">
              <v:textbox>
                <w:txbxContent>
                  <w:p w14:paraId="6DB067CD" w14:textId="3F52CB12" w:rsidR="00D16947" w:rsidRPr="00EE5BEB" w:rsidRDefault="00722A09" w:rsidP="00015437">
                    <w:pPr>
                      <w:jc w:val="center"/>
                      <w:rPr>
                        <w:rFonts w:ascii="Calibri" w:hAnsi="Calibri"/>
                        <w:b/>
                      </w:rPr>
                    </w:pPr>
                    <w:r>
                      <w:rPr>
                        <w:rFonts w:ascii="Calibri" w:hAnsi="Calibri"/>
                        <w:b/>
                        <w:lang w:val="en-US"/>
                      </w:rPr>
                      <w:t>2</w:t>
                    </w:r>
                    <w:r w:rsidR="00BB2C4A">
                      <w:rPr>
                        <w:rFonts w:ascii="Calibri" w:hAnsi="Calibri"/>
                        <w:b/>
                        <w:lang w:val="en-US"/>
                      </w:rPr>
                      <w:t>6</w:t>
                    </w:r>
                    <w:r w:rsidR="00D16947" w:rsidRPr="00C373B1">
                      <w:rPr>
                        <w:rFonts w:ascii="Calibri" w:hAnsi="Calibri"/>
                        <w:b/>
                      </w:rPr>
                      <w:t xml:space="preserve">        </w:t>
                    </w:r>
                    <w:r w:rsidR="001969B0">
                      <w:rPr>
                        <w:rFonts w:ascii="Calibri" w:hAnsi="Calibri"/>
                        <w:b/>
                      </w:rPr>
                      <w:t>марта</w:t>
                    </w:r>
                  </w:p>
                  <w:p w14:paraId="238B2134" w14:textId="3364BE85" w:rsidR="00D16947" w:rsidRDefault="00D16947" w:rsidP="00015437">
                    <w:pPr>
                      <w:jc w:val="center"/>
                      <w:rPr>
                        <w:b/>
                      </w:rPr>
                    </w:pPr>
                    <w:r w:rsidRPr="00C373B1">
                      <w:rPr>
                        <w:rFonts w:ascii="Calibri" w:hAnsi="Calibri"/>
                        <w:b/>
                      </w:rPr>
                      <w:t>202</w:t>
                    </w:r>
                    <w:r w:rsidR="005D634A">
                      <w:rPr>
                        <w:rFonts w:ascii="Calibri" w:hAnsi="Calibri"/>
                        <w:b/>
                      </w:rPr>
                      <w:t>5</w:t>
                    </w:r>
                    <w:r w:rsidRPr="00C373B1">
                      <w:rPr>
                        <w:rFonts w:ascii="Calibri" w:hAnsi="Calibri"/>
                        <w:b/>
                      </w:rPr>
                      <w:t xml:space="preserve"> года</w:t>
                    </w:r>
                    <w:r w:rsidRPr="00513365">
                      <w:rPr>
                        <w:b/>
                      </w:rPr>
                      <w:t xml:space="preserve"> </w:t>
                    </w:r>
                  </w:p>
                  <w:p w14:paraId="2B8599F0" w14:textId="27222ECF" w:rsidR="00D16947" w:rsidRDefault="00D16947" w:rsidP="00015437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№ </w:t>
                    </w:r>
                    <w:r w:rsidR="001969B0">
                      <w:rPr>
                        <w:b/>
                      </w:rPr>
                      <w:t>7</w:t>
                    </w:r>
                  </w:p>
                  <w:p w14:paraId="2B41F49C" w14:textId="77777777" w:rsidR="00722A09" w:rsidRDefault="00722A09" w:rsidP="00015437">
                    <w:pPr>
                      <w:jc w:val="center"/>
                      <w:rPr>
                        <w:b/>
                      </w:rPr>
                    </w:pPr>
                  </w:p>
                  <w:p w14:paraId="3FA38EBC" w14:textId="77777777" w:rsidR="00D16947" w:rsidRPr="00AF524E" w:rsidRDefault="00D16947" w:rsidP="00015437">
                    <w:pPr>
                      <w:jc w:val="center"/>
                      <w:rPr>
                        <w:b/>
                        <w:lang w:val="en-US"/>
                      </w:rPr>
                    </w:pPr>
                  </w:p>
                </w:txbxContent>
              </v:textbox>
            </v:rect>
          </w:pict>
        </mc:Fallback>
      </mc:AlternateContent>
    </w:r>
    <w:r w:rsidRPr="00E958A1">
      <w:rPr>
        <w:rStyle w:val="af7"/>
        <w:color w:val="auto"/>
      </w:rPr>
      <w:t xml:space="preserve">Периодическое печатное средство массовой информации </w:t>
    </w:r>
  </w:p>
  <w:p w14:paraId="5183A51A" w14:textId="77777777" w:rsidR="00D16947" w:rsidRPr="00E958A1" w:rsidRDefault="00D16947" w:rsidP="00D52E9F">
    <w:pPr>
      <w:pStyle w:val="af2"/>
      <w:rPr>
        <w:rStyle w:val="af7"/>
        <w:color w:val="auto"/>
      </w:rPr>
    </w:pPr>
    <w:r w:rsidRPr="00E958A1">
      <w:rPr>
        <w:rStyle w:val="af7"/>
        <w:color w:val="auto"/>
      </w:rPr>
      <w:t xml:space="preserve">для опубликования муниципальных правовых актов </w:t>
    </w:r>
  </w:p>
  <w:p w14:paraId="4261BB00" w14:textId="77777777" w:rsidR="00D16947" w:rsidRPr="00E958A1" w:rsidRDefault="00D16947" w:rsidP="00D52E9F">
    <w:pPr>
      <w:pStyle w:val="af2"/>
      <w:rPr>
        <w:rStyle w:val="af7"/>
        <w:color w:val="auto"/>
      </w:rPr>
    </w:pPr>
    <w:r w:rsidRPr="00E958A1">
      <w:rPr>
        <w:rStyle w:val="af7"/>
        <w:color w:val="auto"/>
      </w:rPr>
      <w:t xml:space="preserve">органов и должностных лиц местного самоуправления </w:t>
    </w:r>
  </w:p>
  <w:p w14:paraId="3A4FBFB3" w14:textId="77777777" w:rsidR="00D16947" w:rsidRPr="00E958A1" w:rsidRDefault="00D16947" w:rsidP="00D52E9F">
    <w:pPr>
      <w:pStyle w:val="af2"/>
      <w:rPr>
        <w:rStyle w:val="af7"/>
        <w:color w:val="auto"/>
      </w:rPr>
    </w:pPr>
    <w:r w:rsidRPr="00E958A1">
      <w:rPr>
        <w:rStyle w:val="af7"/>
        <w:color w:val="auto"/>
      </w:rPr>
      <w:t>Партизанского сельсовета</w:t>
    </w:r>
  </w:p>
  <w:p w14:paraId="207A018F" w14:textId="77777777" w:rsidR="00D16947" w:rsidRPr="00E958A1" w:rsidRDefault="00D16947" w:rsidP="00D52E9F">
    <w:pPr>
      <w:pStyle w:val="af2"/>
      <w:rPr>
        <w:rStyle w:val="af7"/>
        <w:color w:val="auto"/>
        <w:sz w:val="28"/>
        <w:szCs w:val="28"/>
      </w:rPr>
    </w:pPr>
    <w:r w:rsidRPr="00E958A1">
      <w:rPr>
        <w:rStyle w:val="af7"/>
        <w:color w:val="auto"/>
        <w:sz w:val="28"/>
        <w:szCs w:val="28"/>
      </w:rPr>
      <w:t>«Вестник Партизанского сельсовета»</w:t>
    </w:r>
  </w:p>
  <w:p w14:paraId="039A8207" w14:textId="77777777" w:rsidR="00D16947" w:rsidRPr="00D52E9F" w:rsidRDefault="00D16947" w:rsidP="00D52E9F">
    <w:pPr>
      <w:pBdr>
        <w:bottom w:val="single" w:sz="4" w:space="1" w:color="auto"/>
      </w:pBdr>
    </w:pPr>
  </w:p>
  <w:p w14:paraId="597AE710" w14:textId="77777777" w:rsidR="00D16947" w:rsidRPr="00015437" w:rsidRDefault="00D16947" w:rsidP="00015437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76EC2"/>
    <w:multiLevelType w:val="hybridMultilevel"/>
    <w:tmpl w:val="BD9CC46C"/>
    <w:lvl w:ilvl="0" w:tplc="4DD2EE9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 w15:restartNumberingAfterBreak="0">
    <w:nsid w:val="0AFF0513"/>
    <w:multiLevelType w:val="hybridMultilevel"/>
    <w:tmpl w:val="E49AA390"/>
    <w:lvl w:ilvl="0" w:tplc="DC0C698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1C73AF8"/>
    <w:multiLevelType w:val="hybridMultilevel"/>
    <w:tmpl w:val="EE4A1A72"/>
    <w:lvl w:ilvl="0" w:tplc="43A8DDAE">
      <w:start w:val="1"/>
      <w:numFmt w:val="decimal"/>
      <w:lvlText w:val="%1."/>
      <w:lvlJc w:val="left"/>
      <w:pPr>
        <w:ind w:left="115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" w15:restartNumberingAfterBreak="0">
    <w:nsid w:val="11CE51F9"/>
    <w:multiLevelType w:val="hybridMultilevel"/>
    <w:tmpl w:val="85F212A2"/>
    <w:lvl w:ilvl="0" w:tplc="466AC86A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4" w15:restartNumberingAfterBreak="0">
    <w:nsid w:val="1E84611D"/>
    <w:multiLevelType w:val="multilevel"/>
    <w:tmpl w:val="8BAA5B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2C1A16B5"/>
    <w:multiLevelType w:val="hybridMultilevel"/>
    <w:tmpl w:val="B6C669C4"/>
    <w:lvl w:ilvl="0" w:tplc="0419000F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6" w15:restartNumberingAfterBreak="0">
    <w:nsid w:val="32022C06"/>
    <w:multiLevelType w:val="multilevel"/>
    <w:tmpl w:val="866AFD7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>
      <w:start w:val="6"/>
      <w:numFmt w:val="decimal"/>
      <w:isLgl/>
      <w:lvlText w:val="%1.%2"/>
      <w:lvlJc w:val="left"/>
      <w:pPr>
        <w:ind w:left="1159" w:hanging="45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33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797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801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165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16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533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  <w:rPr>
        <w:rFonts w:hint="default"/>
        <w:b/>
      </w:rPr>
    </w:lvl>
  </w:abstractNum>
  <w:abstractNum w:abstractNumId="7" w15:restartNumberingAfterBreak="0">
    <w:nsid w:val="42B01CA8"/>
    <w:multiLevelType w:val="multilevel"/>
    <w:tmpl w:val="8DDEF722"/>
    <w:lvl w:ilvl="0">
      <w:start w:val="1"/>
      <w:numFmt w:val="decimal"/>
      <w:lvlText w:val="%1."/>
      <w:lvlJc w:val="left"/>
      <w:pPr>
        <w:tabs>
          <w:tab w:val="num" w:pos="1030"/>
        </w:tabs>
        <w:ind w:left="103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8" w15:restartNumberingAfterBreak="0">
    <w:nsid w:val="53583060"/>
    <w:multiLevelType w:val="multilevel"/>
    <w:tmpl w:val="F5148590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5" w:hanging="7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20" w:hanging="2160"/>
      </w:pPr>
      <w:rPr>
        <w:rFonts w:hint="default"/>
      </w:rPr>
    </w:lvl>
  </w:abstractNum>
  <w:abstractNum w:abstractNumId="9" w15:restartNumberingAfterBreak="0">
    <w:nsid w:val="57952832"/>
    <w:multiLevelType w:val="hybridMultilevel"/>
    <w:tmpl w:val="5F3E4508"/>
    <w:lvl w:ilvl="0" w:tplc="026889FE">
      <w:start w:val="1"/>
      <w:numFmt w:val="decimal"/>
      <w:lvlText w:val="%1."/>
      <w:lvlJc w:val="left"/>
      <w:pPr>
        <w:ind w:left="839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58CD704C"/>
    <w:multiLevelType w:val="hybridMultilevel"/>
    <w:tmpl w:val="2C54E0FE"/>
    <w:lvl w:ilvl="0" w:tplc="0419000F">
      <w:start w:val="1"/>
      <w:numFmt w:val="decimal"/>
      <w:lvlText w:val="%1."/>
      <w:lvlJc w:val="left"/>
      <w:pPr>
        <w:tabs>
          <w:tab w:val="num" w:pos="695"/>
        </w:tabs>
        <w:ind w:left="6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5"/>
        </w:tabs>
        <w:ind w:left="14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5"/>
        </w:tabs>
        <w:ind w:left="21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5"/>
        </w:tabs>
        <w:ind w:left="28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5"/>
        </w:tabs>
        <w:ind w:left="35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5"/>
        </w:tabs>
        <w:ind w:left="42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5"/>
        </w:tabs>
        <w:ind w:left="50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5"/>
        </w:tabs>
        <w:ind w:left="57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5"/>
        </w:tabs>
        <w:ind w:left="6455" w:hanging="180"/>
      </w:pPr>
    </w:lvl>
  </w:abstractNum>
  <w:abstractNum w:abstractNumId="11" w15:restartNumberingAfterBreak="0">
    <w:nsid w:val="5B5E7AD9"/>
    <w:multiLevelType w:val="hybridMultilevel"/>
    <w:tmpl w:val="4276232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5F0D51C8"/>
    <w:multiLevelType w:val="hybridMultilevel"/>
    <w:tmpl w:val="0B88D6E8"/>
    <w:lvl w:ilvl="0" w:tplc="DCECD77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0793C7E"/>
    <w:multiLevelType w:val="hybridMultilevel"/>
    <w:tmpl w:val="DF4628A4"/>
    <w:lvl w:ilvl="0" w:tplc="5F70E9D2">
      <w:start w:val="6"/>
      <w:numFmt w:val="decimal"/>
      <w:lvlText w:val="%1."/>
      <w:lvlJc w:val="left"/>
      <w:pPr>
        <w:tabs>
          <w:tab w:val="num" w:pos="695"/>
        </w:tabs>
        <w:ind w:left="6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5"/>
        </w:tabs>
        <w:ind w:left="14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5"/>
        </w:tabs>
        <w:ind w:left="21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5"/>
        </w:tabs>
        <w:ind w:left="28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5"/>
        </w:tabs>
        <w:ind w:left="35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5"/>
        </w:tabs>
        <w:ind w:left="42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5"/>
        </w:tabs>
        <w:ind w:left="50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5"/>
        </w:tabs>
        <w:ind w:left="57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5"/>
        </w:tabs>
        <w:ind w:left="6455" w:hanging="180"/>
      </w:pPr>
    </w:lvl>
  </w:abstractNum>
  <w:abstractNum w:abstractNumId="14" w15:restartNumberingAfterBreak="0">
    <w:nsid w:val="7BD4426F"/>
    <w:multiLevelType w:val="hybridMultilevel"/>
    <w:tmpl w:val="48788AAE"/>
    <w:lvl w:ilvl="0" w:tplc="7B225200">
      <w:start w:val="6"/>
      <w:numFmt w:val="decimal"/>
      <w:lvlText w:val="%1."/>
      <w:lvlJc w:val="left"/>
      <w:pPr>
        <w:tabs>
          <w:tab w:val="num" w:pos="695"/>
        </w:tabs>
        <w:ind w:left="6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5"/>
        </w:tabs>
        <w:ind w:left="14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5"/>
        </w:tabs>
        <w:ind w:left="21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5"/>
        </w:tabs>
        <w:ind w:left="28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5"/>
        </w:tabs>
        <w:ind w:left="35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5"/>
        </w:tabs>
        <w:ind w:left="42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5"/>
        </w:tabs>
        <w:ind w:left="50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5"/>
        </w:tabs>
        <w:ind w:left="57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5"/>
        </w:tabs>
        <w:ind w:left="6455" w:hanging="180"/>
      </w:pPr>
    </w:lvl>
  </w:abstractNum>
  <w:num w:numId="1">
    <w:abstractNumId w:val="10"/>
  </w:num>
  <w:num w:numId="2">
    <w:abstractNumId w:val="11"/>
  </w:num>
  <w:num w:numId="3">
    <w:abstractNumId w:val="5"/>
  </w:num>
  <w:num w:numId="4">
    <w:abstractNumId w:val="3"/>
  </w:num>
  <w:num w:numId="5">
    <w:abstractNumId w:val="14"/>
  </w:num>
  <w:num w:numId="6">
    <w:abstractNumId w:val="13"/>
  </w:num>
  <w:num w:numId="7">
    <w:abstractNumId w:val="7"/>
  </w:num>
  <w:num w:numId="8">
    <w:abstractNumId w:val="4"/>
  </w:num>
  <w:num w:numId="9">
    <w:abstractNumId w:val="12"/>
  </w:num>
  <w:num w:numId="10">
    <w:abstractNumId w:val="6"/>
  </w:num>
  <w:num w:numId="11">
    <w:abstractNumId w:val="8"/>
  </w:num>
  <w:num w:numId="12">
    <w:abstractNumId w:val="9"/>
  </w:num>
  <w:num w:numId="13">
    <w:abstractNumId w:val="1"/>
  </w:num>
  <w:num w:numId="14">
    <w:abstractNumId w:val="2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6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8AE"/>
    <w:rsid w:val="0000247F"/>
    <w:rsid w:val="000057B0"/>
    <w:rsid w:val="000126E0"/>
    <w:rsid w:val="00015437"/>
    <w:rsid w:val="00021A66"/>
    <w:rsid w:val="00024A97"/>
    <w:rsid w:val="000358AE"/>
    <w:rsid w:val="00040992"/>
    <w:rsid w:val="0004465D"/>
    <w:rsid w:val="00046849"/>
    <w:rsid w:val="0005521B"/>
    <w:rsid w:val="00056F25"/>
    <w:rsid w:val="00067F72"/>
    <w:rsid w:val="00075F8B"/>
    <w:rsid w:val="00076E4C"/>
    <w:rsid w:val="000842DD"/>
    <w:rsid w:val="000A2ADC"/>
    <w:rsid w:val="000B556F"/>
    <w:rsid w:val="000C1F6E"/>
    <w:rsid w:val="000C72F0"/>
    <w:rsid w:val="000D0088"/>
    <w:rsid w:val="000D701F"/>
    <w:rsid w:val="000E773A"/>
    <w:rsid w:val="0010446D"/>
    <w:rsid w:val="001073A2"/>
    <w:rsid w:val="00110776"/>
    <w:rsid w:val="00111FBA"/>
    <w:rsid w:val="00121FE7"/>
    <w:rsid w:val="001301AC"/>
    <w:rsid w:val="0013099D"/>
    <w:rsid w:val="00144C88"/>
    <w:rsid w:val="00144F99"/>
    <w:rsid w:val="0016110A"/>
    <w:rsid w:val="00163191"/>
    <w:rsid w:val="0016637D"/>
    <w:rsid w:val="00170C3F"/>
    <w:rsid w:val="0017153B"/>
    <w:rsid w:val="001772B7"/>
    <w:rsid w:val="00190F5E"/>
    <w:rsid w:val="00193F7F"/>
    <w:rsid w:val="001969B0"/>
    <w:rsid w:val="001A173E"/>
    <w:rsid w:val="001A3F00"/>
    <w:rsid w:val="001A4A45"/>
    <w:rsid w:val="001A5140"/>
    <w:rsid w:val="001B23CB"/>
    <w:rsid w:val="001C41EF"/>
    <w:rsid w:val="001C4317"/>
    <w:rsid w:val="001D020F"/>
    <w:rsid w:val="001D0BC9"/>
    <w:rsid w:val="001D0D95"/>
    <w:rsid w:val="001D37F3"/>
    <w:rsid w:val="001D659E"/>
    <w:rsid w:val="001F0E14"/>
    <w:rsid w:val="00203DAC"/>
    <w:rsid w:val="00204F9F"/>
    <w:rsid w:val="00211092"/>
    <w:rsid w:val="00212A31"/>
    <w:rsid w:val="0022138B"/>
    <w:rsid w:val="002310F2"/>
    <w:rsid w:val="00231ACF"/>
    <w:rsid w:val="00235271"/>
    <w:rsid w:val="0023538F"/>
    <w:rsid w:val="00241D74"/>
    <w:rsid w:val="00246A8D"/>
    <w:rsid w:val="002573B0"/>
    <w:rsid w:val="002662D5"/>
    <w:rsid w:val="00283C19"/>
    <w:rsid w:val="0028789F"/>
    <w:rsid w:val="0029393A"/>
    <w:rsid w:val="00295DC8"/>
    <w:rsid w:val="002A002A"/>
    <w:rsid w:val="002A587B"/>
    <w:rsid w:val="002B4637"/>
    <w:rsid w:val="002C4167"/>
    <w:rsid w:val="002F241E"/>
    <w:rsid w:val="002F398E"/>
    <w:rsid w:val="00300AC8"/>
    <w:rsid w:val="00316787"/>
    <w:rsid w:val="0032463D"/>
    <w:rsid w:val="00327BAA"/>
    <w:rsid w:val="0033003A"/>
    <w:rsid w:val="00331ED4"/>
    <w:rsid w:val="003564BF"/>
    <w:rsid w:val="00356793"/>
    <w:rsid w:val="00363D76"/>
    <w:rsid w:val="0036730E"/>
    <w:rsid w:val="0037571B"/>
    <w:rsid w:val="00390F28"/>
    <w:rsid w:val="003A459F"/>
    <w:rsid w:val="003A4A8F"/>
    <w:rsid w:val="003A5EC8"/>
    <w:rsid w:val="003B1851"/>
    <w:rsid w:val="003B358B"/>
    <w:rsid w:val="003B38B8"/>
    <w:rsid w:val="003B5FC1"/>
    <w:rsid w:val="003C4142"/>
    <w:rsid w:val="003C5519"/>
    <w:rsid w:val="003C6149"/>
    <w:rsid w:val="003D2FED"/>
    <w:rsid w:val="004373A4"/>
    <w:rsid w:val="00446345"/>
    <w:rsid w:val="00451A44"/>
    <w:rsid w:val="00461075"/>
    <w:rsid w:val="00461580"/>
    <w:rsid w:val="004616B4"/>
    <w:rsid w:val="00461E83"/>
    <w:rsid w:val="0046429D"/>
    <w:rsid w:val="00486660"/>
    <w:rsid w:val="00492146"/>
    <w:rsid w:val="0049513B"/>
    <w:rsid w:val="004A13CC"/>
    <w:rsid w:val="004B4C4B"/>
    <w:rsid w:val="004E1A34"/>
    <w:rsid w:val="004E3A40"/>
    <w:rsid w:val="004F192F"/>
    <w:rsid w:val="004F2F27"/>
    <w:rsid w:val="00500BCE"/>
    <w:rsid w:val="0050516A"/>
    <w:rsid w:val="0050614A"/>
    <w:rsid w:val="0051211C"/>
    <w:rsid w:val="00514046"/>
    <w:rsid w:val="005171B9"/>
    <w:rsid w:val="00523C9B"/>
    <w:rsid w:val="005262BA"/>
    <w:rsid w:val="00530199"/>
    <w:rsid w:val="005340DC"/>
    <w:rsid w:val="00535F71"/>
    <w:rsid w:val="00542A07"/>
    <w:rsid w:val="00562846"/>
    <w:rsid w:val="00566264"/>
    <w:rsid w:val="00576AE9"/>
    <w:rsid w:val="005812F7"/>
    <w:rsid w:val="005916F4"/>
    <w:rsid w:val="005934B7"/>
    <w:rsid w:val="00597297"/>
    <w:rsid w:val="005B5710"/>
    <w:rsid w:val="005C1FB4"/>
    <w:rsid w:val="005C3B47"/>
    <w:rsid w:val="005C4241"/>
    <w:rsid w:val="005C499C"/>
    <w:rsid w:val="005D634A"/>
    <w:rsid w:val="005E2602"/>
    <w:rsid w:val="005E3DE3"/>
    <w:rsid w:val="005E5A54"/>
    <w:rsid w:val="005E76B1"/>
    <w:rsid w:val="005F168F"/>
    <w:rsid w:val="00606AB4"/>
    <w:rsid w:val="00615582"/>
    <w:rsid w:val="0062382F"/>
    <w:rsid w:val="0062562B"/>
    <w:rsid w:val="006275C3"/>
    <w:rsid w:val="00632C0E"/>
    <w:rsid w:val="00653790"/>
    <w:rsid w:val="00657EE4"/>
    <w:rsid w:val="00677E79"/>
    <w:rsid w:val="006842C3"/>
    <w:rsid w:val="00693AB8"/>
    <w:rsid w:val="00695A3E"/>
    <w:rsid w:val="006A0303"/>
    <w:rsid w:val="006A1319"/>
    <w:rsid w:val="006A36C8"/>
    <w:rsid w:val="006A62F1"/>
    <w:rsid w:val="006E312C"/>
    <w:rsid w:val="006E5E51"/>
    <w:rsid w:val="006E614A"/>
    <w:rsid w:val="006F3441"/>
    <w:rsid w:val="006F3DE8"/>
    <w:rsid w:val="006F5667"/>
    <w:rsid w:val="007047CD"/>
    <w:rsid w:val="007053CC"/>
    <w:rsid w:val="00705DD7"/>
    <w:rsid w:val="00706475"/>
    <w:rsid w:val="00710610"/>
    <w:rsid w:val="007166F1"/>
    <w:rsid w:val="00722A09"/>
    <w:rsid w:val="00723490"/>
    <w:rsid w:val="007373A6"/>
    <w:rsid w:val="00744F22"/>
    <w:rsid w:val="007537FF"/>
    <w:rsid w:val="007637D0"/>
    <w:rsid w:val="007654A2"/>
    <w:rsid w:val="00773A8F"/>
    <w:rsid w:val="00777156"/>
    <w:rsid w:val="007826D2"/>
    <w:rsid w:val="00782F03"/>
    <w:rsid w:val="007A26B0"/>
    <w:rsid w:val="007A5E79"/>
    <w:rsid w:val="007B6835"/>
    <w:rsid w:val="007B6901"/>
    <w:rsid w:val="007D32CF"/>
    <w:rsid w:val="007D5105"/>
    <w:rsid w:val="007E1829"/>
    <w:rsid w:val="007E2896"/>
    <w:rsid w:val="007E34E3"/>
    <w:rsid w:val="007E3B1A"/>
    <w:rsid w:val="007E3E0C"/>
    <w:rsid w:val="007E48BD"/>
    <w:rsid w:val="007E7DB7"/>
    <w:rsid w:val="007F3A4B"/>
    <w:rsid w:val="008171E9"/>
    <w:rsid w:val="008272BB"/>
    <w:rsid w:val="008302FD"/>
    <w:rsid w:val="008314F7"/>
    <w:rsid w:val="0083395C"/>
    <w:rsid w:val="00836A91"/>
    <w:rsid w:val="00837EA7"/>
    <w:rsid w:val="00847043"/>
    <w:rsid w:val="00852AFC"/>
    <w:rsid w:val="008540AC"/>
    <w:rsid w:val="008600AC"/>
    <w:rsid w:val="008675E8"/>
    <w:rsid w:val="0088059C"/>
    <w:rsid w:val="00885C38"/>
    <w:rsid w:val="00893BB4"/>
    <w:rsid w:val="008948E8"/>
    <w:rsid w:val="00894BD0"/>
    <w:rsid w:val="008A1196"/>
    <w:rsid w:val="008A158B"/>
    <w:rsid w:val="008A59EF"/>
    <w:rsid w:val="008A7BE5"/>
    <w:rsid w:val="008B65EB"/>
    <w:rsid w:val="008C5FA3"/>
    <w:rsid w:val="008D10F2"/>
    <w:rsid w:val="008D4BCC"/>
    <w:rsid w:val="008E638D"/>
    <w:rsid w:val="008F0405"/>
    <w:rsid w:val="008F28BA"/>
    <w:rsid w:val="00900765"/>
    <w:rsid w:val="00905B3B"/>
    <w:rsid w:val="009145BF"/>
    <w:rsid w:val="0095596F"/>
    <w:rsid w:val="00955E13"/>
    <w:rsid w:val="00957404"/>
    <w:rsid w:val="00957C6B"/>
    <w:rsid w:val="009712B7"/>
    <w:rsid w:val="00973470"/>
    <w:rsid w:val="009743F7"/>
    <w:rsid w:val="00974957"/>
    <w:rsid w:val="009865D5"/>
    <w:rsid w:val="009977CA"/>
    <w:rsid w:val="009A1C59"/>
    <w:rsid w:val="009A7B1C"/>
    <w:rsid w:val="009B1196"/>
    <w:rsid w:val="009B440D"/>
    <w:rsid w:val="009D1867"/>
    <w:rsid w:val="009D3A1D"/>
    <w:rsid w:val="009D3BA2"/>
    <w:rsid w:val="009E2655"/>
    <w:rsid w:val="009E62A6"/>
    <w:rsid w:val="009E7A10"/>
    <w:rsid w:val="009F6DC4"/>
    <w:rsid w:val="00A123FD"/>
    <w:rsid w:val="00A13ADD"/>
    <w:rsid w:val="00A17F82"/>
    <w:rsid w:val="00A205C8"/>
    <w:rsid w:val="00A2437E"/>
    <w:rsid w:val="00A325E5"/>
    <w:rsid w:val="00A52E9D"/>
    <w:rsid w:val="00A62B12"/>
    <w:rsid w:val="00A65499"/>
    <w:rsid w:val="00A80A28"/>
    <w:rsid w:val="00AA128B"/>
    <w:rsid w:val="00AA738D"/>
    <w:rsid w:val="00AB30EE"/>
    <w:rsid w:val="00AB614C"/>
    <w:rsid w:val="00AE086A"/>
    <w:rsid w:val="00AF1FFF"/>
    <w:rsid w:val="00AF4734"/>
    <w:rsid w:val="00AF524E"/>
    <w:rsid w:val="00AF77DC"/>
    <w:rsid w:val="00B00473"/>
    <w:rsid w:val="00B121F5"/>
    <w:rsid w:val="00B15C48"/>
    <w:rsid w:val="00B24071"/>
    <w:rsid w:val="00B33180"/>
    <w:rsid w:val="00B33969"/>
    <w:rsid w:val="00B3540A"/>
    <w:rsid w:val="00B35D4B"/>
    <w:rsid w:val="00B42998"/>
    <w:rsid w:val="00B560E1"/>
    <w:rsid w:val="00B75BB7"/>
    <w:rsid w:val="00B8312A"/>
    <w:rsid w:val="00B86421"/>
    <w:rsid w:val="00B86FA5"/>
    <w:rsid w:val="00B94C0A"/>
    <w:rsid w:val="00B94F7D"/>
    <w:rsid w:val="00B958B6"/>
    <w:rsid w:val="00B95EA2"/>
    <w:rsid w:val="00B96059"/>
    <w:rsid w:val="00B964E9"/>
    <w:rsid w:val="00BA3D3C"/>
    <w:rsid w:val="00BA5CBF"/>
    <w:rsid w:val="00BA7BA8"/>
    <w:rsid w:val="00BB281E"/>
    <w:rsid w:val="00BB2C4A"/>
    <w:rsid w:val="00BB5A6A"/>
    <w:rsid w:val="00BB7F40"/>
    <w:rsid w:val="00BD4E76"/>
    <w:rsid w:val="00BD5740"/>
    <w:rsid w:val="00BD6FC2"/>
    <w:rsid w:val="00BE1FA7"/>
    <w:rsid w:val="00BE3CDD"/>
    <w:rsid w:val="00BF0BB3"/>
    <w:rsid w:val="00BF0C28"/>
    <w:rsid w:val="00BF51FC"/>
    <w:rsid w:val="00BF7D76"/>
    <w:rsid w:val="00C00DFA"/>
    <w:rsid w:val="00C01BD6"/>
    <w:rsid w:val="00C03C83"/>
    <w:rsid w:val="00C217B0"/>
    <w:rsid w:val="00C259A3"/>
    <w:rsid w:val="00C25DF3"/>
    <w:rsid w:val="00C32637"/>
    <w:rsid w:val="00C373B1"/>
    <w:rsid w:val="00C37B9F"/>
    <w:rsid w:val="00C50D7F"/>
    <w:rsid w:val="00C5140B"/>
    <w:rsid w:val="00C536E2"/>
    <w:rsid w:val="00C734A6"/>
    <w:rsid w:val="00C877AD"/>
    <w:rsid w:val="00C906DF"/>
    <w:rsid w:val="00C9117A"/>
    <w:rsid w:val="00C955DC"/>
    <w:rsid w:val="00CA1D92"/>
    <w:rsid w:val="00CA2F53"/>
    <w:rsid w:val="00CB3BBA"/>
    <w:rsid w:val="00CC2BB0"/>
    <w:rsid w:val="00CC7265"/>
    <w:rsid w:val="00CD0178"/>
    <w:rsid w:val="00CD1A52"/>
    <w:rsid w:val="00CD28EB"/>
    <w:rsid w:val="00CD2C47"/>
    <w:rsid w:val="00CD33C0"/>
    <w:rsid w:val="00CF5FE7"/>
    <w:rsid w:val="00D00913"/>
    <w:rsid w:val="00D163FE"/>
    <w:rsid w:val="00D16947"/>
    <w:rsid w:val="00D1696F"/>
    <w:rsid w:val="00D22C85"/>
    <w:rsid w:val="00D2644E"/>
    <w:rsid w:val="00D3349F"/>
    <w:rsid w:val="00D34B8C"/>
    <w:rsid w:val="00D40B86"/>
    <w:rsid w:val="00D5261C"/>
    <w:rsid w:val="00D52E9F"/>
    <w:rsid w:val="00D55519"/>
    <w:rsid w:val="00D55BAF"/>
    <w:rsid w:val="00D7715B"/>
    <w:rsid w:val="00D82840"/>
    <w:rsid w:val="00D8441A"/>
    <w:rsid w:val="00D855B4"/>
    <w:rsid w:val="00D939C8"/>
    <w:rsid w:val="00D96762"/>
    <w:rsid w:val="00DA2B5F"/>
    <w:rsid w:val="00DB2CBC"/>
    <w:rsid w:val="00DB3F84"/>
    <w:rsid w:val="00DB786B"/>
    <w:rsid w:val="00DC0CB6"/>
    <w:rsid w:val="00DD106C"/>
    <w:rsid w:val="00DD4A64"/>
    <w:rsid w:val="00DD559E"/>
    <w:rsid w:val="00DE639E"/>
    <w:rsid w:val="00DF142E"/>
    <w:rsid w:val="00E002B2"/>
    <w:rsid w:val="00E07484"/>
    <w:rsid w:val="00E15233"/>
    <w:rsid w:val="00E15EC5"/>
    <w:rsid w:val="00E16AB9"/>
    <w:rsid w:val="00E22202"/>
    <w:rsid w:val="00E277E5"/>
    <w:rsid w:val="00E3294E"/>
    <w:rsid w:val="00E351C6"/>
    <w:rsid w:val="00E42A05"/>
    <w:rsid w:val="00E5126C"/>
    <w:rsid w:val="00E56BAF"/>
    <w:rsid w:val="00E64A8B"/>
    <w:rsid w:val="00E70A9C"/>
    <w:rsid w:val="00E75DF5"/>
    <w:rsid w:val="00E8018F"/>
    <w:rsid w:val="00E83244"/>
    <w:rsid w:val="00E83376"/>
    <w:rsid w:val="00E865B4"/>
    <w:rsid w:val="00E87D71"/>
    <w:rsid w:val="00E958A1"/>
    <w:rsid w:val="00EA195B"/>
    <w:rsid w:val="00EB0BCF"/>
    <w:rsid w:val="00EB230F"/>
    <w:rsid w:val="00EB31EC"/>
    <w:rsid w:val="00EB5748"/>
    <w:rsid w:val="00EC4F37"/>
    <w:rsid w:val="00EC52F0"/>
    <w:rsid w:val="00EC5D58"/>
    <w:rsid w:val="00ED0BC1"/>
    <w:rsid w:val="00ED4679"/>
    <w:rsid w:val="00ED64D2"/>
    <w:rsid w:val="00EE181E"/>
    <w:rsid w:val="00EE431E"/>
    <w:rsid w:val="00EE57C8"/>
    <w:rsid w:val="00EE5BEB"/>
    <w:rsid w:val="00EF7EA8"/>
    <w:rsid w:val="00F0207E"/>
    <w:rsid w:val="00F11323"/>
    <w:rsid w:val="00F12E50"/>
    <w:rsid w:val="00F13BA4"/>
    <w:rsid w:val="00F24FDF"/>
    <w:rsid w:val="00F377D1"/>
    <w:rsid w:val="00F37BCE"/>
    <w:rsid w:val="00F60758"/>
    <w:rsid w:val="00F81BA5"/>
    <w:rsid w:val="00F93277"/>
    <w:rsid w:val="00F94F56"/>
    <w:rsid w:val="00FA3A73"/>
    <w:rsid w:val="00FA6632"/>
    <w:rsid w:val="00FA7F9B"/>
    <w:rsid w:val="00FC08E6"/>
    <w:rsid w:val="00FC210D"/>
    <w:rsid w:val="00FC4C1D"/>
    <w:rsid w:val="00FC6F9B"/>
    <w:rsid w:val="00FD0FDC"/>
    <w:rsid w:val="00FD1EED"/>
    <w:rsid w:val="00FD6C9E"/>
    <w:rsid w:val="00FE2223"/>
    <w:rsid w:val="00FE333A"/>
    <w:rsid w:val="00FE77FE"/>
    <w:rsid w:val="00FF2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80816FD"/>
  <w15:docId w15:val="{23F7F352-9260-4A45-BF1D-FD402E9B0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8AE"/>
    <w:rPr>
      <w:sz w:val="28"/>
      <w:szCs w:val="24"/>
    </w:rPr>
  </w:style>
  <w:style w:type="paragraph" w:styleId="1">
    <w:name w:val="heading 1"/>
    <w:basedOn w:val="a"/>
    <w:next w:val="a"/>
    <w:link w:val="10"/>
    <w:uiPriority w:val="9"/>
    <w:qFormat/>
    <w:rsid w:val="00D52E9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524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12B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524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524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358AE"/>
    <w:pPr>
      <w:jc w:val="center"/>
    </w:pPr>
    <w:rPr>
      <w:b/>
      <w:szCs w:val="20"/>
    </w:rPr>
  </w:style>
  <w:style w:type="paragraph" w:styleId="a4">
    <w:name w:val="Body Text"/>
    <w:basedOn w:val="a"/>
    <w:rsid w:val="000358AE"/>
    <w:pPr>
      <w:jc w:val="center"/>
    </w:pPr>
    <w:rPr>
      <w:b/>
      <w:szCs w:val="20"/>
    </w:rPr>
  </w:style>
  <w:style w:type="table" w:styleId="a5">
    <w:name w:val="Table Grid"/>
    <w:basedOn w:val="a1"/>
    <w:rsid w:val="000358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rsid w:val="00542A07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42A07"/>
  </w:style>
  <w:style w:type="paragraph" w:styleId="a8">
    <w:name w:val="header"/>
    <w:aliases w:val="Знак4,Знак8,ВерхКолонтитул"/>
    <w:basedOn w:val="a"/>
    <w:link w:val="a9"/>
    <w:rsid w:val="00542A07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390F28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styleId="aa">
    <w:name w:val="Balloon Text"/>
    <w:basedOn w:val="a"/>
    <w:semiHidden/>
    <w:rsid w:val="00A52E9D"/>
    <w:rPr>
      <w:rFonts w:ascii="Tahoma" w:hAnsi="Tahoma" w:cs="Tahoma"/>
      <w:sz w:val="16"/>
      <w:szCs w:val="16"/>
    </w:rPr>
  </w:style>
  <w:style w:type="paragraph" w:styleId="ab">
    <w:name w:val="Normal (Web)"/>
    <w:aliases w:val="_а_Е’__ (дќа) И’ц_1,_а_Е’__ (дќа) И’ц_ И’ц_,___С¬__ (_x_) ÷¬__1,___С¬__ (_x_) ÷¬__ ÷¬__"/>
    <w:basedOn w:val="a"/>
    <w:link w:val="ac"/>
    <w:uiPriority w:val="99"/>
    <w:rsid w:val="0083395C"/>
    <w:pPr>
      <w:spacing w:before="100" w:beforeAutospacing="1" w:after="100" w:afterAutospacing="1"/>
    </w:pPr>
    <w:rPr>
      <w:sz w:val="24"/>
    </w:rPr>
  </w:style>
  <w:style w:type="paragraph" w:styleId="ad">
    <w:name w:val="Document Map"/>
    <w:basedOn w:val="a"/>
    <w:semiHidden/>
    <w:rsid w:val="005C4241"/>
    <w:pPr>
      <w:shd w:val="clear" w:color="auto" w:fill="000080"/>
    </w:pPr>
    <w:rPr>
      <w:rFonts w:ascii="Tahoma" w:hAnsi="Tahoma" w:cs="Tahoma"/>
    </w:rPr>
  </w:style>
  <w:style w:type="paragraph" w:customStyle="1" w:styleId="ConsPlusNormal">
    <w:name w:val="ConsPlusNormal"/>
    <w:link w:val="ConsPlusNormal1"/>
    <w:rsid w:val="00BE1F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BE1FA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E1FA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1">
    <w:name w:val="Основной текст (2)_"/>
    <w:basedOn w:val="a0"/>
    <w:link w:val="22"/>
    <w:rsid w:val="009D1867"/>
    <w:rPr>
      <w:shd w:val="clear" w:color="auto" w:fill="FFFFFF"/>
    </w:rPr>
  </w:style>
  <w:style w:type="paragraph" w:customStyle="1" w:styleId="22">
    <w:name w:val="Основной текст (2)"/>
    <w:basedOn w:val="a"/>
    <w:link w:val="21"/>
    <w:rsid w:val="009D1867"/>
    <w:pPr>
      <w:widowControl w:val="0"/>
      <w:shd w:val="clear" w:color="auto" w:fill="FFFFFF"/>
      <w:spacing w:line="0" w:lineRule="atLeast"/>
    </w:pPr>
    <w:rPr>
      <w:sz w:val="20"/>
      <w:szCs w:val="20"/>
    </w:rPr>
  </w:style>
  <w:style w:type="character" w:customStyle="1" w:styleId="a9">
    <w:name w:val="Верхний колонтитул Знак"/>
    <w:aliases w:val="Знак4 Знак,Знак8 Знак,ВерхКолонтитул Знак"/>
    <w:link w:val="a8"/>
    <w:rsid w:val="00015437"/>
    <w:rPr>
      <w:sz w:val="28"/>
      <w:szCs w:val="24"/>
    </w:rPr>
  </w:style>
  <w:style w:type="paragraph" w:styleId="ae">
    <w:name w:val="No Spacing"/>
    <w:link w:val="af"/>
    <w:uiPriority w:val="1"/>
    <w:qFormat/>
    <w:rsid w:val="00D52E9F"/>
    <w:rPr>
      <w:sz w:val="28"/>
      <w:szCs w:val="24"/>
    </w:rPr>
  </w:style>
  <w:style w:type="character" w:customStyle="1" w:styleId="10">
    <w:name w:val="Заголовок 1 Знак"/>
    <w:basedOn w:val="a0"/>
    <w:link w:val="1"/>
    <w:uiPriority w:val="9"/>
    <w:rsid w:val="00D52E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Title"/>
    <w:basedOn w:val="a"/>
    <w:next w:val="a"/>
    <w:link w:val="af1"/>
    <w:uiPriority w:val="10"/>
    <w:qFormat/>
    <w:rsid w:val="00D52E9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1">
    <w:name w:val="Заголовок Знак"/>
    <w:basedOn w:val="a0"/>
    <w:link w:val="af0"/>
    <w:uiPriority w:val="10"/>
    <w:rsid w:val="00D52E9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2">
    <w:name w:val="Subtitle"/>
    <w:basedOn w:val="a"/>
    <w:next w:val="a"/>
    <w:link w:val="af3"/>
    <w:uiPriority w:val="11"/>
    <w:qFormat/>
    <w:rsid w:val="00D52E9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af3">
    <w:name w:val="Подзаголовок Знак"/>
    <w:basedOn w:val="a0"/>
    <w:link w:val="af2"/>
    <w:uiPriority w:val="11"/>
    <w:rsid w:val="00D52E9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4">
    <w:name w:val="Subtle Emphasis"/>
    <w:basedOn w:val="a0"/>
    <w:uiPriority w:val="19"/>
    <w:qFormat/>
    <w:rsid w:val="00D52E9F"/>
    <w:rPr>
      <w:i/>
      <w:iCs/>
      <w:color w:val="808080" w:themeColor="text1" w:themeTint="7F"/>
    </w:rPr>
  </w:style>
  <w:style w:type="character" w:styleId="af5">
    <w:name w:val="Emphasis"/>
    <w:basedOn w:val="a0"/>
    <w:uiPriority w:val="20"/>
    <w:qFormat/>
    <w:rsid w:val="00D52E9F"/>
    <w:rPr>
      <w:i/>
      <w:iCs/>
    </w:rPr>
  </w:style>
  <w:style w:type="character" w:styleId="af6">
    <w:name w:val="Intense Emphasis"/>
    <w:basedOn w:val="a0"/>
    <w:uiPriority w:val="21"/>
    <w:qFormat/>
    <w:rsid w:val="00D52E9F"/>
    <w:rPr>
      <w:b/>
      <w:bCs/>
      <w:i/>
      <w:iCs/>
      <w:color w:val="4F81BD" w:themeColor="accent1"/>
    </w:rPr>
  </w:style>
  <w:style w:type="character" w:styleId="af7">
    <w:name w:val="Strong"/>
    <w:basedOn w:val="a0"/>
    <w:uiPriority w:val="22"/>
    <w:qFormat/>
    <w:rsid w:val="00D52E9F"/>
    <w:rPr>
      <w:b/>
      <w:bCs/>
    </w:rPr>
  </w:style>
  <w:style w:type="paragraph" w:styleId="af8">
    <w:name w:val="List Paragraph"/>
    <w:basedOn w:val="a"/>
    <w:uiPriority w:val="34"/>
    <w:qFormat/>
    <w:rsid w:val="00D52E9F"/>
    <w:pPr>
      <w:ind w:left="720"/>
      <w:contextualSpacing/>
    </w:pPr>
  </w:style>
  <w:style w:type="character" w:customStyle="1" w:styleId="11">
    <w:name w:val="Заголовок №1_"/>
    <w:link w:val="12"/>
    <w:locked/>
    <w:rsid w:val="00E56BAF"/>
    <w:rPr>
      <w:rFonts w:ascii="Calibri" w:eastAsia="Calibri" w:hAnsi="Calibri"/>
      <w:sz w:val="23"/>
      <w:szCs w:val="23"/>
      <w:shd w:val="clear" w:color="auto" w:fill="FFFFFF"/>
      <w:lang w:eastAsia="en-US"/>
    </w:rPr>
  </w:style>
  <w:style w:type="paragraph" w:customStyle="1" w:styleId="12">
    <w:name w:val="Заголовок №1"/>
    <w:basedOn w:val="a"/>
    <w:link w:val="11"/>
    <w:rsid w:val="00E56BAF"/>
    <w:pPr>
      <w:shd w:val="clear" w:color="auto" w:fill="FFFFFF"/>
      <w:spacing w:after="180" w:line="264" w:lineRule="exact"/>
      <w:jc w:val="center"/>
      <w:outlineLvl w:val="0"/>
    </w:pPr>
    <w:rPr>
      <w:rFonts w:ascii="Calibri" w:eastAsia="Calibri" w:hAnsi="Calibri"/>
      <w:sz w:val="23"/>
      <w:szCs w:val="23"/>
      <w:lang w:eastAsia="en-US"/>
    </w:rPr>
  </w:style>
  <w:style w:type="character" w:customStyle="1" w:styleId="af9">
    <w:name w:val="Основной текст_"/>
    <w:link w:val="13"/>
    <w:locked/>
    <w:rsid w:val="00E56BAF"/>
    <w:rPr>
      <w:rFonts w:ascii="Calibri" w:eastAsia="Calibri" w:hAnsi="Calibri"/>
      <w:sz w:val="23"/>
      <w:szCs w:val="23"/>
      <w:shd w:val="clear" w:color="auto" w:fill="FFFFFF"/>
      <w:lang w:eastAsia="en-US"/>
    </w:rPr>
  </w:style>
  <w:style w:type="paragraph" w:customStyle="1" w:styleId="13">
    <w:name w:val="Основной текст1"/>
    <w:basedOn w:val="a"/>
    <w:link w:val="af9"/>
    <w:rsid w:val="00E56BAF"/>
    <w:pPr>
      <w:shd w:val="clear" w:color="auto" w:fill="FFFFFF"/>
      <w:spacing w:line="269" w:lineRule="exact"/>
      <w:jc w:val="both"/>
    </w:pPr>
    <w:rPr>
      <w:rFonts w:ascii="Calibri" w:eastAsia="Calibri" w:hAnsi="Calibri"/>
      <w:sz w:val="23"/>
      <w:szCs w:val="23"/>
      <w:lang w:eastAsia="en-US"/>
    </w:rPr>
  </w:style>
  <w:style w:type="character" w:customStyle="1" w:styleId="afa">
    <w:name w:val="Основной текст + Полужирный"/>
    <w:rsid w:val="00E56BAF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formattext">
    <w:name w:val="formattext"/>
    <w:basedOn w:val="a"/>
    <w:rsid w:val="00E56BAF"/>
    <w:pPr>
      <w:spacing w:before="100" w:beforeAutospacing="1" w:after="100" w:afterAutospacing="1"/>
    </w:pPr>
    <w:rPr>
      <w:sz w:val="24"/>
    </w:rPr>
  </w:style>
  <w:style w:type="character" w:customStyle="1" w:styleId="23">
    <w:name w:val="Заголовок №2_"/>
    <w:link w:val="24"/>
    <w:rsid w:val="00E56BAF"/>
    <w:rPr>
      <w:rFonts w:ascii="Calibri" w:eastAsia="Calibri" w:hAnsi="Calibri"/>
      <w:spacing w:val="10"/>
      <w:sz w:val="21"/>
      <w:szCs w:val="21"/>
      <w:shd w:val="clear" w:color="auto" w:fill="FFFFFF"/>
      <w:lang w:eastAsia="en-US"/>
    </w:rPr>
  </w:style>
  <w:style w:type="character" w:customStyle="1" w:styleId="1115pt">
    <w:name w:val="Заголовок №1 + 11;5 pt;Полужирный"/>
    <w:rsid w:val="00E56B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  <w:shd w:val="clear" w:color="auto" w:fill="FFFFFF"/>
    </w:rPr>
  </w:style>
  <w:style w:type="paragraph" w:customStyle="1" w:styleId="24">
    <w:name w:val="Заголовок №2"/>
    <w:basedOn w:val="a"/>
    <w:link w:val="23"/>
    <w:rsid w:val="00E56BAF"/>
    <w:pPr>
      <w:shd w:val="clear" w:color="auto" w:fill="FFFFFF"/>
      <w:spacing w:after="300" w:line="0" w:lineRule="atLeast"/>
      <w:outlineLvl w:val="1"/>
    </w:pPr>
    <w:rPr>
      <w:rFonts w:ascii="Calibri" w:eastAsia="Calibri" w:hAnsi="Calibri"/>
      <w:spacing w:val="10"/>
      <w:sz w:val="21"/>
      <w:szCs w:val="21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AF52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F524E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AF524E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24"/>
    </w:rPr>
  </w:style>
  <w:style w:type="character" w:customStyle="1" w:styleId="blk">
    <w:name w:val="blk"/>
    <w:basedOn w:val="a0"/>
    <w:rsid w:val="00492146"/>
  </w:style>
  <w:style w:type="character" w:customStyle="1" w:styleId="30">
    <w:name w:val="Заголовок 3 Знак"/>
    <w:basedOn w:val="a0"/>
    <w:link w:val="3"/>
    <w:uiPriority w:val="9"/>
    <w:semiHidden/>
    <w:rsid w:val="009712B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9712B7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9712B7"/>
    <w:rPr>
      <w:sz w:val="16"/>
      <w:szCs w:val="16"/>
    </w:rPr>
  </w:style>
  <w:style w:type="character" w:styleId="afb">
    <w:name w:val="Hyperlink"/>
    <w:rsid w:val="0004465D"/>
    <w:rPr>
      <w:color w:val="0000FF"/>
      <w:u w:val="single"/>
    </w:rPr>
  </w:style>
  <w:style w:type="character" w:customStyle="1" w:styleId="FontStyle14">
    <w:name w:val="Font Style14"/>
    <w:rsid w:val="0004465D"/>
    <w:rPr>
      <w:rFonts w:ascii="Times New Roman" w:hAnsi="Times New Roman" w:cs="Times New Roman" w:hint="default"/>
      <w:sz w:val="24"/>
      <w:szCs w:val="24"/>
    </w:rPr>
  </w:style>
  <w:style w:type="paragraph" w:customStyle="1" w:styleId="Style2">
    <w:name w:val="Style2"/>
    <w:basedOn w:val="a"/>
    <w:rsid w:val="0004465D"/>
    <w:pPr>
      <w:widowControl w:val="0"/>
      <w:autoSpaceDE w:val="0"/>
      <w:autoSpaceDN w:val="0"/>
      <w:adjustRightInd w:val="0"/>
      <w:spacing w:line="328" w:lineRule="exact"/>
    </w:pPr>
    <w:rPr>
      <w:sz w:val="24"/>
    </w:rPr>
  </w:style>
  <w:style w:type="character" w:customStyle="1" w:styleId="ConsPlusNormal1">
    <w:name w:val="ConsPlusNormal1"/>
    <w:link w:val="ConsPlusNormal"/>
    <w:locked/>
    <w:rsid w:val="007E34E3"/>
    <w:rPr>
      <w:rFonts w:ascii="Arial" w:hAnsi="Arial" w:cs="Arial"/>
    </w:rPr>
  </w:style>
  <w:style w:type="character" w:customStyle="1" w:styleId="ac">
    <w:name w:val="Обычный (веб) Знак"/>
    <w:aliases w:val="_а_Е’__ (дќа) И’ц_1 Знак,_а_Е’__ (дќа) И’ц_ И’ц_ Знак,___С¬__ (_x_) ÷¬__1 Знак,___С¬__ (_x_) ÷¬__ ÷¬__ Знак"/>
    <w:link w:val="ab"/>
    <w:locked/>
    <w:rsid w:val="00BB2C4A"/>
    <w:rPr>
      <w:sz w:val="24"/>
      <w:szCs w:val="24"/>
    </w:rPr>
  </w:style>
  <w:style w:type="paragraph" w:customStyle="1" w:styleId="14">
    <w:name w:val="Абзац списка1"/>
    <w:basedOn w:val="a"/>
    <w:rsid w:val="00BB2C4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f">
    <w:name w:val="Без интервала Знак"/>
    <w:link w:val="ae"/>
    <w:uiPriority w:val="1"/>
    <w:locked/>
    <w:rsid w:val="00BB2C4A"/>
    <w:rPr>
      <w:sz w:val="28"/>
      <w:szCs w:val="24"/>
    </w:rPr>
  </w:style>
  <w:style w:type="paragraph" w:customStyle="1" w:styleId="pboth">
    <w:name w:val="pboth"/>
    <w:basedOn w:val="a"/>
    <w:rsid w:val="00BB2C4A"/>
    <w:pPr>
      <w:spacing w:before="100" w:beforeAutospacing="1" w:after="100" w:afterAutospacing="1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912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2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4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5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ПАРТИЗАНСКИЙ  РАЙОННЫЙ  СОВЕТ  ДЕПУТАТОВ</vt:lpstr>
    </vt:vector>
  </TitlesOfParts>
  <Company>ГФУ</Company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ПАРТИЗАНСКИЙ  РАЙОННЫЙ  СОВЕТ  ДЕПУТАТОВ</dc:title>
  <dc:creator>ОАБП</dc:creator>
  <cp:lastModifiedBy>1</cp:lastModifiedBy>
  <cp:revision>3</cp:revision>
  <cp:lastPrinted>2022-12-29T03:24:00Z</cp:lastPrinted>
  <dcterms:created xsi:type="dcterms:W3CDTF">2025-03-26T06:46:00Z</dcterms:created>
  <dcterms:modified xsi:type="dcterms:W3CDTF">2025-03-26T06:49:00Z</dcterms:modified>
</cp:coreProperties>
</file>